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6D" w:rsidRPr="002A2F72" w:rsidRDefault="00F00E6D" w:rsidP="00CB508F">
      <w:pPr>
        <w:jc w:val="center"/>
        <w:rPr>
          <w:rFonts w:ascii="Times New Roman" w:hAnsi="Times New Roman" w:cs="Times New Roman"/>
          <w:b/>
          <w:u w:val="single"/>
        </w:rPr>
      </w:pPr>
      <w:r w:rsidRPr="002A2F72">
        <w:rPr>
          <w:rFonts w:ascii="Times New Roman" w:hAnsi="Times New Roman" w:cs="Times New Roman"/>
          <w:b/>
          <w:u w:val="single"/>
        </w:rPr>
        <w:t xml:space="preserve">Государственное бюджетное учреждение Новосибирской области                                                                                            « Управление ветеринарии </w:t>
      </w:r>
      <w:proofErr w:type="spellStart"/>
      <w:r w:rsidRPr="002A2F72">
        <w:rPr>
          <w:rFonts w:ascii="Times New Roman" w:hAnsi="Times New Roman" w:cs="Times New Roman"/>
          <w:b/>
          <w:u w:val="single"/>
        </w:rPr>
        <w:t>Усть-Таркского</w:t>
      </w:r>
      <w:proofErr w:type="spellEnd"/>
      <w:r w:rsidRPr="002A2F72">
        <w:rPr>
          <w:rFonts w:ascii="Times New Roman" w:hAnsi="Times New Roman" w:cs="Times New Roman"/>
          <w:b/>
          <w:u w:val="single"/>
        </w:rPr>
        <w:t xml:space="preserve"> района  Новосибирской области»</w:t>
      </w:r>
    </w:p>
    <w:p w:rsidR="00F00E6D" w:rsidRPr="002A2F72" w:rsidRDefault="00F00E6D" w:rsidP="00CB508F">
      <w:pPr>
        <w:jc w:val="center"/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911"/>
      </w:tblGrid>
      <w:tr w:rsidR="00F00E6D" w:rsidRPr="002A2F72" w:rsidTr="00ED30F4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F00E6D" w:rsidRPr="002A2F72" w:rsidRDefault="00F00E6D" w:rsidP="00ED30F4">
            <w:pPr>
              <w:jc w:val="center"/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F00E6D" w:rsidRPr="00ED30F4" w:rsidRDefault="00F00E6D" w:rsidP="00ED30F4">
            <w:pPr>
              <w:jc w:val="center"/>
              <w:rPr>
                <w:rFonts w:ascii="Times New Roman" w:hAnsi="Times New Roman" w:cs="Times New Roman"/>
              </w:rPr>
            </w:pPr>
            <w:r w:rsidRPr="00ED30F4">
              <w:rPr>
                <w:rFonts w:ascii="Times New Roman" w:hAnsi="Times New Roman" w:cs="Times New Roman"/>
              </w:rPr>
              <w:t>УТВЕРЖДАЮ</w:t>
            </w:r>
          </w:p>
          <w:p w:rsidR="00F00E6D" w:rsidRPr="00ED30F4" w:rsidRDefault="00F00E6D" w:rsidP="00ED30F4">
            <w:pPr>
              <w:jc w:val="center"/>
              <w:rPr>
                <w:rFonts w:ascii="Times New Roman" w:hAnsi="Times New Roman" w:cs="Times New Roman"/>
              </w:rPr>
            </w:pPr>
          </w:p>
          <w:p w:rsidR="00F00E6D" w:rsidRPr="00ED30F4" w:rsidRDefault="00F00E6D" w:rsidP="00ED30F4">
            <w:pPr>
              <w:jc w:val="center"/>
              <w:rPr>
                <w:rFonts w:ascii="Times New Roman" w:hAnsi="Times New Roman" w:cs="Times New Roman"/>
              </w:rPr>
            </w:pPr>
            <w:r w:rsidRPr="00ED30F4">
              <w:rPr>
                <w:rFonts w:ascii="Times New Roman" w:hAnsi="Times New Roman" w:cs="Times New Roman"/>
              </w:rPr>
              <w:t xml:space="preserve">Начальник государственного бюджетного учреждения Новосибирской области «Управление ветеринарии </w:t>
            </w:r>
            <w:proofErr w:type="spellStart"/>
            <w:r w:rsidRPr="00ED30F4">
              <w:rPr>
                <w:rFonts w:ascii="Times New Roman" w:hAnsi="Times New Roman" w:cs="Times New Roman"/>
              </w:rPr>
              <w:t>Усть-Таркского</w:t>
            </w:r>
            <w:proofErr w:type="spellEnd"/>
            <w:r w:rsidRPr="00ED30F4">
              <w:rPr>
                <w:rFonts w:ascii="Times New Roman" w:hAnsi="Times New Roman" w:cs="Times New Roman"/>
              </w:rPr>
              <w:t xml:space="preserve"> района  Новосибирской области»</w:t>
            </w:r>
          </w:p>
          <w:p w:rsidR="00F00E6D" w:rsidRPr="00ED30F4" w:rsidRDefault="00F00E6D" w:rsidP="00FE16A6">
            <w:pPr>
              <w:rPr>
                <w:rFonts w:ascii="Times New Roman" w:hAnsi="Times New Roman" w:cs="Times New Roman"/>
              </w:rPr>
            </w:pPr>
          </w:p>
          <w:p w:rsidR="00F00E6D" w:rsidRPr="00ED30F4" w:rsidRDefault="00F00E6D" w:rsidP="00FE16A6">
            <w:pPr>
              <w:rPr>
                <w:rFonts w:ascii="Times New Roman" w:hAnsi="Times New Roman" w:cs="Times New Roman"/>
              </w:rPr>
            </w:pPr>
            <w:r w:rsidRPr="00ED30F4">
              <w:rPr>
                <w:rFonts w:ascii="Times New Roman" w:hAnsi="Times New Roman" w:cs="Times New Roman"/>
              </w:rPr>
              <w:t>___________________</w:t>
            </w:r>
            <w:r w:rsidR="00BB5B3D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="00BB5B3D">
              <w:rPr>
                <w:rFonts w:ascii="Times New Roman" w:hAnsi="Times New Roman" w:cs="Times New Roman"/>
              </w:rPr>
              <w:t>Кузлякин</w:t>
            </w:r>
            <w:proofErr w:type="spellEnd"/>
          </w:p>
          <w:p w:rsidR="00F00E6D" w:rsidRPr="00ED30F4" w:rsidRDefault="00F00E6D" w:rsidP="00ED30F4">
            <w:pPr>
              <w:jc w:val="center"/>
              <w:rPr>
                <w:rFonts w:ascii="Times New Roman" w:hAnsi="Times New Roman" w:cs="Times New Roman"/>
              </w:rPr>
            </w:pPr>
          </w:p>
          <w:p w:rsidR="00F00E6D" w:rsidRPr="002A2F72" w:rsidRDefault="008379F3" w:rsidP="00111FFC">
            <w:pPr>
              <w:jc w:val="center"/>
            </w:pPr>
            <w:r>
              <w:rPr>
                <w:rFonts w:ascii="Times New Roman" w:hAnsi="Times New Roman" w:cs="Times New Roman"/>
              </w:rPr>
              <w:t>«_____» _____________ 20</w:t>
            </w:r>
            <w:r w:rsidR="007C49AE">
              <w:rPr>
                <w:rFonts w:ascii="Times New Roman" w:hAnsi="Times New Roman" w:cs="Times New Roman"/>
              </w:rPr>
              <w:t>2</w:t>
            </w:r>
            <w:r w:rsidR="00111FFC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F00E6D" w:rsidRPr="00ED30F4">
              <w:rPr>
                <w:rFonts w:ascii="Times New Roman" w:hAnsi="Times New Roman" w:cs="Times New Roman"/>
              </w:rPr>
              <w:t>г</w:t>
            </w:r>
          </w:p>
        </w:tc>
      </w:tr>
    </w:tbl>
    <w:p w:rsidR="00F00E6D" w:rsidRDefault="00F00E6D" w:rsidP="00CB508F">
      <w:pPr>
        <w:jc w:val="center"/>
        <w:rPr>
          <w:rFonts w:ascii="Times New Roman" w:hAnsi="Times New Roman" w:cs="Times New Roman"/>
          <w:b/>
        </w:rPr>
      </w:pPr>
      <w:r w:rsidRPr="002A2F72">
        <w:rPr>
          <w:rFonts w:ascii="Times New Roman" w:hAnsi="Times New Roman" w:cs="Times New Roman"/>
          <w:b/>
        </w:rPr>
        <w:t>Перечень цен</w:t>
      </w:r>
    </w:p>
    <w:p w:rsidR="00F00E6D" w:rsidRPr="002A2F72" w:rsidRDefault="00F00E6D" w:rsidP="00CB508F">
      <w:pPr>
        <w:jc w:val="center"/>
        <w:rPr>
          <w:rFonts w:ascii="Times New Roman" w:hAnsi="Times New Roman" w:cs="Times New Roman"/>
          <w:b/>
        </w:rPr>
      </w:pPr>
      <w:r w:rsidRPr="002A2F72">
        <w:rPr>
          <w:rFonts w:ascii="Times New Roman" w:hAnsi="Times New Roman" w:cs="Times New Roman"/>
          <w:b/>
        </w:rPr>
        <w:t xml:space="preserve">на  платные ветеринарные услуги, оказываемые  физическим лицам   </w:t>
      </w:r>
      <w:r w:rsidR="009805E7">
        <w:rPr>
          <w:rFonts w:ascii="Times New Roman" w:hAnsi="Times New Roman" w:cs="Times New Roman"/>
          <w:b/>
        </w:rPr>
        <w:t>и юридическим</w:t>
      </w:r>
      <w:r w:rsidRPr="002A2F72">
        <w:rPr>
          <w:rFonts w:ascii="Times New Roman" w:hAnsi="Times New Roman" w:cs="Times New Roman"/>
          <w:b/>
        </w:rPr>
        <w:t xml:space="preserve">    </w:t>
      </w:r>
      <w:r w:rsidR="009805E7">
        <w:rPr>
          <w:rFonts w:ascii="Times New Roman" w:hAnsi="Times New Roman" w:cs="Times New Roman"/>
          <w:b/>
        </w:rPr>
        <w:t xml:space="preserve">организациям </w:t>
      </w:r>
      <w:r w:rsidRPr="002A2F7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  <w:proofErr w:type="gramStart"/>
      <w:r w:rsidRPr="002A2F72">
        <w:rPr>
          <w:rFonts w:ascii="Times New Roman" w:hAnsi="Times New Roman" w:cs="Times New Roman"/>
          <w:b/>
        </w:rPr>
        <w:t>составлен</w:t>
      </w:r>
      <w:proofErr w:type="gramEnd"/>
      <w:r w:rsidRPr="002A2F72">
        <w:rPr>
          <w:rFonts w:ascii="Times New Roman" w:hAnsi="Times New Roman" w:cs="Times New Roman"/>
          <w:b/>
        </w:rPr>
        <w:t xml:space="preserve">  на основании прейскуранта    платных ветеринарных услуг, оказываемых физическим лицам учреждениями, подведомственными управлению ветеринарии Новосибирс</w:t>
      </w:r>
      <w:r>
        <w:rPr>
          <w:rFonts w:ascii="Times New Roman" w:hAnsi="Times New Roman" w:cs="Times New Roman"/>
          <w:b/>
        </w:rPr>
        <w:t xml:space="preserve">кой области  </w:t>
      </w:r>
      <w:r w:rsidRPr="002A2F72">
        <w:rPr>
          <w:rFonts w:ascii="Times New Roman" w:hAnsi="Times New Roman" w:cs="Times New Roman"/>
          <w:b/>
        </w:rPr>
        <w:t xml:space="preserve">  № 195 от 15 октября 2013г.</w:t>
      </w:r>
    </w:p>
    <w:p w:rsidR="00F00E6D" w:rsidRPr="002A2F72" w:rsidRDefault="00F00E6D" w:rsidP="00CB508F">
      <w:pPr>
        <w:jc w:val="center"/>
        <w:rPr>
          <w:rFonts w:ascii="Times New Roman" w:hAnsi="Times New Roman" w:cs="Times New Roman"/>
          <w:b/>
        </w:rPr>
      </w:pPr>
    </w:p>
    <w:p w:rsidR="00F00E6D" w:rsidRPr="002A2F72" w:rsidRDefault="00F00E6D" w:rsidP="00CB508F">
      <w:pPr>
        <w:jc w:val="center"/>
        <w:rPr>
          <w:rFonts w:ascii="Times New Roman" w:hAnsi="Times New Roman" w:cs="Times New Roman"/>
        </w:rPr>
      </w:pPr>
      <w:r w:rsidRPr="002A2F72">
        <w:rPr>
          <w:rFonts w:ascii="Times New Roman" w:hAnsi="Times New Roman" w:cs="Times New Roman"/>
        </w:rPr>
        <w:t xml:space="preserve">Вводится в действие с « </w:t>
      </w:r>
      <w:r w:rsidR="00C4061C">
        <w:rPr>
          <w:rFonts w:ascii="Times New Roman" w:hAnsi="Times New Roman" w:cs="Times New Roman"/>
        </w:rPr>
        <w:t>1</w:t>
      </w:r>
      <w:r w:rsidR="00A46BCB">
        <w:rPr>
          <w:rFonts w:ascii="Times New Roman" w:hAnsi="Times New Roman" w:cs="Times New Roman"/>
        </w:rPr>
        <w:t>5</w:t>
      </w:r>
      <w:r w:rsidRPr="002A2F72">
        <w:rPr>
          <w:rFonts w:ascii="Times New Roman" w:hAnsi="Times New Roman" w:cs="Times New Roman"/>
        </w:rPr>
        <w:t xml:space="preserve">  » </w:t>
      </w:r>
      <w:r w:rsidR="00925929">
        <w:rPr>
          <w:rFonts w:ascii="Times New Roman" w:hAnsi="Times New Roman" w:cs="Times New Roman"/>
        </w:rPr>
        <w:t xml:space="preserve">января </w:t>
      </w:r>
      <w:r w:rsidRPr="002A2F72">
        <w:rPr>
          <w:rFonts w:ascii="Times New Roman" w:hAnsi="Times New Roman" w:cs="Times New Roman"/>
        </w:rPr>
        <w:t xml:space="preserve"> 20</w:t>
      </w:r>
      <w:r w:rsidR="007C49AE">
        <w:rPr>
          <w:rFonts w:ascii="Times New Roman" w:hAnsi="Times New Roman" w:cs="Times New Roman"/>
        </w:rPr>
        <w:t>2</w:t>
      </w:r>
      <w:r w:rsidR="002E2D50">
        <w:rPr>
          <w:rFonts w:ascii="Times New Roman" w:hAnsi="Times New Roman" w:cs="Times New Roman"/>
        </w:rPr>
        <w:t>4</w:t>
      </w:r>
      <w:r w:rsidRPr="002A2F72">
        <w:rPr>
          <w:rFonts w:ascii="Times New Roman" w:hAnsi="Times New Roman" w:cs="Times New Roman"/>
        </w:rPr>
        <w:t xml:space="preserve"> года</w:t>
      </w:r>
    </w:p>
    <w:p w:rsidR="00F00E6D" w:rsidRPr="002A2F72" w:rsidRDefault="00F00E6D" w:rsidP="00C1425C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2A2F72">
        <w:rPr>
          <w:rFonts w:ascii="Times New Roman" w:hAnsi="Times New Roman" w:cs="Times New Roman"/>
        </w:rPr>
        <w:t>Общие указания</w:t>
      </w:r>
    </w:p>
    <w:p w:rsidR="00F00E6D" w:rsidRPr="002A2F72" w:rsidRDefault="00F00E6D" w:rsidP="00CB508F">
      <w:pPr>
        <w:jc w:val="center"/>
        <w:rPr>
          <w:rFonts w:ascii="Times New Roman" w:hAnsi="Times New Roman" w:cs="Times New Roman"/>
        </w:rPr>
      </w:pPr>
    </w:p>
    <w:p w:rsidR="00F00E6D" w:rsidRPr="002A2F72" w:rsidRDefault="00F00E6D" w:rsidP="00CB508F">
      <w:pPr>
        <w:rPr>
          <w:rFonts w:ascii="Times New Roman" w:hAnsi="Times New Roman" w:cs="Times New Roman"/>
        </w:rPr>
      </w:pPr>
      <w:r w:rsidRPr="00BA0B41">
        <w:rPr>
          <w:rFonts w:ascii="Times New Roman" w:hAnsi="Times New Roman" w:cs="Times New Roman"/>
          <w:b/>
        </w:rPr>
        <w:t>1</w:t>
      </w:r>
      <w:r w:rsidRPr="002A2F72">
        <w:rPr>
          <w:rFonts w:ascii="Times New Roman" w:hAnsi="Times New Roman" w:cs="Times New Roman"/>
        </w:rPr>
        <w:t xml:space="preserve">. Цены настоящего </w:t>
      </w:r>
      <w:r>
        <w:rPr>
          <w:rFonts w:ascii="Times New Roman" w:hAnsi="Times New Roman" w:cs="Times New Roman"/>
        </w:rPr>
        <w:t>перечня</w:t>
      </w:r>
      <w:r w:rsidRPr="002A2F72">
        <w:rPr>
          <w:rFonts w:ascii="Times New Roman" w:hAnsi="Times New Roman" w:cs="Times New Roman"/>
        </w:rPr>
        <w:t xml:space="preserve"> применяются  учреждениями на территории области при предоставлении платных ветеринарных услуг владельцам  (физическим лицам)  животных, продуктов животноводства и других видов продукции, подконтрольной ветеринарной службе.</w:t>
      </w:r>
    </w:p>
    <w:p w:rsidR="00F00E6D" w:rsidRPr="002A2F72" w:rsidRDefault="00F00E6D" w:rsidP="00CB508F">
      <w:pPr>
        <w:rPr>
          <w:rFonts w:ascii="Times New Roman" w:hAnsi="Times New Roman" w:cs="Times New Roman"/>
        </w:rPr>
      </w:pPr>
      <w:r w:rsidRPr="00BA0B41">
        <w:rPr>
          <w:rFonts w:ascii="Times New Roman" w:hAnsi="Times New Roman" w:cs="Times New Roman"/>
          <w:b/>
        </w:rPr>
        <w:t>2</w:t>
      </w:r>
      <w:r w:rsidRPr="002A2F72">
        <w:rPr>
          <w:rFonts w:ascii="Times New Roman" w:hAnsi="Times New Roman" w:cs="Times New Roman"/>
        </w:rPr>
        <w:t>. Цены на платные ветеринарные услуги разработаны на основе прейскуранта  платных ветеринарных услуг</w:t>
      </w:r>
      <w:proofErr w:type="gramStart"/>
      <w:r w:rsidRPr="002A2F72">
        <w:rPr>
          <w:rFonts w:ascii="Times New Roman" w:hAnsi="Times New Roman" w:cs="Times New Roman"/>
        </w:rPr>
        <w:t xml:space="preserve"> ,</w:t>
      </w:r>
      <w:proofErr w:type="gramEnd"/>
      <w:r w:rsidRPr="002A2F72">
        <w:rPr>
          <w:rFonts w:ascii="Times New Roman" w:hAnsi="Times New Roman" w:cs="Times New Roman"/>
        </w:rPr>
        <w:t>оказываемых  физическим лицам учреждениями, подведомственными управлению ветеринарии  Новосибирской области осуществляемые подведомственными организациями Министерства сельского хозяйства Российской Федерации», разработанных Департаментом ветеринарии Министерства сельского  хозяйства Российской Федерации и кафедрой организации и экономики ветеринарного дела Казанской Государственной академии ветеринарной медицины, одобренных Научно-</w:t>
      </w:r>
      <w:r w:rsidRPr="00A26B62">
        <w:rPr>
          <w:rFonts w:ascii="Times New Roman" w:hAnsi="Times New Roman" w:cs="Times New Roman"/>
        </w:rPr>
        <w:t>техническим советом Министерства сельского хозяйства Российской Федерац</w:t>
      </w:r>
      <w:r w:rsidR="00A26B62" w:rsidRPr="00A26B62">
        <w:rPr>
          <w:rFonts w:ascii="Times New Roman" w:hAnsi="Times New Roman" w:cs="Times New Roman"/>
        </w:rPr>
        <w:t>ии (протокол № 7 от 09.01.2001), прейскуранта платных ветеринарных услуг, утвержденного приказом начальника Управления ветеринарии Новосибирской области № 195 от15.10.2013года.</w:t>
      </w:r>
    </w:p>
    <w:p w:rsidR="00F00E6D" w:rsidRPr="002A2F72" w:rsidRDefault="00F00E6D" w:rsidP="00CB508F">
      <w:pPr>
        <w:rPr>
          <w:rFonts w:ascii="Times New Roman" w:hAnsi="Times New Roman" w:cs="Times New Roman"/>
        </w:rPr>
      </w:pPr>
      <w:r w:rsidRPr="00BA0B41">
        <w:rPr>
          <w:rFonts w:ascii="Times New Roman" w:hAnsi="Times New Roman" w:cs="Times New Roman"/>
          <w:b/>
        </w:rPr>
        <w:t>3.</w:t>
      </w:r>
      <w:r w:rsidRPr="002A2F72">
        <w:rPr>
          <w:rFonts w:ascii="Times New Roman" w:hAnsi="Times New Roman" w:cs="Times New Roman"/>
        </w:rPr>
        <w:t> В настоящих  ценах учтена  стоимость</w:t>
      </w:r>
      <w:r>
        <w:rPr>
          <w:rFonts w:ascii="Times New Roman" w:hAnsi="Times New Roman" w:cs="Times New Roman"/>
        </w:rPr>
        <w:t xml:space="preserve"> ГСМ, стоимость</w:t>
      </w:r>
      <w:r w:rsidRPr="002A2F72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редств ветеринарного назначения</w:t>
      </w:r>
      <w:r w:rsidR="00B1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</w:t>
      </w:r>
      <w:r w:rsidRPr="002A2F72">
        <w:rPr>
          <w:rFonts w:ascii="Times New Roman" w:hAnsi="Times New Roman" w:cs="Times New Roman"/>
        </w:rPr>
        <w:t xml:space="preserve"> </w:t>
      </w:r>
      <w:proofErr w:type="gramEnd"/>
      <w:r w:rsidRPr="002A2F72">
        <w:rPr>
          <w:rFonts w:ascii="Times New Roman" w:hAnsi="Times New Roman" w:cs="Times New Roman"/>
        </w:rPr>
        <w:t xml:space="preserve">в том числе стоимость лекарственных средств, шовного и перевязочного материала, шприцов, </w:t>
      </w:r>
      <w:r>
        <w:rPr>
          <w:rFonts w:ascii="Times New Roman" w:hAnsi="Times New Roman" w:cs="Times New Roman"/>
        </w:rPr>
        <w:t>и т.д.) не  учтена</w:t>
      </w:r>
      <w:r w:rsidRPr="002A2F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9805E7">
        <w:rPr>
          <w:rFonts w:ascii="Times New Roman" w:hAnsi="Times New Roman" w:cs="Times New Roman"/>
        </w:rPr>
        <w:t xml:space="preserve"> не</w:t>
      </w:r>
      <w:r>
        <w:rPr>
          <w:rFonts w:ascii="Times New Roman" w:hAnsi="Times New Roman" w:cs="Times New Roman"/>
        </w:rPr>
        <w:t xml:space="preserve"> включается в стоимость услуги дополнительно при ее оказании.</w:t>
      </w:r>
    </w:p>
    <w:p w:rsidR="00F00E6D" w:rsidRPr="002A2F72" w:rsidRDefault="00F00E6D" w:rsidP="00CB508F">
      <w:pPr>
        <w:rPr>
          <w:rFonts w:ascii="Times New Roman" w:hAnsi="Times New Roman" w:cs="Times New Roman"/>
        </w:rPr>
      </w:pPr>
      <w:r w:rsidRPr="00BA0B41">
        <w:rPr>
          <w:rFonts w:ascii="Times New Roman" w:hAnsi="Times New Roman" w:cs="Times New Roman"/>
          <w:b/>
        </w:rPr>
        <w:t>4</w:t>
      </w:r>
      <w:r w:rsidRPr="002A2F72">
        <w:rPr>
          <w:rFonts w:ascii="Times New Roman" w:hAnsi="Times New Roman" w:cs="Times New Roman"/>
        </w:rPr>
        <w:t>. При оказании ветеринарных услуг в выходные  и нерабочие праздничные дни, а также в нерабочее время цены настоящего прейскуранта применяются с коэффициентом 1,5.</w:t>
      </w:r>
    </w:p>
    <w:p w:rsidR="00F00E6D" w:rsidRPr="002A2F72" w:rsidRDefault="00F00E6D" w:rsidP="00CB508F">
      <w:pPr>
        <w:rPr>
          <w:rFonts w:ascii="Times New Roman" w:hAnsi="Times New Roman" w:cs="Times New Roman"/>
        </w:rPr>
      </w:pPr>
      <w:r w:rsidRPr="00BA0B41">
        <w:rPr>
          <w:rFonts w:ascii="Times New Roman" w:hAnsi="Times New Roman" w:cs="Times New Roman"/>
          <w:b/>
        </w:rPr>
        <w:t>5</w:t>
      </w:r>
      <w:r w:rsidRPr="002A2F72">
        <w:rPr>
          <w:rFonts w:ascii="Times New Roman" w:hAnsi="Times New Roman" w:cs="Times New Roman"/>
        </w:rPr>
        <w:t>. Льготы, предусмотренные для отдельных категорий потребителей (инвалидов, участников Великой Отечественной войны и т.д.), применяются в соответствии с действующим законодательством.</w:t>
      </w:r>
    </w:p>
    <w:p w:rsidR="00F00E6D" w:rsidRPr="002A2F72" w:rsidRDefault="00F00E6D" w:rsidP="00CB508F">
      <w:pPr>
        <w:rPr>
          <w:rFonts w:ascii="Times New Roman" w:hAnsi="Times New Roman" w:cs="Times New Roman"/>
        </w:rPr>
      </w:pPr>
      <w:r w:rsidRPr="00BA0B41">
        <w:rPr>
          <w:rFonts w:ascii="Times New Roman" w:hAnsi="Times New Roman" w:cs="Times New Roman"/>
          <w:b/>
        </w:rPr>
        <w:t>6.</w:t>
      </w:r>
      <w:r w:rsidRPr="002A2F72">
        <w:rPr>
          <w:rFonts w:ascii="Times New Roman" w:hAnsi="Times New Roman" w:cs="Times New Roman"/>
        </w:rPr>
        <w:t xml:space="preserve"> Действие настоящего перечня не распространяется на проведение лечебно-профилактически</w:t>
      </w:r>
      <w:r>
        <w:rPr>
          <w:rFonts w:ascii="Times New Roman" w:hAnsi="Times New Roman" w:cs="Times New Roman"/>
        </w:rPr>
        <w:t>х мероприятий  при профилактике</w:t>
      </w:r>
      <w:r w:rsidRPr="002A2F72">
        <w:rPr>
          <w:rFonts w:ascii="Times New Roman" w:hAnsi="Times New Roman" w:cs="Times New Roman"/>
        </w:rPr>
        <w:t>,  диагностике  и ликвидации болезней, особо опасных для человека и животных.</w:t>
      </w:r>
    </w:p>
    <w:p w:rsidR="00F00E6D" w:rsidRPr="002A2F72" w:rsidRDefault="00F00E6D" w:rsidP="00CB508F">
      <w:pPr>
        <w:rPr>
          <w:rFonts w:ascii="Times New Roman" w:hAnsi="Times New Roman" w:cs="Times New Roman"/>
        </w:rPr>
      </w:pPr>
      <w:r w:rsidRPr="00BA0B41">
        <w:rPr>
          <w:rFonts w:ascii="Times New Roman" w:hAnsi="Times New Roman" w:cs="Times New Roman"/>
          <w:b/>
        </w:rPr>
        <w:t>7</w:t>
      </w:r>
      <w:r w:rsidRPr="002A2F72">
        <w:rPr>
          <w:rFonts w:ascii="Times New Roman" w:hAnsi="Times New Roman" w:cs="Times New Roman"/>
        </w:rPr>
        <w:t>. Общие указания настоящего перечня  распространяются на все последующие дополнительные перечни  к нему.</w:t>
      </w:r>
    </w:p>
    <w:p w:rsidR="00F00E6D" w:rsidRDefault="00F00E6D" w:rsidP="00CB508F">
      <w:pPr>
        <w:pStyle w:val="40"/>
        <w:keepNext/>
        <w:keepLines/>
        <w:shd w:val="clear" w:color="auto" w:fill="auto"/>
        <w:spacing w:after="0" w:line="270" w:lineRule="exact"/>
        <w:rPr>
          <w:sz w:val="24"/>
          <w:szCs w:val="24"/>
        </w:rPr>
      </w:pPr>
      <w:r w:rsidRPr="004E23DE">
        <w:rPr>
          <w:sz w:val="24"/>
          <w:szCs w:val="24"/>
        </w:rPr>
        <w:lastRenderedPageBreak/>
        <w:t>ПЕРЕЧЕНЬ ЦЕН</w:t>
      </w:r>
      <w:r>
        <w:rPr>
          <w:sz w:val="24"/>
          <w:szCs w:val="24"/>
        </w:rPr>
        <w:t xml:space="preserve"> </w:t>
      </w:r>
    </w:p>
    <w:p w:rsidR="00F00E6D" w:rsidRPr="004E23DE" w:rsidRDefault="00F00E6D" w:rsidP="00CB508F">
      <w:pPr>
        <w:pStyle w:val="40"/>
        <w:keepNext/>
        <w:keepLines/>
        <w:shd w:val="clear" w:color="auto" w:fill="auto"/>
        <w:spacing w:after="0" w:line="270" w:lineRule="exact"/>
      </w:pPr>
      <w:r w:rsidRPr="004E23DE">
        <w:t>на платные ветеринарные услуги,  оказываемые  физическим лицам</w:t>
      </w:r>
    </w:p>
    <w:tbl>
      <w:tblPr>
        <w:tblW w:w="12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7"/>
        <w:gridCol w:w="4679"/>
        <w:gridCol w:w="115"/>
        <w:gridCol w:w="15"/>
        <w:gridCol w:w="127"/>
        <w:gridCol w:w="1447"/>
        <w:gridCol w:w="1276"/>
        <w:gridCol w:w="851"/>
        <w:gridCol w:w="1275"/>
        <w:gridCol w:w="142"/>
        <w:gridCol w:w="277"/>
        <w:gridCol w:w="244"/>
        <w:gridCol w:w="40"/>
        <w:gridCol w:w="1162"/>
        <w:gridCol w:w="284"/>
      </w:tblGrid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4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Цена услуги (НДС не облагается)</w:t>
            </w:r>
          </w:p>
        </w:tc>
        <w:tc>
          <w:tcPr>
            <w:tcW w:w="851" w:type="dxa"/>
          </w:tcPr>
          <w:p w:rsidR="004B799B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B64" w:rsidRPr="004B799B" w:rsidRDefault="004B799B" w:rsidP="004B7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НДС</w:t>
            </w:r>
          </w:p>
        </w:tc>
        <w:tc>
          <w:tcPr>
            <w:tcW w:w="1978" w:type="dxa"/>
            <w:gridSpan w:val="5"/>
          </w:tcPr>
          <w:p w:rsidR="00784B64" w:rsidRPr="00784B64" w:rsidRDefault="004B799B" w:rsidP="004B7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="00DB715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C016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DB715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DB715F">
              <w:rPr>
                <w:rFonts w:ascii="Times New Roman" w:hAnsi="Times New Roman" w:cs="Times New Roman"/>
                <w:sz w:val="20"/>
                <w:szCs w:val="20"/>
              </w:rPr>
              <w:t xml:space="preserve"> с             НДС              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64" w:rsidRPr="00784B64" w:rsidTr="005A3F86">
        <w:tc>
          <w:tcPr>
            <w:tcW w:w="8506" w:type="dxa"/>
            <w:gridSpan w:val="7"/>
          </w:tcPr>
          <w:p w:rsidR="00784B64" w:rsidRPr="00784B64" w:rsidRDefault="00784B64" w:rsidP="004E2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</w:t>
            </w:r>
          </w:p>
        </w:tc>
        <w:tc>
          <w:tcPr>
            <w:tcW w:w="851" w:type="dxa"/>
          </w:tcPr>
          <w:p w:rsidR="00784B64" w:rsidRPr="00784B64" w:rsidRDefault="00784B64" w:rsidP="004E2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5"/>
          </w:tcPr>
          <w:p w:rsidR="00784B64" w:rsidRPr="00784B64" w:rsidRDefault="00784B64" w:rsidP="004E2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784B64" w:rsidRPr="00784B64" w:rsidRDefault="00784B64" w:rsidP="004E2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B64" w:rsidRPr="00784B64" w:rsidTr="005A3F86">
        <w:tc>
          <w:tcPr>
            <w:tcW w:w="8506" w:type="dxa"/>
            <w:gridSpan w:val="7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ВЕТЕРИНАРНОЕ ОБСЛУЖИВАНИЕ ЖИВОТНЫХ</w:t>
            </w:r>
          </w:p>
        </w:tc>
        <w:tc>
          <w:tcPr>
            <w:tcW w:w="851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5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B64" w:rsidRPr="00784B64" w:rsidTr="005A3F86">
        <w:tc>
          <w:tcPr>
            <w:tcW w:w="8506" w:type="dxa"/>
            <w:gridSpan w:val="7"/>
          </w:tcPr>
          <w:p w:rsidR="00784B64" w:rsidRPr="00784B64" w:rsidRDefault="00784B64" w:rsidP="004E2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1.1 Вызов ветеринарного специалиста, осмотр животных</w:t>
            </w:r>
          </w:p>
        </w:tc>
        <w:tc>
          <w:tcPr>
            <w:tcW w:w="851" w:type="dxa"/>
          </w:tcPr>
          <w:p w:rsidR="00784B64" w:rsidRPr="00784B64" w:rsidRDefault="00784B64" w:rsidP="004E2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5"/>
          </w:tcPr>
          <w:p w:rsidR="00784B64" w:rsidRPr="00784B64" w:rsidRDefault="00784B64" w:rsidP="004E2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784B64" w:rsidRPr="00784B64" w:rsidRDefault="00784B64" w:rsidP="004E2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Вызов ветеринарного специалиста (на транспорте владельца животного)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вызов</w:t>
            </w:r>
          </w:p>
        </w:tc>
        <w:tc>
          <w:tcPr>
            <w:tcW w:w="1276" w:type="dxa"/>
          </w:tcPr>
          <w:p w:rsidR="00784B64" w:rsidRPr="00784B64" w:rsidRDefault="009805E7" w:rsidP="00BB5B3D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441,64</w:t>
            </w:r>
          </w:p>
        </w:tc>
        <w:tc>
          <w:tcPr>
            <w:tcW w:w="851" w:type="dxa"/>
          </w:tcPr>
          <w:p w:rsidR="00784B64" w:rsidRPr="00784B64" w:rsidRDefault="009805E7" w:rsidP="00DB715F">
            <w:pPr>
              <w:pStyle w:val="a4"/>
              <w:shd w:val="clear" w:color="auto" w:fill="auto"/>
              <w:tabs>
                <w:tab w:val="left" w:pos="195"/>
              </w:tabs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88,36</w:t>
            </w:r>
          </w:p>
        </w:tc>
        <w:tc>
          <w:tcPr>
            <w:tcW w:w="1978" w:type="dxa"/>
            <w:gridSpan w:val="5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530</w:t>
            </w:r>
            <w:r w:rsidR="00DB715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BB5B3D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Вызов ветеринарного специалиста (на транспорте учреждения)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вызов</w:t>
            </w:r>
          </w:p>
        </w:tc>
        <w:tc>
          <w:tcPr>
            <w:tcW w:w="1276" w:type="dxa"/>
          </w:tcPr>
          <w:p w:rsidR="00784B64" w:rsidRPr="00784B64" w:rsidRDefault="009805E7" w:rsidP="00F849E8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1050,00</w:t>
            </w:r>
          </w:p>
        </w:tc>
        <w:tc>
          <w:tcPr>
            <w:tcW w:w="851" w:type="dxa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1978" w:type="dxa"/>
            <w:gridSpan w:val="5"/>
          </w:tcPr>
          <w:p w:rsidR="00784B64" w:rsidRPr="00784B64" w:rsidRDefault="007C49AE" w:rsidP="009805E7">
            <w:pPr>
              <w:pStyle w:val="a4"/>
              <w:shd w:val="clear" w:color="auto" w:fill="auto"/>
              <w:tabs>
                <w:tab w:val="right" w:pos="1479"/>
              </w:tabs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9805E7">
              <w:rPr>
                <w:sz w:val="20"/>
                <w:szCs w:val="20"/>
                <w:lang w:eastAsia="en-US"/>
              </w:rPr>
              <w:t>60</w:t>
            </w:r>
            <w:r w:rsidR="00DB715F">
              <w:rPr>
                <w:sz w:val="20"/>
                <w:szCs w:val="20"/>
                <w:lang w:eastAsia="en-US"/>
              </w:rPr>
              <w:t>,00</w:t>
            </w:r>
            <w:r w:rsidR="00DB715F">
              <w:rPr>
                <w:sz w:val="20"/>
                <w:szCs w:val="20"/>
                <w:lang w:eastAsia="en-US"/>
              </w:rPr>
              <w:tab/>
              <w:t>48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Первичный прием (клинический осмотр, постановка диагноза, назначение лечения без лабораторных и инструментальных исследований)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9805E7" w:rsidP="008379F3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96,25</w:t>
            </w:r>
          </w:p>
        </w:tc>
        <w:tc>
          <w:tcPr>
            <w:tcW w:w="851" w:type="dxa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19,75</w:t>
            </w:r>
          </w:p>
        </w:tc>
        <w:tc>
          <w:tcPr>
            <w:tcW w:w="1978" w:type="dxa"/>
            <w:gridSpan w:val="5"/>
          </w:tcPr>
          <w:p w:rsidR="00784B64" w:rsidRPr="00784B64" w:rsidRDefault="009805E7" w:rsidP="00DB715F">
            <w:pPr>
              <w:pStyle w:val="a4"/>
              <w:shd w:val="clear" w:color="auto" w:fill="auto"/>
              <w:tabs>
                <w:tab w:val="right" w:pos="1479"/>
              </w:tabs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</w:t>
            </w:r>
            <w:r w:rsidR="00DB715F">
              <w:rPr>
                <w:sz w:val="20"/>
                <w:szCs w:val="20"/>
                <w:lang w:eastAsia="en-US"/>
              </w:rPr>
              <w:t>,00</w:t>
            </w:r>
            <w:r w:rsidR="00DB715F">
              <w:rPr>
                <w:sz w:val="20"/>
                <w:szCs w:val="20"/>
                <w:lang w:eastAsia="en-US"/>
              </w:rPr>
              <w:tab/>
              <w:t>93,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8379F3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Повторный прием (уточнение назначений)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9805E7" w:rsidP="00BB5B3D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43,75</w:t>
            </w:r>
          </w:p>
        </w:tc>
        <w:tc>
          <w:tcPr>
            <w:tcW w:w="851" w:type="dxa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9,25</w:t>
            </w:r>
          </w:p>
        </w:tc>
        <w:tc>
          <w:tcPr>
            <w:tcW w:w="1978" w:type="dxa"/>
            <w:gridSpan w:val="5"/>
          </w:tcPr>
          <w:p w:rsidR="00784B64" w:rsidRPr="00784B64" w:rsidRDefault="007C49AE" w:rsidP="009805E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9805E7">
              <w:rPr>
                <w:sz w:val="20"/>
                <w:szCs w:val="20"/>
                <w:lang w:eastAsia="en-US"/>
              </w:rPr>
              <w:t>3</w:t>
            </w:r>
            <w:r w:rsidR="00DB715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BB5B3D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Ветеринарный осмотр животного при оформлении ветеринарных сопроводительных документов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9805E7" w:rsidP="00F849E8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87,51</w:t>
            </w:r>
          </w:p>
        </w:tc>
        <w:tc>
          <w:tcPr>
            <w:tcW w:w="851" w:type="dxa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17,49</w:t>
            </w:r>
          </w:p>
        </w:tc>
        <w:tc>
          <w:tcPr>
            <w:tcW w:w="1978" w:type="dxa"/>
            <w:gridSpan w:val="5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</w:t>
            </w:r>
            <w:r w:rsidR="007C49AE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Амбулаторное наблюдение за животными, покусавшими людей за 1 день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43,75</w:t>
            </w:r>
          </w:p>
        </w:tc>
        <w:tc>
          <w:tcPr>
            <w:tcW w:w="851" w:type="dxa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9,25</w:t>
            </w:r>
          </w:p>
        </w:tc>
        <w:tc>
          <w:tcPr>
            <w:tcW w:w="1978" w:type="dxa"/>
            <w:gridSpan w:val="5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A46BC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Клинический осмотр КРС при массовых  обработках  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A46BCB" w:rsidP="00BB5B3D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12,10</w:t>
            </w:r>
          </w:p>
        </w:tc>
        <w:tc>
          <w:tcPr>
            <w:tcW w:w="851" w:type="dxa"/>
          </w:tcPr>
          <w:p w:rsidR="00784B64" w:rsidRPr="00784B64" w:rsidRDefault="00A46BCB" w:rsidP="00A46BC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2,42</w:t>
            </w:r>
          </w:p>
        </w:tc>
        <w:tc>
          <w:tcPr>
            <w:tcW w:w="1978" w:type="dxa"/>
            <w:gridSpan w:val="5"/>
          </w:tcPr>
          <w:p w:rsidR="00784B64" w:rsidRPr="00784B64" w:rsidRDefault="00A46BCB" w:rsidP="00EC0169">
            <w:pPr>
              <w:pStyle w:val="a4"/>
              <w:shd w:val="clear" w:color="auto" w:fill="auto"/>
              <w:tabs>
                <w:tab w:val="right" w:pos="1479"/>
              </w:tabs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15,00</w:t>
            </w:r>
            <w:r w:rsidR="00DB715F">
              <w:rPr>
                <w:sz w:val="20"/>
                <w:szCs w:val="20"/>
                <w:lang w:eastAsia="en-US"/>
              </w:rPr>
              <w:tab/>
              <w:t>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BB5B3D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Предубойный</w:t>
            </w:r>
            <w:proofErr w:type="spellEnd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 xml:space="preserve"> осмотр крупного рогатого скота, лошади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9805E7" w:rsidP="00F849E8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</w:t>
            </w:r>
            <w:r w:rsidR="007C49AE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</w:tcPr>
          <w:p w:rsidR="00784B64" w:rsidRPr="00784B64" w:rsidRDefault="007C49AE" w:rsidP="009805E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9805E7">
              <w:rPr>
                <w:sz w:val="20"/>
                <w:szCs w:val="20"/>
                <w:lang w:eastAsia="en-US"/>
              </w:rPr>
              <w:t>6</w:t>
            </w:r>
            <w:r w:rsidR="00DB715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Предубойный</w:t>
            </w:r>
            <w:proofErr w:type="spellEnd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 xml:space="preserve"> осмотр свиней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44,17</w:t>
            </w:r>
          </w:p>
        </w:tc>
        <w:tc>
          <w:tcPr>
            <w:tcW w:w="851" w:type="dxa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8,83</w:t>
            </w:r>
          </w:p>
        </w:tc>
        <w:tc>
          <w:tcPr>
            <w:tcW w:w="1978" w:type="dxa"/>
            <w:gridSpan w:val="5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Предубойный</w:t>
            </w:r>
            <w:proofErr w:type="spellEnd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 xml:space="preserve"> осмотр мелкого рогатого скота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9805E7" w:rsidP="00F849E8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35,00</w:t>
            </w:r>
          </w:p>
        </w:tc>
        <w:tc>
          <w:tcPr>
            <w:tcW w:w="851" w:type="dxa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1978" w:type="dxa"/>
            <w:gridSpan w:val="5"/>
          </w:tcPr>
          <w:p w:rsidR="00784B64" w:rsidRPr="00784B64" w:rsidRDefault="007C49AE" w:rsidP="009805E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9805E7">
              <w:rPr>
                <w:sz w:val="20"/>
                <w:szCs w:val="20"/>
                <w:lang w:eastAsia="en-US"/>
              </w:rPr>
              <w:t>2</w:t>
            </w:r>
            <w:r w:rsidR="00DB715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Предубойный</w:t>
            </w:r>
            <w:proofErr w:type="spellEnd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 xml:space="preserve"> осмотр кроликов, нутрий, птицы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17,50</w:t>
            </w:r>
          </w:p>
        </w:tc>
        <w:tc>
          <w:tcPr>
            <w:tcW w:w="851" w:type="dxa"/>
          </w:tcPr>
          <w:p w:rsidR="00784B64" w:rsidRPr="00784B64" w:rsidRDefault="007C49AE" w:rsidP="009805E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9805E7">
              <w:rPr>
                <w:sz w:val="20"/>
                <w:szCs w:val="20"/>
                <w:lang w:eastAsia="en-US"/>
              </w:rPr>
              <w:t>,50</w:t>
            </w:r>
          </w:p>
        </w:tc>
        <w:tc>
          <w:tcPr>
            <w:tcW w:w="1978" w:type="dxa"/>
            <w:gridSpan w:val="5"/>
          </w:tcPr>
          <w:p w:rsidR="00784B64" w:rsidRPr="00784B64" w:rsidRDefault="007C49AE" w:rsidP="009805E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9805E7">
              <w:rPr>
                <w:sz w:val="20"/>
                <w:szCs w:val="20"/>
                <w:lang w:eastAsia="en-US"/>
              </w:rPr>
              <w:t>1</w:t>
            </w:r>
            <w:r w:rsidR="00DB715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506" w:type="dxa"/>
            <w:gridSpan w:val="7"/>
          </w:tcPr>
          <w:p w:rsidR="00784B64" w:rsidRPr="00784B64" w:rsidRDefault="00784B64" w:rsidP="004E2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1.2. Выполнение терапевтических и анестезиологических процедур</w:t>
            </w:r>
          </w:p>
        </w:tc>
        <w:tc>
          <w:tcPr>
            <w:tcW w:w="851" w:type="dxa"/>
          </w:tcPr>
          <w:p w:rsidR="00784B64" w:rsidRPr="00784B64" w:rsidRDefault="00784B64" w:rsidP="004E2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5"/>
          </w:tcPr>
          <w:p w:rsidR="00784B64" w:rsidRPr="00784B64" w:rsidRDefault="00784B64" w:rsidP="004E2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784B64" w:rsidRPr="00784B64" w:rsidRDefault="00784B64" w:rsidP="004E2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2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Люминесцентная диагностика животного лампой Вуда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9805E7" w:rsidP="00F849E8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48,12</w:t>
            </w:r>
          </w:p>
        </w:tc>
        <w:tc>
          <w:tcPr>
            <w:tcW w:w="851" w:type="dxa"/>
          </w:tcPr>
          <w:p w:rsidR="00784B64" w:rsidRPr="00784B64" w:rsidRDefault="007C49AE" w:rsidP="009805E7">
            <w:pPr>
              <w:pStyle w:val="a4"/>
              <w:shd w:val="clear" w:color="auto" w:fill="auto"/>
              <w:tabs>
                <w:tab w:val="left" w:pos="315"/>
              </w:tabs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</w:t>
            </w:r>
            <w:r w:rsidR="009805E7"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978" w:type="dxa"/>
            <w:gridSpan w:val="5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  <w:r w:rsidR="007C49AE">
              <w:rPr>
                <w:sz w:val="20"/>
                <w:szCs w:val="20"/>
                <w:lang w:eastAsia="en-US"/>
              </w:rPr>
              <w:t>,</w:t>
            </w:r>
            <w:r w:rsidR="00DB715F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Взятие соскоба на кожные заболевания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9805E7" w:rsidP="00F849E8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87,51</w:t>
            </w:r>
          </w:p>
        </w:tc>
        <w:tc>
          <w:tcPr>
            <w:tcW w:w="851" w:type="dxa"/>
          </w:tcPr>
          <w:p w:rsidR="00784B64" w:rsidRPr="00784B64" w:rsidRDefault="009805E7" w:rsidP="007C49AE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17,49</w:t>
            </w:r>
          </w:p>
        </w:tc>
        <w:tc>
          <w:tcPr>
            <w:tcW w:w="1978" w:type="dxa"/>
            <w:gridSpan w:val="5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</w:t>
            </w:r>
            <w:r w:rsidR="007C49AE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Постановка внутривенного катетера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30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9805E7" w:rsidP="00F849E8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87,51</w:t>
            </w:r>
          </w:p>
        </w:tc>
        <w:tc>
          <w:tcPr>
            <w:tcW w:w="851" w:type="dxa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17,49</w:t>
            </w:r>
          </w:p>
        </w:tc>
        <w:tc>
          <w:tcPr>
            <w:tcW w:w="1978" w:type="dxa"/>
            <w:gridSpan w:val="5"/>
          </w:tcPr>
          <w:p w:rsidR="00784B64" w:rsidRPr="00784B64" w:rsidRDefault="007C49AE" w:rsidP="009805E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9805E7">
              <w:rPr>
                <w:sz w:val="20"/>
                <w:szCs w:val="20"/>
                <w:lang w:eastAsia="en-US"/>
              </w:rPr>
              <w:t>05</w:t>
            </w:r>
            <w:r w:rsidR="00DB715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Снятие внутривенного катетера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30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9805E7" w:rsidP="00BB5B3D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17,50</w:t>
            </w:r>
          </w:p>
        </w:tc>
        <w:tc>
          <w:tcPr>
            <w:tcW w:w="851" w:type="dxa"/>
          </w:tcPr>
          <w:p w:rsidR="00784B64" w:rsidRPr="00784B64" w:rsidRDefault="007C49AE" w:rsidP="009805E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</w:t>
            </w:r>
            <w:r w:rsidR="009805E7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978" w:type="dxa"/>
            <w:gridSpan w:val="5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DB715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BB5B3D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gramStart"/>
            <w:r w:rsidRPr="00784B64">
              <w:rPr>
                <w:sz w:val="20"/>
                <w:szCs w:val="20"/>
                <w:lang w:eastAsia="en-US"/>
              </w:rPr>
              <w:t>Внутривенная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 xml:space="preserve"> капельная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инфузия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собакам 1час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30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9805E7" w:rsidP="00BB5B3D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175,00</w:t>
            </w:r>
          </w:p>
        </w:tc>
        <w:tc>
          <w:tcPr>
            <w:tcW w:w="851" w:type="dxa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35,00</w:t>
            </w:r>
          </w:p>
        </w:tc>
        <w:tc>
          <w:tcPr>
            <w:tcW w:w="1978" w:type="dxa"/>
            <w:gridSpan w:val="5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BB5B3D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gramStart"/>
            <w:r w:rsidRPr="00784B64">
              <w:rPr>
                <w:sz w:val="20"/>
                <w:szCs w:val="20"/>
                <w:lang w:eastAsia="en-US"/>
              </w:rPr>
              <w:t>Внутривенная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 xml:space="preserve"> капельная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инфузия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кошкам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30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9805E7" w:rsidP="00BB5B3D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218,75</w:t>
            </w:r>
          </w:p>
        </w:tc>
        <w:tc>
          <w:tcPr>
            <w:tcW w:w="851" w:type="dxa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44,25</w:t>
            </w:r>
          </w:p>
        </w:tc>
        <w:tc>
          <w:tcPr>
            <w:tcW w:w="1978" w:type="dxa"/>
            <w:gridSpan w:val="5"/>
          </w:tcPr>
          <w:p w:rsidR="00784B64" w:rsidRPr="00784B64" w:rsidRDefault="009805E7" w:rsidP="007C49AE">
            <w:pPr>
              <w:pStyle w:val="a4"/>
              <w:shd w:val="clear" w:color="auto" w:fill="auto"/>
              <w:tabs>
                <w:tab w:val="right" w:pos="1479"/>
              </w:tabs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263</w:t>
            </w:r>
            <w:r w:rsidR="00DB715F">
              <w:rPr>
                <w:sz w:val="20"/>
                <w:szCs w:val="20"/>
                <w:lang w:eastAsia="en-US"/>
              </w:rPr>
              <w:t>,00</w:t>
            </w:r>
            <w:r w:rsidR="00DB715F">
              <w:rPr>
                <w:sz w:val="20"/>
                <w:szCs w:val="20"/>
                <w:lang w:eastAsia="en-US"/>
              </w:rPr>
              <w:tab/>
              <w:t>238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BB5B3D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Промывание желудка мелким животным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9805E7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350,00</w:t>
            </w:r>
          </w:p>
        </w:tc>
        <w:tc>
          <w:tcPr>
            <w:tcW w:w="851" w:type="dxa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70,00</w:t>
            </w:r>
          </w:p>
        </w:tc>
        <w:tc>
          <w:tcPr>
            <w:tcW w:w="1978" w:type="dxa"/>
            <w:gridSpan w:val="5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420</w:t>
            </w:r>
            <w:r w:rsidR="007C49AE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Лечение атонии (гипотонии)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преджелудков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у КРС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9805E7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157,50</w:t>
            </w:r>
          </w:p>
        </w:tc>
        <w:tc>
          <w:tcPr>
            <w:tcW w:w="851" w:type="dxa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3,50</w:t>
            </w:r>
          </w:p>
        </w:tc>
        <w:tc>
          <w:tcPr>
            <w:tcW w:w="1978" w:type="dxa"/>
            <w:gridSpan w:val="5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189</w:t>
            </w:r>
            <w:r w:rsidR="00DB715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2" w:lineRule="exact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Лечение атонии (гипотонии)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преджелудков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у МРС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9805E7" w:rsidP="005C2D86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131,25</w:t>
            </w:r>
          </w:p>
        </w:tc>
        <w:tc>
          <w:tcPr>
            <w:tcW w:w="851" w:type="dxa"/>
          </w:tcPr>
          <w:p w:rsidR="00784B64" w:rsidRPr="00784B64" w:rsidRDefault="009805E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26,75</w:t>
            </w:r>
          </w:p>
        </w:tc>
        <w:tc>
          <w:tcPr>
            <w:tcW w:w="1978" w:type="dxa"/>
            <w:gridSpan w:val="5"/>
          </w:tcPr>
          <w:p w:rsidR="00784B64" w:rsidRPr="00784B64" w:rsidRDefault="009805E7" w:rsidP="007C49AE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158</w:t>
            </w:r>
            <w:r w:rsidR="005C2D8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Оказание помощи при вздутии рубца (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руминоцентез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4B4792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297,50</w:t>
            </w:r>
          </w:p>
        </w:tc>
        <w:tc>
          <w:tcPr>
            <w:tcW w:w="851" w:type="dxa"/>
          </w:tcPr>
          <w:p w:rsidR="00784B64" w:rsidRPr="00784B64" w:rsidRDefault="004B4792" w:rsidP="007C49AE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59,50</w:t>
            </w:r>
          </w:p>
        </w:tc>
        <w:tc>
          <w:tcPr>
            <w:tcW w:w="1978" w:type="dxa"/>
            <w:gridSpan w:val="5"/>
          </w:tcPr>
          <w:p w:rsidR="00784B64" w:rsidRPr="00784B64" w:rsidRDefault="004B4792" w:rsidP="004B4792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</w:t>
            </w:r>
            <w:r w:rsidR="005C2D8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2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Промывание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преджелудков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у жвачных животных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4B4792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437,50</w:t>
            </w:r>
          </w:p>
        </w:tc>
        <w:tc>
          <w:tcPr>
            <w:tcW w:w="851" w:type="dxa"/>
          </w:tcPr>
          <w:p w:rsidR="00784B64" w:rsidRPr="00784B64" w:rsidRDefault="004B47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87,50</w:t>
            </w:r>
          </w:p>
        </w:tc>
        <w:tc>
          <w:tcPr>
            <w:tcW w:w="1978" w:type="dxa"/>
            <w:gridSpan w:val="5"/>
          </w:tcPr>
          <w:p w:rsidR="00784B64" w:rsidRPr="00784B64" w:rsidRDefault="00EA5831" w:rsidP="004B4792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4B4792">
              <w:rPr>
                <w:sz w:val="20"/>
                <w:szCs w:val="20"/>
                <w:lang w:eastAsia="en-US"/>
              </w:rPr>
              <w:t>25</w:t>
            </w:r>
            <w:r w:rsidR="005C2D8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Ректальное удаление фекалий мелких животных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4B4792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437,50</w:t>
            </w:r>
          </w:p>
        </w:tc>
        <w:tc>
          <w:tcPr>
            <w:tcW w:w="851" w:type="dxa"/>
          </w:tcPr>
          <w:p w:rsidR="00784B64" w:rsidRPr="00784B64" w:rsidRDefault="004B4792" w:rsidP="00EA5831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87,50</w:t>
            </w:r>
          </w:p>
        </w:tc>
        <w:tc>
          <w:tcPr>
            <w:tcW w:w="1978" w:type="dxa"/>
            <w:gridSpan w:val="5"/>
          </w:tcPr>
          <w:p w:rsidR="00784B64" w:rsidRPr="00784B64" w:rsidRDefault="004B47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525</w:t>
            </w:r>
            <w:r w:rsidR="005C2D8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Дегельминтизация собак, кошек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4B4792" w:rsidP="005C2D86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70,00</w:t>
            </w:r>
          </w:p>
        </w:tc>
        <w:tc>
          <w:tcPr>
            <w:tcW w:w="851" w:type="dxa"/>
          </w:tcPr>
          <w:p w:rsidR="00784B64" w:rsidRPr="00784B64" w:rsidRDefault="004B47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14,00</w:t>
            </w:r>
          </w:p>
        </w:tc>
        <w:tc>
          <w:tcPr>
            <w:tcW w:w="1978" w:type="dxa"/>
            <w:gridSpan w:val="5"/>
          </w:tcPr>
          <w:p w:rsidR="00784B64" w:rsidRPr="00784B64" w:rsidRDefault="004B47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84,</w:t>
            </w:r>
            <w:r w:rsidR="005C2D86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8E09D1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Лечение  заболеваний животных  с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использаванием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 антибиотико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>в(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 xml:space="preserve"> сапропель)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9024D3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4B4792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43,75</w:t>
            </w:r>
          </w:p>
        </w:tc>
        <w:tc>
          <w:tcPr>
            <w:tcW w:w="851" w:type="dxa"/>
          </w:tcPr>
          <w:p w:rsidR="00784B64" w:rsidRPr="00784B64" w:rsidRDefault="004B47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9,25</w:t>
            </w:r>
          </w:p>
        </w:tc>
        <w:tc>
          <w:tcPr>
            <w:tcW w:w="1978" w:type="dxa"/>
            <w:gridSpan w:val="5"/>
          </w:tcPr>
          <w:p w:rsidR="00784B64" w:rsidRPr="00784B64" w:rsidRDefault="004B47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  <w:r w:rsidR="0058460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Клизма очистительная мелких животных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4B4792" w:rsidP="005C2D86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218,75</w:t>
            </w:r>
          </w:p>
        </w:tc>
        <w:tc>
          <w:tcPr>
            <w:tcW w:w="851" w:type="dxa"/>
          </w:tcPr>
          <w:p w:rsidR="00784B64" w:rsidRPr="00784B64" w:rsidRDefault="004B47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44,25</w:t>
            </w:r>
          </w:p>
        </w:tc>
        <w:tc>
          <w:tcPr>
            <w:tcW w:w="1978" w:type="dxa"/>
            <w:gridSpan w:val="5"/>
          </w:tcPr>
          <w:p w:rsidR="00784B64" w:rsidRPr="00784B64" w:rsidRDefault="004B4792" w:rsidP="0058460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263</w:t>
            </w:r>
            <w:r w:rsidR="005C2D8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Клизма очистительная крупных животных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4B4792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262,50</w:t>
            </w:r>
          </w:p>
        </w:tc>
        <w:tc>
          <w:tcPr>
            <w:tcW w:w="851" w:type="dxa"/>
          </w:tcPr>
          <w:p w:rsidR="00784B64" w:rsidRPr="00784B64" w:rsidRDefault="004B47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52,50</w:t>
            </w:r>
          </w:p>
        </w:tc>
        <w:tc>
          <w:tcPr>
            <w:tcW w:w="1978" w:type="dxa"/>
            <w:gridSpan w:val="5"/>
          </w:tcPr>
          <w:p w:rsidR="00784B64" w:rsidRPr="00784B64" w:rsidRDefault="0058460F" w:rsidP="004B4792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4B4792">
              <w:rPr>
                <w:sz w:val="20"/>
                <w:szCs w:val="20"/>
                <w:lang w:eastAsia="en-US"/>
              </w:rPr>
              <w:t>15</w:t>
            </w:r>
            <w:r w:rsidR="005C2D8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Поверхностная анестезия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4B4792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43,75</w:t>
            </w:r>
          </w:p>
        </w:tc>
        <w:tc>
          <w:tcPr>
            <w:tcW w:w="851" w:type="dxa"/>
          </w:tcPr>
          <w:p w:rsidR="00784B64" w:rsidRPr="00784B64" w:rsidRDefault="004B47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9,25</w:t>
            </w:r>
          </w:p>
        </w:tc>
        <w:tc>
          <w:tcPr>
            <w:tcW w:w="1978" w:type="dxa"/>
            <w:gridSpan w:val="5"/>
          </w:tcPr>
          <w:p w:rsidR="00784B64" w:rsidRPr="00784B64" w:rsidRDefault="0058460F" w:rsidP="004B4792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4B4792">
              <w:rPr>
                <w:sz w:val="20"/>
                <w:szCs w:val="20"/>
                <w:lang w:eastAsia="en-US"/>
              </w:rPr>
              <w:t>3</w:t>
            </w:r>
            <w:r w:rsidR="005C2D8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Анестезия инфильтрационная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4B4792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87,51</w:t>
            </w:r>
          </w:p>
        </w:tc>
        <w:tc>
          <w:tcPr>
            <w:tcW w:w="851" w:type="dxa"/>
          </w:tcPr>
          <w:p w:rsidR="00784B64" w:rsidRPr="00784B64" w:rsidRDefault="004B47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17,49</w:t>
            </w:r>
          </w:p>
        </w:tc>
        <w:tc>
          <w:tcPr>
            <w:tcW w:w="1978" w:type="dxa"/>
            <w:gridSpan w:val="5"/>
          </w:tcPr>
          <w:p w:rsidR="00784B64" w:rsidRPr="00784B64" w:rsidRDefault="00C4061C" w:rsidP="004B4792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B4792">
              <w:rPr>
                <w:sz w:val="20"/>
                <w:szCs w:val="20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Анестезия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эпидуральная</w:t>
            </w:r>
            <w:proofErr w:type="spellEnd"/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4B4792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437,50</w:t>
            </w:r>
          </w:p>
        </w:tc>
        <w:tc>
          <w:tcPr>
            <w:tcW w:w="851" w:type="dxa"/>
          </w:tcPr>
          <w:p w:rsidR="00784B64" w:rsidRPr="00784B64" w:rsidRDefault="004B47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87,50</w:t>
            </w:r>
          </w:p>
        </w:tc>
        <w:tc>
          <w:tcPr>
            <w:tcW w:w="1978" w:type="dxa"/>
            <w:gridSpan w:val="5"/>
          </w:tcPr>
          <w:p w:rsidR="005C2D86" w:rsidRPr="00784B64" w:rsidRDefault="004B47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525</w:t>
            </w:r>
            <w:r w:rsidR="005C2D8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Анестезия проводниковая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1 </w:t>
            </w:r>
            <w:r w:rsidRPr="00784B64">
              <w:rPr>
                <w:sz w:val="20"/>
                <w:szCs w:val="20"/>
                <w:lang w:eastAsia="en-US"/>
              </w:rPr>
              <w:lastRenderedPageBreak/>
              <w:t>манипуляция</w:t>
            </w:r>
          </w:p>
        </w:tc>
        <w:tc>
          <w:tcPr>
            <w:tcW w:w="1276" w:type="dxa"/>
          </w:tcPr>
          <w:p w:rsidR="00784B64" w:rsidRPr="00784B64" w:rsidRDefault="004B4792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70,00</w:t>
            </w:r>
          </w:p>
        </w:tc>
        <w:tc>
          <w:tcPr>
            <w:tcW w:w="851" w:type="dxa"/>
          </w:tcPr>
          <w:p w:rsidR="00784B64" w:rsidRPr="00784B64" w:rsidRDefault="004B47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14,00</w:t>
            </w:r>
          </w:p>
        </w:tc>
        <w:tc>
          <w:tcPr>
            <w:tcW w:w="1978" w:type="dxa"/>
            <w:gridSpan w:val="5"/>
          </w:tcPr>
          <w:p w:rsidR="00784B64" w:rsidRPr="00784B64" w:rsidRDefault="008456D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  <w:r w:rsidR="005C2D8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Наркоз внутривенный (общая анестезия) кошке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C30071" w:rsidP="00C4061C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131,25</w:t>
            </w:r>
          </w:p>
        </w:tc>
        <w:tc>
          <w:tcPr>
            <w:tcW w:w="851" w:type="dxa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26,75</w:t>
            </w:r>
          </w:p>
        </w:tc>
        <w:tc>
          <w:tcPr>
            <w:tcW w:w="1978" w:type="dxa"/>
            <w:gridSpan w:val="5"/>
          </w:tcPr>
          <w:p w:rsidR="00784B64" w:rsidRPr="00784B64" w:rsidRDefault="00C4061C" w:rsidP="00C30071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C30071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7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Наркоз внутривенный (общая анестезия) собаке весом до 5 кг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C30071" w:rsidP="005C2D86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131,25</w:t>
            </w:r>
          </w:p>
        </w:tc>
        <w:tc>
          <w:tcPr>
            <w:tcW w:w="851" w:type="dxa"/>
          </w:tcPr>
          <w:p w:rsidR="00784B64" w:rsidRPr="00784B64" w:rsidRDefault="00C30071" w:rsidP="005C2D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26,75</w:t>
            </w:r>
          </w:p>
        </w:tc>
        <w:tc>
          <w:tcPr>
            <w:tcW w:w="1978" w:type="dxa"/>
            <w:gridSpan w:val="5"/>
          </w:tcPr>
          <w:p w:rsidR="00784B64" w:rsidRPr="00784B64" w:rsidRDefault="005C2D86" w:rsidP="00C30071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C4061C">
              <w:rPr>
                <w:sz w:val="20"/>
                <w:szCs w:val="20"/>
                <w:lang w:eastAsia="en-US"/>
              </w:rPr>
              <w:t>5</w:t>
            </w:r>
            <w:r w:rsidR="00C30071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2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Наркоз внутривенный (общая анестезия) собаке весом от 5 до 15 кг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right="260"/>
              <w:jc w:val="right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C30071" w:rsidP="00C4061C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131,25</w:t>
            </w:r>
          </w:p>
        </w:tc>
        <w:tc>
          <w:tcPr>
            <w:tcW w:w="851" w:type="dxa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26,75</w:t>
            </w:r>
          </w:p>
        </w:tc>
        <w:tc>
          <w:tcPr>
            <w:tcW w:w="1978" w:type="dxa"/>
            <w:gridSpan w:val="5"/>
          </w:tcPr>
          <w:p w:rsidR="00784B64" w:rsidRPr="00784B64" w:rsidRDefault="005C2D86" w:rsidP="00C30071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C4061C">
              <w:rPr>
                <w:sz w:val="20"/>
                <w:szCs w:val="20"/>
                <w:lang w:eastAsia="en-US"/>
              </w:rPr>
              <w:t>5</w:t>
            </w:r>
            <w:r w:rsidR="00C30071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Внутривенная инъекция сельскохозяйственным  животным,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C30071" w:rsidP="005C2D86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43,75</w:t>
            </w:r>
          </w:p>
        </w:tc>
        <w:tc>
          <w:tcPr>
            <w:tcW w:w="851" w:type="dxa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9,25</w:t>
            </w:r>
          </w:p>
        </w:tc>
        <w:tc>
          <w:tcPr>
            <w:tcW w:w="1978" w:type="dxa"/>
            <w:gridSpan w:val="5"/>
          </w:tcPr>
          <w:p w:rsidR="00784B64" w:rsidRPr="00784B64" w:rsidRDefault="002A7850" w:rsidP="00C30071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C30071">
              <w:rPr>
                <w:sz w:val="20"/>
                <w:szCs w:val="20"/>
                <w:lang w:eastAsia="en-US"/>
              </w:rPr>
              <w:t>3</w:t>
            </w:r>
            <w:r w:rsidR="005C2D8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Внутривенная инъекция собакам крупным,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C30071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70,00</w:t>
            </w:r>
          </w:p>
        </w:tc>
        <w:tc>
          <w:tcPr>
            <w:tcW w:w="851" w:type="dxa"/>
          </w:tcPr>
          <w:p w:rsidR="00784B64" w:rsidRPr="00784B64" w:rsidRDefault="00C30071" w:rsidP="002A785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14,00</w:t>
            </w:r>
          </w:p>
        </w:tc>
        <w:tc>
          <w:tcPr>
            <w:tcW w:w="1978" w:type="dxa"/>
            <w:gridSpan w:val="5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  <w:r w:rsidR="005C2D8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средним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C30071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87,50</w:t>
            </w:r>
          </w:p>
        </w:tc>
        <w:tc>
          <w:tcPr>
            <w:tcW w:w="851" w:type="dxa"/>
          </w:tcPr>
          <w:p w:rsidR="00784B64" w:rsidRPr="00784B64" w:rsidRDefault="00C30071" w:rsidP="002A785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17,50</w:t>
            </w:r>
          </w:p>
        </w:tc>
        <w:tc>
          <w:tcPr>
            <w:tcW w:w="1978" w:type="dxa"/>
            <w:gridSpan w:val="5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7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Внутривенная инъекция кошкам, щенкам, мелким собакам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C30071" w:rsidP="00FE32AB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21,87</w:t>
            </w:r>
          </w:p>
        </w:tc>
        <w:tc>
          <w:tcPr>
            <w:tcW w:w="851" w:type="dxa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4,13</w:t>
            </w:r>
          </w:p>
        </w:tc>
        <w:tc>
          <w:tcPr>
            <w:tcW w:w="1978" w:type="dxa"/>
            <w:gridSpan w:val="5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7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Введение аллергена 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>инъекция)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1голова</w:t>
            </w:r>
          </w:p>
        </w:tc>
        <w:tc>
          <w:tcPr>
            <w:tcW w:w="1276" w:type="dxa"/>
          </w:tcPr>
          <w:p w:rsidR="00784B64" w:rsidRPr="00784B64" w:rsidRDefault="00C30071" w:rsidP="009E75A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20,12</w:t>
            </w:r>
          </w:p>
        </w:tc>
        <w:tc>
          <w:tcPr>
            <w:tcW w:w="851" w:type="dxa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3,88</w:t>
            </w:r>
          </w:p>
        </w:tc>
        <w:tc>
          <w:tcPr>
            <w:tcW w:w="1978" w:type="dxa"/>
            <w:gridSpan w:val="5"/>
          </w:tcPr>
          <w:p w:rsidR="00784B64" w:rsidRPr="00784B64" w:rsidRDefault="009E75A8" w:rsidP="00C30071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C30071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DB5F39">
            <w:pPr>
              <w:pStyle w:val="a4"/>
              <w:shd w:val="clear" w:color="auto" w:fill="auto"/>
              <w:spacing w:line="307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Введение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вет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. препаратов 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>инъекция)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C30071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22,75</w:t>
            </w:r>
          </w:p>
        </w:tc>
        <w:tc>
          <w:tcPr>
            <w:tcW w:w="851" w:type="dxa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4,25</w:t>
            </w:r>
          </w:p>
        </w:tc>
        <w:tc>
          <w:tcPr>
            <w:tcW w:w="1978" w:type="dxa"/>
            <w:gridSpan w:val="5"/>
          </w:tcPr>
          <w:p w:rsidR="00784B64" w:rsidRPr="00784B64" w:rsidRDefault="00C30071" w:rsidP="009E75A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506" w:type="dxa"/>
            <w:gridSpan w:val="7"/>
          </w:tcPr>
          <w:p w:rsidR="00784B64" w:rsidRPr="00784B64" w:rsidRDefault="00784B64" w:rsidP="004E23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1.3. Специальные и лабораторные исследования</w:t>
            </w:r>
          </w:p>
        </w:tc>
        <w:tc>
          <w:tcPr>
            <w:tcW w:w="851" w:type="dxa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Офтальмоскопия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C30071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  <w:r w:rsidR="00784B64" w:rsidRPr="00784B6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="00FE32A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  <w:r w:rsidR="00FE32A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Отоскопия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784B64" w:rsidP="00C30071">
            <w:pPr>
              <w:pStyle w:val="a4"/>
              <w:shd w:val="clear" w:color="auto" w:fill="auto"/>
              <w:spacing w:line="240" w:lineRule="auto"/>
              <w:ind w:left="4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    </w:t>
            </w:r>
            <w:r w:rsidR="00C30071">
              <w:rPr>
                <w:sz w:val="20"/>
                <w:szCs w:val="20"/>
                <w:lang w:eastAsia="en-US"/>
              </w:rPr>
              <w:t>68,00</w:t>
            </w:r>
          </w:p>
        </w:tc>
        <w:tc>
          <w:tcPr>
            <w:tcW w:w="851" w:type="dxa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14,</w:t>
            </w:r>
            <w:r w:rsidR="00FE32AB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978" w:type="dxa"/>
            <w:gridSpan w:val="5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  <w:r w:rsidR="00FE32A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Ларингоскопия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784B64" w:rsidP="00C30071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6</w:t>
            </w:r>
            <w:r w:rsidR="00C30071">
              <w:rPr>
                <w:sz w:val="20"/>
                <w:szCs w:val="20"/>
                <w:lang w:eastAsia="en-US"/>
              </w:rPr>
              <w:t>8</w:t>
            </w:r>
            <w:r w:rsidRPr="00784B6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</w:tcPr>
          <w:p w:rsidR="00784B64" w:rsidRPr="00784B64" w:rsidRDefault="00FE32AB" w:rsidP="00C30071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C30071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C30071" w:rsidP="00C30071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  <w:r w:rsidR="00FE32A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Микроскопия соскоба кожи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C30071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87,50</w:t>
            </w:r>
          </w:p>
        </w:tc>
        <w:tc>
          <w:tcPr>
            <w:tcW w:w="851" w:type="dxa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17,50</w:t>
            </w:r>
          </w:p>
        </w:tc>
        <w:tc>
          <w:tcPr>
            <w:tcW w:w="1978" w:type="dxa"/>
            <w:gridSpan w:val="5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Микроскопия соскоба из наружного слухового прохода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C30071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87,50</w:t>
            </w:r>
          </w:p>
        </w:tc>
        <w:tc>
          <w:tcPr>
            <w:tcW w:w="851" w:type="dxa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17,50</w:t>
            </w:r>
          </w:p>
        </w:tc>
        <w:tc>
          <w:tcPr>
            <w:tcW w:w="1978" w:type="dxa"/>
            <w:gridSpan w:val="5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1A7E7E" w:rsidRPr="00784B64" w:rsidTr="005A3F86">
        <w:tc>
          <w:tcPr>
            <w:tcW w:w="847" w:type="dxa"/>
          </w:tcPr>
          <w:p w:rsidR="001A7E7E" w:rsidRPr="00784B64" w:rsidRDefault="001A7E7E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1A7E7E" w:rsidRPr="00784B64" w:rsidRDefault="001A7E7E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Взятие   крови лошадей для серологических исследований </w:t>
            </w:r>
          </w:p>
        </w:tc>
        <w:tc>
          <w:tcPr>
            <w:tcW w:w="1589" w:type="dxa"/>
            <w:gridSpan w:val="3"/>
          </w:tcPr>
          <w:p w:rsidR="001A7E7E" w:rsidRPr="00784B64" w:rsidRDefault="001A7E7E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1проба</w:t>
            </w:r>
          </w:p>
        </w:tc>
        <w:tc>
          <w:tcPr>
            <w:tcW w:w="1276" w:type="dxa"/>
          </w:tcPr>
          <w:p w:rsidR="001A7E7E" w:rsidRDefault="001A7E7E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31,50</w:t>
            </w:r>
          </w:p>
        </w:tc>
        <w:tc>
          <w:tcPr>
            <w:tcW w:w="851" w:type="dxa"/>
          </w:tcPr>
          <w:p w:rsidR="001A7E7E" w:rsidRDefault="001A7E7E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6,50</w:t>
            </w:r>
          </w:p>
        </w:tc>
        <w:tc>
          <w:tcPr>
            <w:tcW w:w="1978" w:type="dxa"/>
            <w:gridSpan w:val="5"/>
          </w:tcPr>
          <w:p w:rsidR="001A7E7E" w:rsidRDefault="001A7E7E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1446" w:type="dxa"/>
            <w:gridSpan w:val="2"/>
          </w:tcPr>
          <w:p w:rsidR="001A7E7E" w:rsidRPr="00784B64" w:rsidRDefault="001A7E7E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1A7E7E" w:rsidRPr="00784B64" w:rsidTr="005A3F86">
        <w:tc>
          <w:tcPr>
            <w:tcW w:w="847" w:type="dxa"/>
          </w:tcPr>
          <w:p w:rsidR="001A7E7E" w:rsidRPr="00784B64" w:rsidRDefault="001A7E7E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1A7E7E" w:rsidRPr="00784B64" w:rsidRDefault="001A7E7E" w:rsidP="001A7E7E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1A7E7E">
              <w:rPr>
                <w:sz w:val="20"/>
                <w:szCs w:val="20"/>
                <w:lang w:eastAsia="en-US"/>
              </w:rPr>
              <w:t xml:space="preserve">Взятие   крови </w:t>
            </w:r>
            <w:r>
              <w:rPr>
                <w:sz w:val="20"/>
                <w:szCs w:val="20"/>
                <w:lang w:eastAsia="en-US"/>
              </w:rPr>
              <w:t xml:space="preserve">КРС </w:t>
            </w:r>
            <w:r w:rsidRPr="001A7E7E">
              <w:rPr>
                <w:sz w:val="20"/>
                <w:szCs w:val="20"/>
                <w:lang w:eastAsia="en-US"/>
              </w:rPr>
              <w:t xml:space="preserve"> для серологических исследований</w:t>
            </w:r>
          </w:p>
        </w:tc>
        <w:tc>
          <w:tcPr>
            <w:tcW w:w="1589" w:type="dxa"/>
            <w:gridSpan w:val="3"/>
          </w:tcPr>
          <w:p w:rsidR="001A7E7E" w:rsidRPr="00784B64" w:rsidRDefault="001A7E7E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проба </w:t>
            </w:r>
          </w:p>
        </w:tc>
        <w:tc>
          <w:tcPr>
            <w:tcW w:w="1276" w:type="dxa"/>
          </w:tcPr>
          <w:p w:rsidR="001A7E7E" w:rsidRDefault="001A7E7E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31,50</w:t>
            </w:r>
          </w:p>
        </w:tc>
        <w:tc>
          <w:tcPr>
            <w:tcW w:w="851" w:type="dxa"/>
          </w:tcPr>
          <w:p w:rsidR="001A7E7E" w:rsidRDefault="001A7E7E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6,50</w:t>
            </w:r>
          </w:p>
        </w:tc>
        <w:tc>
          <w:tcPr>
            <w:tcW w:w="1978" w:type="dxa"/>
            <w:gridSpan w:val="5"/>
          </w:tcPr>
          <w:p w:rsidR="001A7E7E" w:rsidRDefault="001A7E7E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1446" w:type="dxa"/>
            <w:gridSpan w:val="2"/>
          </w:tcPr>
          <w:p w:rsidR="001A7E7E" w:rsidRPr="00784B64" w:rsidRDefault="001A7E7E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1A7E7E" w:rsidRPr="00784B64" w:rsidTr="005A3F86">
        <w:tc>
          <w:tcPr>
            <w:tcW w:w="847" w:type="dxa"/>
          </w:tcPr>
          <w:p w:rsidR="001A7E7E" w:rsidRPr="00784B64" w:rsidRDefault="001A7E7E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1A7E7E" w:rsidRPr="00784B64" w:rsidRDefault="001A7E7E" w:rsidP="001A7E7E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1A7E7E">
              <w:rPr>
                <w:sz w:val="20"/>
                <w:szCs w:val="20"/>
                <w:lang w:eastAsia="en-US"/>
              </w:rPr>
              <w:t xml:space="preserve">Взятие   крови КРС </w:t>
            </w:r>
            <w:r>
              <w:rPr>
                <w:sz w:val="20"/>
                <w:szCs w:val="20"/>
                <w:lang w:eastAsia="en-US"/>
              </w:rPr>
              <w:t xml:space="preserve"> для гематологических </w:t>
            </w:r>
            <w:r w:rsidRPr="001A7E7E">
              <w:rPr>
                <w:sz w:val="20"/>
                <w:szCs w:val="20"/>
                <w:lang w:eastAsia="en-US"/>
              </w:rPr>
              <w:t>исследований</w:t>
            </w:r>
          </w:p>
        </w:tc>
        <w:tc>
          <w:tcPr>
            <w:tcW w:w="1589" w:type="dxa"/>
            <w:gridSpan w:val="3"/>
          </w:tcPr>
          <w:p w:rsidR="001A7E7E" w:rsidRPr="00784B64" w:rsidRDefault="001A7E7E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проба </w:t>
            </w:r>
          </w:p>
        </w:tc>
        <w:tc>
          <w:tcPr>
            <w:tcW w:w="1276" w:type="dxa"/>
          </w:tcPr>
          <w:p w:rsidR="001A7E7E" w:rsidRDefault="001A7E7E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32,55</w:t>
            </w:r>
          </w:p>
        </w:tc>
        <w:tc>
          <w:tcPr>
            <w:tcW w:w="851" w:type="dxa"/>
          </w:tcPr>
          <w:p w:rsidR="001A7E7E" w:rsidRDefault="001A7E7E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6,45</w:t>
            </w:r>
          </w:p>
        </w:tc>
        <w:tc>
          <w:tcPr>
            <w:tcW w:w="1978" w:type="dxa"/>
            <w:gridSpan w:val="5"/>
          </w:tcPr>
          <w:p w:rsidR="001A7E7E" w:rsidRDefault="001A7E7E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39,00</w:t>
            </w:r>
          </w:p>
        </w:tc>
        <w:tc>
          <w:tcPr>
            <w:tcW w:w="1446" w:type="dxa"/>
            <w:gridSpan w:val="2"/>
          </w:tcPr>
          <w:p w:rsidR="001A7E7E" w:rsidRPr="00784B64" w:rsidRDefault="001A7E7E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Взятие крови на лабораторные исследования продуктивных животных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B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784B64" w:rsidP="00C300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30071">
              <w:rPr>
                <w:rFonts w:ascii="Times New Roman" w:hAnsi="Times New Roman" w:cs="Times New Roman"/>
                <w:sz w:val="20"/>
                <w:szCs w:val="20"/>
              </w:rPr>
              <w:t>21,87</w:t>
            </w:r>
          </w:p>
        </w:tc>
        <w:tc>
          <w:tcPr>
            <w:tcW w:w="851" w:type="dxa"/>
          </w:tcPr>
          <w:p w:rsidR="00784B64" w:rsidRPr="00784B64" w:rsidRDefault="00C30071" w:rsidP="002A785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4,13</w:t>
            </w:r>
          </w:p>
        </w:tc>
        <w:tc>
          <w:tcPr>
            <w:tcW w:w="1978" w:type="dxa"/>
            <w:gridSpan w:val="5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="00FE32A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Взятие крови на лабораторные исследования непродуктивных животных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B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C30071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87,50</w:t>
            </w:r>
          </w:p>
        </w:tc>
        <w:tc>
          <w:tcPr>
            <w:tcW w:w="851" w:type="dxa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17,50</w:t>
            </w:r>
          </w:p>
        </w:tc>
        <w:tc>
          <w:tcPr>
            <w:tcW w:w="1978" w:type="dxa"/>
            <w:gridSpan w:val="5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105,</w:t>
            </w:r>
            <w:r w:rsidR="00FE32AB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3E71C1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Общий анализ крови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B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C30071" w:rsidP="003A7B45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306,25</w:t>
            </w:r>
          </w:p>
        </w:tc>
        <w:tc>
          <w:tcPr>
            <w:tcW w:w="851" w:type="dxa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61,75</w:t>
            </w:r>
          </w:p>
        </w:tc>
        <w:tc>
          <w:tcPr>
            <w:tcW w:w="1978" w:type="dxa"/>
            <w:gridSpan w:val="5"/>
          </w:tcPr>
          <w:p w:rsidR="00784B64" w:rsidRPr="00784B64" w:rsidRDefault="00C30071" w:rsidP="002A785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368</w:t>
            </w:r>
            <w:r w:rsidR="00FE32A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3E71C1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Исследование крови 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>на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 xml:space="preserve"> кровепаразитов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B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C30071" w:rsidP="003A7B45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175,00</w:t>
            </w:r>
          </w:p>
        </w:tc>
        <w:tc>
          <w:tcPr>
            <w:tcW w:w="851" w:type="dxa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35,00</w:t>
            </w:r>
          </w:p>
        </w:tc>
        <w:tc>
          <w:tcPr>
            <w:tcW w:w="1978" w:type="dxa"/>
            <w:gridSpan w:val="5"/>
          </w:tcPr>
          <w:p w:rsidR="00784B64" w:rsidRPr="00784B64" w:rsidRDefault="002A7850" w:rsidP="00C30071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C30071">
              <w:rPr>
                <w:sz w:val="20"/>
                <w:szCs w:val="20"/>
                <w:lang w:eastAsia="en-US"/>
              </w:rPr>
              <w:t>10</w:t>
            </w:r>
            <w:r w:rsidR="00FE32A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Исследование осадка мочи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B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C30071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95,38</w:t>
            </w:r>
          </w:p>
        </w:tc>
        <w:tc>
          <w:tcPr>
            <w:tcW w:w="851" w:type="dxa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18,62</w:t>
            </w:r>
          </w:p>
        </w:tc>
        <w:tc>
          <w:tcPr>
            <w:tcW w:w="1978" w:type="dxa"/>
            <w:gridSpan w:val="5"/>
          </w:tcPr>
          <w:p w:rsidR="00784B64" w:rsidRPr="00784B64" w:rsidRDefault="00FE32AB" w:rsidP="00C30071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C30071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7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Биохимическое исследование мочи (тест- система)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B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C30071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113,75</w:t>
            </w:r>
          </w:p>
        </w:tc>
        <w:tc>
          <w:tcPr>
            <w:tcW w:w="851" w:type="dxa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23,25</w:t>
            </w:r>
          </w:p>
        </w:tc>
        <w:tc>
          <w:tcPr>
            <w:tcW w:w="1978" w:type="dxa"/>
            <w:gridSpan w:val="5"/>
          </w:tcPr>
          <w:p w:rsidR="00784B64" w:rsidRPr="00784B64" w:rsidRDefault="00FE32AB" w:rsidP="00C30071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A7850">
              <w:rPr>
                <w:sz w:val="20"/>
                <w:szCs w:val="20"/>
                <w:lang w:eastAsia="en-US"/>
              </w:rPr>
              <w:t>3</w:t>
            </w:r>
            <w:r w:rsidR="00C30071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506" w:type="dxa"/>
            <w:gridSpan w:val="7"/>
          </w:tcPr>
          <w:p w:rsidR="00784B64" w:rsidRPr="00784B64" w:rsidRDefault="00784B64" w:rsidP="002E0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Лечебно-косметические операции в области головы (в </w:t>
            </w:r>
            <w:proofErr w:type="spellStart"/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. челюстно-лицевая хирургия)</w:t>
            </w:r>
          </w:p>
        </w:tc>
        <w:tc>
          <w:tcPr>
            <w:tcW w:w="851" w:type="dxa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A7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Оперативное лечение гематомы ушной раковины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C30071" w:rsidP="00FE32AB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230,12</w:t>
            </w:r>
          </w:p>
        </w:tc>
        <w:tc>
          <w:tcPr>
            <w:tcW w:w="851" w:type="dxa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45,88</w:t>
            </w:r>
          </w:p>
        </w:tc>
        <w:tc>
          <w:tcPr>
            <w:tcW w:w="1978" w:type="dxa"/>
            <w:gridSpan w:val="5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Экстракция молочных зубов резцы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C30071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75,24</w:t>
            </w:r>
          </w:p>
        </w:tc>
        <w:tc>
          <w:tcPr>
            <w:tcW w:w="851" w:type="dxa"/>
          </w:tcPr>
          <w:p w:rsidR="00784B64" w:rsidRPr="00784B64" w:rsidRDefault="002A7850" w:rsidP="00C30071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14,</w:t>
            </w:r>
            <w:r w:rsidR="00C30071"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978" w:type="dxa"/>
            <w:gridSpan w:val="5"/>
          </w:tcPr>
          <w:p w:rsidR="00784B64" w:rsidRPr="00784B64" w:rsidRDefault="00C3007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Экстракция молочных зубов клыки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C6E90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109,38</w:t>
            </w:r>
          </w:p>
        </w:tc>
        <w:tc>
          <w:tcPr>
            <w:tcW w:w="851" w:type="dxa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21,62</w:t>
            </w:r>
          </w:p>
        </w:tc>
        <w:tc>
          <w:tcPr>
            <w:tcW w:w="1978" w:type="dxa"/>
            <w:gridSpan w:val="5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</w:t>
            </w:r>
            <w:r w:rsidR="00FE32A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Экстракция молочных зубов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премоляры</w:t>
            </w:r>
            <w:proofErr w:type="spellEnd"/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C6E90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78,75</w:t>
            </w:r>
          </w:p>
        </w:tc>
        <w:tc>
          <w:tcPr>
            <w:tcW w:w="851" w:type="dxa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16,25</w:t>
            </w:r>
          </w:p>
        </w:tc>
        <w:tc>
          <w:tcPr>
            <w:tcW w:w="1978" w:type="dxa"/>
            <w:gridSpan w:val="5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  <w:r w:rsidR="00FE32A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Экстракция коренных зубов мелких животных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C6E90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109,38</w:t>
            </w:r>
          </w:p>
        </w:tc>
        <w:tc>
          <w:tcPr>
            <w:tcW w:w="851" w:type="dxa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21,62</w:t>
            </w:r>
          </w:p>
        </w:tc>
        <w:tc>
          <w:tcPr>
            <w:tcW w:w="1978" w:type="dxa"/>
            <w:gridSpan w:val="5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</w:t>
            </w:r>
            <w:r w:rsidR="00FE32A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8F18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Экстракция коренных зубов крупных животных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C6E90" w:rsidP="00FE32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230,12</w:t>
            </w:r>
          </w:p>
        </w:tc>
        <w:tc>
          <w:tcPr>
            <w:tcW w:w="851" w:type="dxa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45,88</w:t>
            </w:r>
          </w:p>
        </w:tc>
        <w:tc>
          <w:tcPr>
            <w:tcW w:w="1978" w:type="dxa"/>
            <w:gridSpan w:val="5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Удаление зубного камня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C6E90" w:rsidP="00FE32AB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39,38</w:t>
            </w:r>
          </w:p>
        </w:tc>
        <w:tc>
          <w:tcPr>
            <w:tcW w:w="851" w:type="dxa"/>
          </w:tcPr>
          <w:p w:rsidR="00784B64" w:rsidRPr="00784B64" w:rsidRDefault="00A403BA" w:rsidP="008C6E9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</w:t>
            </w:r>
            <w:r w:rsidR="008C6E90"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978" w:type="dxa"/>
            <w:gridSpan w:val="5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  <w:r w:rsidR="00FE32A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Санация ротовой полости собаки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C6E90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48,12</w:t>
            </w:r>
          </w:p>
        </w:tc>
        <w:tc>
          <w:tcPr>
            <w:tcW w:w="851" w:type="dxa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9,88</w:t>
            </w:r>
          </w:p>
        </w:tc>
        <w:tc>
          <w:tcPr>
            <w:tcW w:w="1978" w:type="dxa"/>
            <w:gridSpan w:val="5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  <w:r w:rsidR="00FE32A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Санация ротовой полости кошки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C6E90" w:rsidP="00FE32AB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39,38</w:t>
            </w:r>
          </w:p>
        </w:tc>
        <w:tc>
          <w:tcPr>
            <w:tcW w:w="851" w:type="dxa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7,62</w:t>
            </w:r>
          </w:p>
        </w:tc>
        <w:tc>
          <w:tcPr>
            <w:tcW w:w="1978" w:type="dxa"/>
            <w:gridSpan w:val="5"/>
          </w:tcPr>
          <w:p w:rsidR="00784B64" w:rsidRPr="00784B64" w:rsidRDefault="008C6E90" w:rsidP="00A403B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  <w:r w:rsidR="00FE32A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Операции на языке: раны, гранулемы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C6E90" w:rsidP="00FE32AB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287,00</w:t>
            </w:r>
          </w:p>
        </w:tc>
        <w:tc>
          <w:tcPr>
            <w:tcW w:w="851" w:type="dxa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57,00</w:t>
            </w:r>
          </w:p>
        </w:tc>
        <w:tc>
          <w:tcPr>
            <w:tcW w:w="1978" w:type="dxa"/>
            <w:gridSpan w:val="5"/>
          </w:tcPr>
          <w:p w:rsidR="00784B64" w:rsidRPr="00784B64" w:rsidRDefault="008C6E90" w:rsidP="008C6E9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</w:t>
            </w:r>
            <w:r w:rsidR="00FE32A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Ампутация языка частичная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C6E90" w:rsidP="00A403BA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231,00</w:t>
            </w:r>
          </w:p>
        </w:tc>
        <w:tc>
          <w:tcPr>
            <w:tcW w:w="851" w:type="dxa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  <w:r w:rsidR="00FE32A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FE32AB" w:rsidP="008C6E9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8C6E90">
              <w:rPr>
                <w:sz w:val="20"/>
                <w:szCs w:val="20"/>
                <w:lang w:eastAsia="en-US"/>
              </w:rPr>
              <w:t>77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506" w:type="dxa"/>
            <w:gridSpan w:val="7"/>
          </w:tcPr>
          <w:p w:rsidR="00784B64" w:rsidRPr="00784B64" w:rsidRDefault="00784B64" w:rsidP="00310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1.6. Удаление инородных тел</w:t>
            </w:r>
          </w:p>
        </w:tc>
        <w:tc>
          <w:tcPr>
            <w:tcW w:w="851" w:type="dxa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310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Извлечение инородных предметов из ротовой полости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C6E90" w:rsidP="00F849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94,50</w:t>
            </w:r>
          </w:p>
        </w:tc>
        <w:tc>
          <w:tcPr>
            <w:tcW w:w="851" w:type="dxa"/>
          </w:tcPr>
          <w:p w:rsidR="00784B64" w:rsidRPr="00784B64" w:rsidRDefault="00A403BA" w:rsidP="008C6E9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</w:t>
            </w:r>
            <w:r w:rsidR="008C6E90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978" w:type="dxa"/>
            <w:gridSpan w:val="5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113,</w:t>
            </w:r>
            <w:r w:rsidR="00A403BA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310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Извлечение инородного тела из глотки, пищевода у мелких животных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C6E90" w:rsidP="00FE32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A403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784B64" w:rsidRPr="00784B64" w:rsidRDefault="00A403BA" w:rsidP="008C6E9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8C6E90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</w:t>
            </w:r>
            <w:r w:rsidR="00FE32A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310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Извлечение инородного тела из глотки, пищевода у крупных животных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C6E90" w:rsidP="00FF340D">
            <w:pPr>
              <w:pStyle w:val="a4"/>
              <w:shd w:val="clear" w:color="auto" w:fill="auto"/>
              <w:spacing w:line="240" w:lineRule="auto"/>
              <w:ind w:left="4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287,00</w:t>
            </w:r>
          </w:p>
        </w:tc>
        <w:tc>
          <w:tcPr>
            <w:tcW w:w="851" w:type="dxa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57,00</w:t>
            </w:r>
          </w:p>
        </w:tc>
        <w:tc>
          <w:tcPr>
            <w:tcW w:w="1978" w:type="dxa"/>
            <w:gridSpan w:val="5"/>
          </w:tcPr>
          <w:p w:rsidR="00784B64" w:rsidRPr="00784B64" w:rsidRDefault="008C6E90" w:rsidP="008C6E9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</w:t>
            </w:r>
            <w:r w:rsidR="00A403B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310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Извлечение инородных предметов из конъюнктивы, роговицы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C6E90" w:rsidP="00F849E8">
            <w:pPr>
              <w:pStyle w:val="a4"/>
              <w:shd w:val="clear" w:color="auto" w:fill="auto"/>
              <w:spacing w:line="240" w:lineRule="auto"/>
              <w:ind w:left="4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133,88</w:t>
            </w:r>
          </w:p>
        </w:tc>
        <w:tc>
          <w:tcPr>
            <w:tcW w:w="851" w:type="dxa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27,12</w:t>
            </w:r>
          </w:p>
        </w:tc>
        <w:tc>
          <w:tcPr>
            <w:tcW w:w="1978" w:type="dxa"/>
            <w:gridSpan w:val="5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161</w:t>
            </w:r>
            <w:r w:rsidR="00A403B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310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Извлечение инородных предметов из слухового прохода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C6E90" w:rsidP="00F849E8">
            <w:pPr>
              <w:pStyle w:val="a4"/>
              <w:shd w:val="clear" w:color="auto" w:fill="auto"/>
              <w:spacing w:line="240" w:lineRule="auto"/>
              <w:ind w:left="4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94,50</w:t>
            </w:r>
          </w:p>
        </w:tc>
        <w:tc>
          <w:tcPr>
            <w:tcW w:w="851" w:type="dxa"/>
          </w:tcPr>
          <w:p w:rsidR="00784B64" w:rsidRPr="00784B64" w:rsidRDefault="00A403BA" w:rsidP="008C6E9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="008C6E90">
              <w:rPr>
                <w:sz w:val="20"/>
                <w:szCs w:val="20"/>
                <w:lang w:eastAsia="en-US"/>
              </w:rPr>
              <w:t>,50</w:t>
            </w:r>
          </w:p>
        </w:tc>
        <w:tc>
          <w:tcPr>
            <w:tcW w:w="1978" w:type="dxa"/>
            <w:gridSpan w:val="5"/>
          </w:tcPr>
          <w:p w:rsidR="00784B64" w:rsidRPr="00784B64" w:rsidRDefault="00A403BA" w:rsidP="008C6E9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8C6E90">
              <w:rPr>
                <w:sz w:val="20"/>
                <w:szCs w:val="20"/>
                <w:lang w:eastAsia="en-US"/>
              </w:rPr>
              <w:t>13</w:t>
            </w:r>
            <w:r w:rsidR="00FF340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310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Извлечение инородных предметов из мягких тканей глотки и шеи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C6E90" w:rsidP="003A7B45">
            <w:pPr>
              <w:pStyle w:val="a4"/>
              <w:shd w:val="clear" w:color="auto" w:fill="auto"/>
              <w:spacing w:line="240" w:lineRule="auto"/>
              <w:ind w:left="4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155,75</w:t>
            </w:r>
          </w:p>
        </w:tc>
        <w:tc>
          <w:tcPr>
            <w:tcW w:w="851" w:type="dxa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31,25</w:t>
            </w:r>
          </w:p>
        </w:tc>
        <w:tc>
          <w:tcPr>
            <w:tcW w:w="1978" w:type="dxa"/>
            <w:gridSpan w:val="5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187</w:t>
            </w:r>
            <w:r w:rsidR="00A403BA">
              <w:rPr>
                <w:sz w:val="20"/>
                <w:szCs w:val="20"/>
                <w:lang w:eastAsia="en-US"/>
              </w:rPr>
              <w:t>,</w:t>
            </w:r>
            <w:r w:rsidR="00FF340D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rPr>
          <w:trHeight w:val="70"/>
        </w:trPr>
        <w:tc>
          <w:tcPr>
            <w:tcW w:w="8506" w:type="dxa"/>
            <w:gridSpan w:val="7"/>
          </w:tcPr>
          <w:p w:rsidR="00784B64" w:rsidRPr="00784B64" w:rsidRDefault="00784B64" w:rsidP="00ED1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1.10. Акушерство, гинекология, андрология, урология</w:t>
            </w:r>
          </w:p>
        </w:tc>
        <w:tc>
          <w:tcPr>
            <w:tcW w:w="851" w:type="dxa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Родовспоможение кошки без оперативного вмешательства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час</w:t>
            </w:r>
          </w:p>
        </w:tc>
        <w:tc>
          <w:tcPr>
            <w:tcW w:w="1276" w:type="dxa"/>
          </w:tcPr>
          <w:p w:rsidR="00784B64" w:rsidRPr="00784B64" w:rsidRDefault="008C6E90" w:rsidP="00FF340D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175,00</w:t>
            </w:r>
          </w:p>
        </w:tc>
        <w:tc>
          <w:tcPr>
            <w:tcW w:w="851" w:type="dxa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35,00</w:t>
            </w:r>
          </w:p>
        </w:tc>
        <w:tc>
          <w:tcPr>
            <w:tcW w:w="1978" w:type="dxa"/>
            <w:gridSpan w:val="5"/>
          </w:tcPr>
          <w:p w:rsidR="00784B64" w:rsidRPr="00784B64" w:rsidRDefault="00BE30A4" w:rsidP="008C6E9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8C6E90">
              <w:rPr>
                <w:sz w:val="20"/>
                <w:szCs w:val="20"/>
                <w:lang w:eastAsia="en-US"/>
              </w:rPr>
              <w:t>10</w:t>
            </w:r>
            <w:r w:rsidR="00FF340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Родовспоможение суки без оперативного вмешательства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час</w:t>
            </w:r>
          </w:p>
        </w:tc>
        <w:tc>
          <w:tcPr>
            <w:tcW w:w="1276" w:type="dxa"/>
          </w:tcPr>
          <w:p w:rsidR="00784B64" w:rsidRPr="00784B64" w:rsidRDefault="008C6E90" w:rsidP="00FF340D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306,25</w:t>
            </w:r>
          </w:p>
        </w:tc>
        <w:tc>
          <w:tcPr>
            <w:tcW w:w="851" w:type="dxa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61,75</w:t>
            </w:r>
          </w:p>
        </w:tc>
        <w:tc>
          <w:tcPr>
            <w:tcW w:w="1978" w:type="dxa"/>
            <w:gridSpan w:val="5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368</w:t>
            </w:r>
            <w:r w:rsidR="00FF340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Родовспоможение у коров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час</w:t>
            </w:r>
          </w:p>
        </w:tc>
        <w:tc>
          <w:tcPr>
            <w:tcW w:w="1276" w:type="dxa"/>
          </w:tcPr>
          <w:p w:rsidR="00784B64" w:rsidRPr="00784B64" w:rsidRDefault="008C6E90" w:rsidP="003A7B45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437,50</w:t>
            </w:r>
          </w:p>
        </w:tc>
        <w:tc>
          <w:tcPr>
            <w:tcW w:w="851" w:type="dxa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87,50</w:t>
            </w:r>
          </w:p>
        </w:tc>
        <w:tc>
          <w:tcPr>
            <w:tcW w:w="1978" w:type="dxa"/>
            <w:gridSpan w:val="5"/>
          </w:tcPr>
          <w:p w:rsidR="00784B64" w:rsidRPr="00784B64" w:rsidRDefault="00BE30A4" w:rsidP="008C6E9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C6E90">
              <w:rPr>
                <w:sz w:val="20"/>
                <w:szCs w:val="20"/>
                <w:lang w:eastAsia="en-US"/>
              </w:rPr>
              <w:t>25</w:t>
            </w:r>
            <w:r w:rsidR="00FF340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Реанимация плода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8C6E90" w:rsidP="00FF340D">
            <w:pPr>
              <w:pStyle w:val="a4"/>
              <w:shd w:val="clear" w:color="auto" w:fill="auto"/>
              <w:spacing w:line="240" w:lineRule="auto"/>
              <w:ind w:left="4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113,75</w:t>
            </w:r>
          </w:p>
        </w:tc>
        <w:tc>
          <w:tcPr>
            <w:tcW w:w="851" w:type="dxa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23,25</w:t>
            </w:r>
          </w:p>
        </w:tc>
        <w:tc>
          <w:tcPr>
            <w:tcW w:w="1978" w:type="dxa"/>
            <w:gridSpan w:val="5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  <w:r w:rsidR="00FF340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ED1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Оказание помощи при выпадении влагалища у КРС: подготовка места работы, инструментов, материалов, обработка выпавшей матки, кожных покровов и промежности (при необходимости отделение последа), вправление матки и оказание врачебной помощи, наложение швов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C6E90" w:rsidP="00F849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612,00</w:t>
            </w:r>
          </w:p>
        </w:tc>
        <w:tc>
          <w:tcPr>
            <w:tcW w:w="851" w:type="dxa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123,00</w:t>
            </w:r>
          </w:p>
        </w:tc>
        <w:tc>
          <w:tcPr>
            <w:tcW w:w="1978" w:type="dxa"/>
            <w:gridSpan w:val="5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735,</w:t>
            </w:r>
            <w:r w:rsidR="00FF340D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Оказание помощи при выпадении влагалища у МРС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C6E90" w:rsidP="00653E75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306,25</w:t>
            </w:r>
          </w:p>
        </w:tc>
        <w:tc>
          <w:tcPr>
            <w:tcW w:w="851" w:type="dxa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61,75</w:t>
            </w:r>
          </w:p>
        </w:tc>
        <w:tc>
          <w:tcPr>
            <w:tcW w:w="1978" w:type="dxa"/>
            <w:gridSpan w:val="5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368,00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2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Гинекологическое обследование коров ректальным способом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8C6E90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410,00</w:t>
            </w:r>
          </w:p>
        </w:tc>
        <w:tc>
          <w:tcPr>
            <w:tcW w:w="851" w:type="dxa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  <w:r w:rsidR="00FF340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FF340D" w:rsidP="008C6E9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8C6E90">
              <w:rPr>
                <w:sz w:val="20"/>
                <w:szCs w:val="20"/>
                <w:lang w:eastAsia="en-US"/>
              </w:rPr>
              <w:t>91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2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Диагностика беременности у КРС ректальным способом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8C6E90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  <w:r w:rsidR="00784B64" w:rsidRPr="00784B6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  <w:r w:rsidR="00FF340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491</w:t>
            </w:r>
            <w:r w:rsidR="00FF340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Лечение послеродовых заболеваний у КРС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8C6E90" w:rsidP="00653E75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306,25</w:t>
            </w:r>
          </w:p>
        </w:tc>
        <w:tc>
          <w:tcPr>
            <w:tcW w:w="851" w:type="dxa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61,75</w:t>
            </w:r>
          </w:p>
        </w:tc>
        <w:tc>
          <w:tcPr>
            <w:tcW w:w="1978" w:type="dxa"/>
            <w:gridSpan w:val="5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368,00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2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Оказание помощи при родильном парезе у коров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8C6E90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306,25</w:t>
            </w:r>
          </w:p>
        </w:tc>
        <w:tc>
          <w:tcPr>
            <w:tcW w:w="851" w:type="dxa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61,75</w:t>
            </w:r>
          </w:p>
        </w:tc>
        <w:tc>
          <w:tcPr>
            <w:tcW w:w="1978" w:type="dxa"/>
            <w:gridSpan w:val="5"/>
          </w:tcPr>
          <w:p w:rsidR="00784B64" w:rsidRPr="00784B64" w:rsidRDefault="008C6E90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368</w:t>
            </w:r>
            <w:r w:rsidR="00FF340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Лечение маститов легкой формы у КРС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89322B" w:rsidP="0089322B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</w:t>
            </w:r>
            <w:r w:rsidR="00FF340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Катетеризация 1 доли молочной железы с введением лекарственных препаратов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процедура</w:t>
            </w:r>
          </w:p>
        </w:tc>
        <w:tc>
          <w:tcPr>
            <w:tcW w:w="1276" w:type="dxa"/>
          </w:tcPr>
          <w:p w:rsidR="00784B64" w:rsidRPr="00784B64" w:rsidRDefault="0089322B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41,12</w:t>
            </w:r>
          </w:p>
        </w:tc>
        <w:tc>
          <w:tcPr>
            <w:tcW w:w="851" w:type="dxa"/>
          </w:tcPr>
          <w:p w:rsidR="00784B64" w:rsidRPr="00784B64" w:rsidRDefault="00FF340D" w:rsidP="0089322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7,8</w:t>
            </w:r>
            <w:r w:rsidR="0089322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78" w:type="dxa"/>
            <w:gridSpan w:val="5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Массаж крупных животных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процедура</w:t>
            </w:r>
          </w:p>
        </w:tc>
        <w:tc>
          <w:tcPr>
            <w:tcW w:w="1276" w:type="dxa"/>
          </w:tcPr>
          <w:p w:rsidR="00784B64" w:rsidRPr="00784B64" w:rsidRDefault="0089322B" w:rsidP="00653E75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Массаж мелких животных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процедура</w:t>
            </w:r>
          </w:p>
        </w:tc>
        <w:tc>
          <w:tcPr>
            <w:tcW w:w="1276" w:type="dxa"/>
          </w:tcPr>
          <w:p w:rsidR="00784B64" w:rsidRPr="00784B64" w:rsidRDefault="0089322B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68,35</w:t>
            </w:r>
          </w:p>
        </w:tc>
        <w:tc>
          <w:tcPr>
            <w:tcW w:w="851" w:type="dxa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13,75</w:t>
            </w:r>
          </w:p>
        </w:tc>
        <w:tc>
          <w:tcPr>
            <w:tcW w:w="1978" w:type="dxa"/>
            <w:gridSpan w:val="5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  <w:r w:rsidR="00FF340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Массаж матки КРС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процедура</w:t>
            </w:r>
          </w:p>
        </w:tc>
        <w:tc>
          <w:tcPr>
            <w:tcW w:w="1276" w:type="dxa"/>
          </w:tcPr>
          <w:p w:rsidR="00784B64" w:rsidRPr="00784B64" w:rsidRDefault="0089322B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341,25</w:t>
            </w:r>
          </w:p>
        </w:tc>
        <w:tc>
          <w:tcPr>
            <w:tcW w:w="851" w:type="dxa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68,75</w:t>
            </w:r>
          </w:p>
        </w:tc>
        <w:tc>
          <w:tcPr>
            <w:tcW w:w="1978" w:type="dxa"/>
            <w:gridSpan w:val="5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Пероральное введение  лекарственных препаратов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процедура</w:t>
            </w:r>
          </w:p>
        </w:tc>
        <w:tc>
          <w:tcPr>
            <w:tcW w:w="1276" w:type="dxa"/>
          </w:tcPr>
          <w:p w:rsidR="00784B64" w:rsidRPr="00784B64" w:rsidRDefault="0089322B" w:rsidP="00FF340D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41,12</w:t>
            </w:r>
          </w:p>
        </w:tc>
        <w:tc>
          <w:tcPr>
            <w:tcW w:w="851" w:type="dxa"/>
          </w:tcPr>
          <w:p w:rsidR="00784B64" w:rsidRPr="00784B64" w:rsidRDefault="00FF340D" w:rsidP="0089322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7,8</w:t>
            </w:r>
            <w:r w:rsidR="0089322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78" w:type="dxa"/>
            <w:gridSpan w:val="5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  <w:r w:rsidR="00FF340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Промывание влагалища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процедура</w:t>
            </w:r>
          </w:p>
        </w:tc>
        <w:tc>
          <w:tcPr>
            <w:tcW w:w="1276" w:type="dxa"/>
          </w:tcPr>
          <w:p w:rsidR="00784B64" w:rsidRPr="00784B64" w:rsidRDefault="0089322B" w:rsidP="00FF340D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82,26</w:t>
            </w:r>
          </w:p>
        </w:tc>
        <w:tc>
          <w:tcPr>
            <w:tcW w:w="851" w:type="dxa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16,74</w:t>
            </w:r>
          </w:p>
        </w:tc>
        <w:tc>
          <w:tcPr>
            <w:tcW w:w="1978" w:type="dxa"/>
            <w:gridSpan w:val="5"/>
          </w:tcPr>
          <w:p w:rsidR="00784B64" w:rsidRPr="00784B64" w:rsidRDefault="0089322B" w:rsidP="0089322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Промывание препуциального мешка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процедура</w:t>
            </w:r>
          </w:p>
        </w:tc>
        <w:tc>
          <w:tcPr>
            <w:tcW w:w="1276" w:type="dxa"/>
          </w:tcPr>
          <w:p w:rsidR="00784B64" w:rsidRPr="00784B64" w:rsidRDefault="0089322B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163,64</w:t>
            </w:r>
          </w:p>
        </w:tc>
        <w:tc>
          <w:tcPr>
            <w:tcW w:w="851" w:type="dxa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32,36</w:t>
            </w:r>
          </w:p>
        </w:tc>
        <w:tc>
          <w:tcPr>
            <w:tcW w:w="1978" w:type="dxa"/>
            <w:gridSpan w:val="5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</w:t>
            </w:r>
            <w:r w:rsidR="00FF340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Клизма крупным животным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процедура</w:t>
            </w:r>
          </w:p>
        </w:tc>
        <w:tc>
          <w:tcPr>
            <w:tcW w:w="1276" w:type="dxa"/>
          </w:tcPr>
          <w:p w:rsidR="00784B64" w:rsidRPr="00784B64" w:rsidRDefault="0089322B" w:rsidP="00653E75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</w:t>
            </w:r>
            <w:r w:rsidR="00FF340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Клизма мелким животным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процедура</w:t>
            </w:r>
          </w:p>
        </w:tc>
        <w:tc>
          <w:tcPr>
            <w:tcW w:w="1276" w:type="dxa"/>
          </w:tcPr>
          <w:p w:rsidR="00784B64" w:rsidRPr="00784B64" w:rsidRDefault="0089322B" w:rsidP="00FF340D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82,26</w:t>
            </w:r>
          </w:p>
        </w:tc>
        <w:tc>
          <w:tcPr>
            <w:tcW w:w="851" w:type="dxa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16,74</w:t>
            </w:r>
          </w:p>
        </w:tc>
        <w:tc>
          <w:tcPr>
            <w:tcW w:w="1978" w:type="dxa"/>
            <w:gridSpan w:val="5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  <w:r w:rsidR="00FF340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Отделение последа КРС средней тяжести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9322B" w:rsidP="0045445B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375,38</w:t>
            </w:r>
          </w:p>
        </w:tc>
        <w:tc>
          <w:tcPr>
            <w:tcW w:w="851" w:type="dxa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74,62</w:t>
            </w:r>
          </w:p>
        </w:tc>
        <w:tc>
          <w:tcPr>
            <w:tcW w:w="1978" w:type="dxa"/>
            <w:gridSpan w:val="5"/>
          </w:tcPr>
          <w:p w:rsidR="00784B64" w:rsidRPr="00784B64" w:rsidRDefault="0045445B" w:rsidP="0089322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89322B">
              <w:rPr>
                <w:sz w:val="20"/>
                <w:szCs w:val="20"/>
                <w:lang w:eastAsia="en-US"/>
              </w:rPr>
              <w:t>50</w:t>
            </w:r>
            <w:r>
              <w:rPr>
                <w:sz w:val="20"/>
                <w:szCs w:val="20"/>
                <w:lang w:eastAsia="en-US"/>
              </w:rPr>
              <w:t>,</w:t>
            </w:r>
            <w:r w:rsidR="00821AD4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Отделение последа КРС с осложнениями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9322B" w:rsidP="00653E75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450,62</w:t>
            </w:r>
          </w:p>
        </w:tc>
        <w:tc>
          <w:tcPr>
            <w:tcW w:w="851" w:type="dxa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90,38</w:t>
            </w:r>
          </w:p>
        </w:tc>
        <w:tc>
          <w:tcPr>
            <w:tcW w:w="1978" w:type="dxa"/>
            <w:gridSpan w:val="5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541</w:t>
            </w:r>
            <w:r w:rsidR="00821AD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Отделение последа МРС средней тяжести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9322B" w:rsidP="00653E75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300,12</w:t>
            </w:r>
          </w:p>
        </w:tc>
        <w:tc>
          <w:tcPr>
            <w:tcW w:w="851" w:type="dxa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59,88</w:t>
            </w:r>
          </w:p>
        </w:tc>
        <w:tc>
          <w:tcPr>
            <w:tcW w:w="1978" w:type="dxa"/>
            <w:gridSpan w:val="5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</w:t>
            </w:r>
            <w:r w:rsidR="00821AD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Отделение последа МРС с осложнениями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9322B" w:rsidP="00653E75">
            <w:pPr>
              <w:pStyle w:val="a4"/>
              <w:shd w:val="clear" w:color="auto" w:fill="auto"/>
              <w:spacing w:line="240" w:lineRule="auto"/>
              <w:ind w:left="4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450,62</w:t>
            </w:r>
          </w:p>
        </w:tc>
        <w:tc>
          <w:tcPr>
            <w:tcW w:w="851" w:type="dxa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90,38</w:t>
            </w:r>
          </w:p>
        </w:tc>
        <w:tc>
          <w:tcPr>
            <w:tcW w:w="1978" w:type="dxa"/>
            <w:gridSpan w:val="5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541</w:t>
            </w:r>
            <w:r w:rsidR="00821AD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Консервативное вправление влагалища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9322B" w:rsidP="00821AD4">
            <w:pPr>
              <w:pStyle w:val="a4"/>
              <w:shd w:val="clear" w:color="auto" w:fill="auto"/>
              <w:spacing w:line="240" w:lineRule="auto"/>
              <w:ind w:left="4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287,00</w:t>
            </w:r>
          </w:p>
        </w:tc>
        <w:tc>
          <w:tcPr>
            <w:tcW w:w="851" w:type="dxa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57,00</w:t>
            </w:r>
          </w:p>
        </w:tc>
        <w:tc>
          <w:tcPr>
            <w:tcW w:w="1978" w:type="dxa"/>
            <w:gridSpan w:val="5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</w:t>
            </w:r>
            <w:r w:rsidR="00821AD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Зондирование КРС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9322B" w:rsidP="00821AD4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151,00</w:t>
            </w:r>
          </w:p>
        </w:tc>
        <w:tc>
          <w:tcPr>
            <w:tcW w:w="851" w:type="dxa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978" w:type="dxa"/>
            <w:gridSpan w:val="5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</w:t>
            </w:r>
            <w:r w:rsidR="00821AD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Зондирование мелким животным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9322B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68,25</w:t>
            </w:r>
          </w:p>
        </w:tc>
        <w:tc>
          <w:tcPr>
            <w:tcW w:w="851" w:type="dxa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13,75</w:t>
            </w:r>
          </w:p>
        </w:tc>
        <w:tc>
          <w:tcPr>
            <w:tcW w:w="1978" w:type="dxa"/>
            <w:gridSpan w:val="5"/>
          </w:tcPr>
          <w:p w:rsidR="00784B64" w:rsidRPr="00784B64" w:rsidRDefault="0089322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  <w:r w:rsidR="00821AD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Вагинальное обследование  КРС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9322B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95,38</w:t>
            </w:r>
          </w:p>
        </w:tc>
        <w:tc>
          <w:tcPr>
            <w:tcW w:w="851" w:type="dxa"/>
          </w:tcPr>
          <w:p w:rsidR="00784B64" w:rsidRPr="00784B64" w:rsidRDefault="00821AD4" w:rsidP="0089322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</w:t>
            </w:r>
            <w:r w:rsidR="0089322B"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978" w:type="dxa"/>
            <w:gridSpan w:val="5"/>
          </w:tcPr>
          <w:p w:rsidR="00784B64" w:rsidRPr="00784B64" w:rsidRDefault="00821AD4" w:rsidP="0089322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89322B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Вагинальное обследование   мелких животных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428DD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54,25</w:t>
            </w:r>
          </w:p>
        </w:tc>
        <w:tc>
          <w:tcPr>
            <w:tcW w:w="851" w:type="dxa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19,75</w:t>
            </w:r>
          </w:p>
        </w:tc>
        <w:tc>
          <w:tcPr>
            <w:tcW w:w="1978" w:type="dxa"/>
            <w:gridSpan w:val="5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Кастрация котов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428DD" w:rsidP="00F849E8">
            <w:pPr>
              <w:pStyle w:val="a4"/>
              <w:shd w:val="clear" w:color="auto" w:fill="auto"/>
              <w:spacing w:line="240" w:lineRule="auto"/>
              <w:ind w:left="4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393,75</w:t>
            </w:r>
          </w:p>
        </w:tc>
        <w:tc>
          <w:tcPr>
            <w:tcW w:w="851" w:type="dxa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79,25</w:t>
            </w:r>
          </w:p>
        </w:tc>
        <w:tc>
          <w:tcPr>
            <w:tcW w:w="1978" w:type="dxa"/>
            <w:gridSpan w:val="5"/>
          </w:tcPr>
          <w:p w:rsidR="00784B64" w:rsidRPr="00784B64" w:rsidRDefault="00536C36" w:rsidP="008428D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8428DD">
              <w:rPr>
                <w:sz w:val="20"/>
                <w:szCs w:val="20"/>
                <w:lang w:eastAsia="en-US"/>
              </w:rPr>
              <w:t>73</w:t>
            </w:r>
            <w:r w:rsidR="00821AD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Кастрация котов-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крипторхов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поверхностная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428DD" w:rsidP="00821AD4">
            <w:pPr>
              <w:pStyle w:val="a4"/>
              <w:shd w:val="clear" w:color="auto" w:fill="auto"/>
              <w:spacing w:line="240" w:lineRule="auto"/>
              <w:ind w:left="4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344,76</w:t>
            </w:r>
          </w:p>
        </w:tc>
        <w:tc>
          <w:tcPr>
            <w:tcW w:w="851" w:type="dxa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69,24</w:t>
            </w:r>
          </w:p>
        </w:tc>
        <w:tc>
          <w:tcPr>
            <w:tcW w:w="1978" w:type="dxa"/>
            <w:gridSpan w:val="5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414</w:t>
            </w:r>
            <w:r w:rsidR="00821AD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Кастрация котов-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крипторхов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полостная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428DD" w:rsidP="00F849E8">
            <w:pPr>
              <w:pStyle w:val="a4"/>
              <w:shd w:val="clear" w:color="auto" w:fill="auto"/>
              <w:spacing w:line="240" w:lineRule="auto"/>
              <w:ind w:left="4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447,13</w:t>
            </w:r>
          </w:p>
        </w:tc>
        <w:tc>
          <w:tcPr>
            <w:tcW w:w="851" w:type="dxa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89,87</w:t>
            </w:r>
          </w:p>
        </w:tc>
        <w:tc>
          <w:tcPr>
            <w:tcW w:w="1978" w:type="dxa"/>
            <w:gridSpan w:val="5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537</w:t>
            </w:r>
            <w:r w:rsidR="00821AD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Кастрация кобелей мелких пород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428DD" w:rsidP="00F849E8">
            <w:pPr>
              <w:pStyle w:val="a4"/>
              <w:shd w:val="clear" w:color="auto" w:fill="auto"/>
              <w:spacing w:line="240" w:lineRule="auto"/>
              <w:ind w:left="4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393,75</w:t>
            </w:r>
          </w:p>
        </w:tc>
        <w:tc>
          <w:tcPr>
            <w:tcW w:w="851" w:type="dxa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75,25</w:t>
            </w:r>
          </w:p>
        </w:tc>
        <w:tc>
          <w:tcPr>
            <w:tcW w:w="1978" w:type="dxa"/>
            <w:gridSpan w:val="5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473,00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Кастрация кобелей крупных пород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428DD" w:rsidP="00F849E8">
            <w:pPr>
              <w:pStyle w:val="a4"/>
              <w:shd w:val="clear" w:color="auto" w:fill="auto"/>
              <w:spacing w:line="240" w:lineRule="auto"/>
              <w:ind w:left="4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525,00</w:t>
            </w:r>
          </w:p>
        </w:tc>
        <w:tc>
          <w:tcPr>
            <w:tcW w:w="851" w:type="dxa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105,00</w:t>
            </w:r>
          </w:p>
        </w:tc>
        <w:tc>
          <w:tcPr>
            <w:tcW w:w="1978" w:type="dxa"/>
            <w:gridSpan w:val="5"/>
          </w:tcPr>
          <w:p w:rsidR="00784B64" w:rsidRPr="00784B64" w:rsidRDefault="00536C36" w:rsidP="008428D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8428DD">
              <w:rPr>
                <w:sz w:val="20"/>
                <w:szCs w:val="20"/>
                <w:lang w:eastAsia="en-US"/>
              </w:rPr>
              <w:t>30</w:t>
            </w:r>
            <w:r w:rsidR="00821AD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Кастрация кобелей-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крипторхов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поверхностная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428DD" w:rsidP="00653E75">
            <w:pPr>
              <w:pStyle w:val="a4"/>
              <w:shd w:val="clear" w:color="auto" w:fill="auto"/>
              <w:spacing w:line="240" w:lineRule="auto"/>
              <w:ind w:left="4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310,63</w:t>
            </w:r>
          </w:p>
        </w:tc>
        <w:tc>
          <w:tcPr>
            <w:tcW w:w="851" w:type="dxa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62,37</w:t>
            </w:r>
          </w:p>
        </w:tc>
        <w:tc>
          <w:tcPr>
            <w:tcW w:w="1978" w:type="dxa"/>
            <w:gridSpan w:val="5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Кастрация кобелей-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крипторхов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полостная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428DD" w:rsidP="00821AD4">
            <w:pPr>
              <w:pStyle w:val="a4"/>
              <w:shd w:val="clear" w:color="auto" w:fill="auto"/>
              <w:spacing w:line="240" w:lineRule="auto"/>
              <w:ind w:left="4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518,00</w:t>
            </w:r>
          </w:p>
        </w:tc>
        <w:tc>
          <w:tcPr>
            <w:tcW w:w="851" w:type="dxa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1978" w:type="dxa"/>
            <w:gridSpan w:val="5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622,00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Кастрация жеребцов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428DD" w:rsidP="00F849E8">
            <w:pPr>
              <w:pStyle w:val="a4"/>
              <w:shd w:val="clear" w:color="auto" w:fill="auto"/>
              <w:spacing w:line="240" w:lineRule="auto"/>
              <w:ind w:left="4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682,50</w:t>
            </w:r>
          </w:p>
        </w:tc>
        <w:tc>
          <w:tcPr>
            <w:tcW w:w="851" w:type="dxa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1978" w:type="dxa"/>
            <w:gridSpan w:val="5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819,00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Кастрация бычков до 3-х мес.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428DD" w:rsidP="00653E75">
            <w:pPr>
              <w:pStyle w:val="a4"/>
              <w:shd w:val="clear" w:color="auto" w:fill="auto"/>
              <w:spacing w:line="240" w:lineRule="auto"/>
              <w:ind w:left="4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</w:t>
            </w:r>
            <w:r w:rsidR="00821AD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Кастрация бычков до 3-6 мес.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428DD" w:rsidP="00653E75">
            <w:pPr>
              <w:pStyle w:val="a4"/>
              <w:shd w:val="clear" w:color="auto" w:fill="auto"/>
              <w:spacing w:line="240" w:lineRule="auto"/>
              <w:ind w:left="4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204,75</w:t>
            </w:r>
          </w:p>
        </w:tc>
        <w:tc>
          <w:tcPr>
            <w:tcW w:w="851" w:type="dxa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41,25</w:t>
            </w:r>
          </w:p>
        </w:tc>
        <w:tc>
          <w:tcPr>
            <w:tcW w:w="1978" w:type="dxa"/>
            <w:gridSpan w:val="5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Кастрация бычков старше 6 мес.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428DD" w:rsidP="00653E75">
            <w:pPr>
              <w:pStyle w:val="a4"/>
              <w:shd w:val="clear" w:color="auto" w:fill="auto"/>
              <w:spacing w:line="240" w:lineRule="auto"/>
              <w:ind w:left="4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273,00</w:t>
            </w:r>
          </w:p>
        </w:tc>
        <w:tc>
          <w:tcPr>
            <w:tcW w:w="851" w:type="dxa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55,00</w:t>
            </w:r>
          </w:p>
        </w:tc>
        <w:tc>
          <w:tcPr>
            <w:tcW w:w="1978" w:type="dxa"/>
            <w:gridSpan w:val="5"/>
          </w:tcPr>
          <w:p w:rsidR="00784B64" w:rsidRPr="00784B64" w:rsidRDefault="00821AD4" w:rsidP="008428D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8428DD">
              <w:rPr>
                <w:sz w:val="20"/>
                <w:szCs w:val="20"/>
                <w:lang w:eastAsia="en-US"/>
              </w:rPr>
              <w:t>28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Кастрация хрячков до 2-х мес.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428DD" w:rsidP="00821AD4">
            <w:pPr>
              <w:pStyle w:val="a4"/>
              <w:shd w:val="clear" w:color="auto" w:fill="auto"/>
              <w:spacing w:line="240" w:lineRule="auto"/>
              <w:ind w:left="4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109,38</w:t>
            </w:r>
          </w:p>
        </w:tc>
        <w:tc>
          <w:tcPr>
            <w:tcW w:w="851" w:type="dxa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21,62</w:t>
            </w:r>
          </w:p>
        </w:tc>
        <w:tc>
          <w:tcPr>
            <w:tcW w:w="1978" w:type="dxa"/>
            <w:gridSpan w:val="5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Кастрация хрячков 2-4 мес.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428DD" w:rsidP="00653E75">
            <w:pPr>
              <w:pStyle w:val="a4"/>
              <w:shd w:val="clear" w:color="auto" w:fill="auto"/>
              <w:spacing w:line="240" w:lineRule="auto"/>
              <w:ind w:left="4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164,</w:t>
            </w:r>
            <w:r w:rsidR="00821AD4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Кастрация хрячков старше 6 мес.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428DD" w:rsidP="00653E75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174,13</w:t>
            </w:r>
          </w:p>
        </w:tc>
        <w:tc>
          <w:tcPr>
            <w:tcW w:w="851" w:type="dxa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34,87</w:t>
            </w:r>
          </w:p>
        </w:tc>
        <w:tc>
          <w:tcPr>
            <w:tcW w:w="1978" w:type="dxa"/>
            <w:gridSpan w:val="5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Кастрация баранов до 2-х мес.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428DD" w:rsidP="00BA5676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109,38</w:t>
            </w:r>
          </w:p>
        </w:tc>
        <w:tc>
          <w:tcPr>
            <w:tcW w:w="851" w:type="dxa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21,62</w:t>
            </w:r>
          </w:p>
        </w:tc>
        <w:tc>
          <w:tcPr>
            <w:tcW w:w="1978" w:type="dxa"/>
            <w:gridSpan w:val="5"/>
          </w:tcPr>
          <w:p w:rsidR="00784B64" w:rsidRPr="00784B64" w:rsidRDefault="00BA5676" w:rsidP="008428D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8428DD">
              <w:rPr>
                <w:sz w:val="20"/>
                <w:szCs w:val="20"/>
                <w:lang w:eastAsia="en-US"/>
              </w:rPr>
              <w:t>31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Кастрация баранов старше 2 мес.</w:t>
            </w:r>
          </w:p>
        </w:tc>
        <w:tc>
          <w:tcPr>
            <w:tcW w:w="1447" w:type="dxa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8428DD" w:rsidP="00653E75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784B64" w:rsidRPr="00784B64" w:rsidRDefault="008428D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506" w:type="dxa"/>
            <w:gridSpan w:val="7"/>
          </w:tcPr>
          <w:p w:rsidR="00784B64" w:rsidRPr="00784B64" w:rsidRDefault="00784B64" w:rsidP="00245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1.11. Лечение ран</w:t>
            </w:r>
          </w:p>
        </w:tc>
        <w:tc>
          <w:tcPr>
            <w:tcW w:w="851" w:type="dxa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245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Обработка операционного поля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 xml:space="preserve"> 1 манипуляция</w:t>
            </w:r>
          </w:p>
        </w:tc>
        <w:tc>
          <w:tcPr>
            <w:tcW w:w="1276" w:type="dxa"/>
          </w:tcPr>
          <w:p w:rsidR="00784B64" w:rsidRPr="00784B64" w:rsidRDefault="002F7D27" w:rsidP="00F849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59,50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11,50</w:t>
            </w:r>
          </w:p>
        </w:tc>
        <w:tc>
          <w:tcPr>
            <w:tcW w:w="1978" w:type="dxa"/>
            <w:gridSpan w:val="5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  <w:r w:rsidR="00BA56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Полная хирургическая обработка ран проникающих грудной стенки, трахеи, пищевода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 1 манипуляция</w:t>
            </w:r>
          </w:p>
        </w:tc>
        <w:tc>
          <w:tcPr>
            <w:tcW w:w="1276" w:type="dxa"/>
          </w:tcPr>
          <w:p w:rsidR="00784B64" w:rsidRPr="00784B64" w:rsidRDefault="002F7D27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378</w:t>
            </w:r>
            <w:r w:rsidR="00784B64" w:rsidRPr="00784B6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</w:tcPr>
          <w:p w:rsidR="00784B64" w:rsidRPr="00784B64" w:rsidRDefault="00BA5676" w:rsidP="002F7D2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2F7D27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BA5676" w:rsidP="002F7D2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F7D27">
              <w:rPr>
                <w:sz w:val="20"/>
                <w:szCs w:val="20"/>
                <w:lang w:eastAsia="en-US"/>
              </w:rPr>
              <w:t>54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Полная хирургическая обработка ран проникающих брюшной стенки с повреждениями органов живота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2F7D27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447,00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89,00</w:t>
            </w:r>
          </w:p>
        </w:tc>
        <w:tc>
          <w:tcPr>
            <w:tcW w:w="1978" w:type="dxa"/>
            <w:gridSpan w:val="5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536</w:t>
            </w:r>
            <w:r w:rsidR="00BA56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Полная хирургическая обработка ран проникающих брюшной стенки без повреждения органов брюшной полости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2F7D27" w:rsidP="00BA5676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413,00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83,00</w:t>
            </w:r>
          </w:p>
        </w:tc>
        <w:tc>
          <w:tcPr>
            <w:tcW w:w="1978" w:type="dxa"/>
            <w:gridSpan w:val="5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496,00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Полная хирургическая обработка кусаных ран непроникающих одинарных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2F7D27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121,63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24,37</w:t>
            </w:r>
          </w:p>
        </w:tc>
        <w:tc>
          <w:tcPr>
            <w:tcW w:w="1978" w:type="dxa"/>
            <w:gridSpan w:val="5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  <w:r w:rsidR="00BA56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2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Полная хирургическая обработка ран кусаных непроникающих множественных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2F7D27" w:rsidP="00BA5676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209,13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41,87</w:t>
            </w:r>
          </w:p>
        </w:tc>
        <w:tc>
          <w:tcPr>
            <w:tcW w:w="1978" w:type="dxa"/>
            <w:gridSpan w:val="5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251</w:t>
            </w:r>
            <w:r w:rsidR="00BA56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Полная хирургическая обработка ран огнестрельных непроникающих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2F7D27" w:rsidP="00BA5676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209,13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41,87</w:t>
            </w:r>
          </w:p>
        </w:tc>
        <w:tc>
          <w:tcPr>
            <w:tcW w:w="1978" w:type="dxa"/>
            <w:gridSpan w:val="5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251</w:t>
            </w:r>
            <w:r w:rsidR="00BA56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Полная хирургическая обработка ран колотых, резаных непроникающих  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2F7D27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378</w:t>
            </w:r>
            <w:r w:rsidR="00784B64" w:rsidRPr="00784B6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</w:tcPr>
          <w:p w:rsidR="00784B64" w:rsidRPr="00784B64" w:rsidRDefault="00BA5676" w:rsidP="002F7D2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2F7D27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BA5676" w:rsidP="002F7D2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F7D27">
              <w:rPr>
                <w:sz w:val="20"/>
                <w:szCs w:val="20"/>
                <w:lang w:eastAsia="en-US"/>
              </w:rPr>
              <w:t>54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Частичная хирургическая обработка ран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2F7D27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85,75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17,25</w:t>
            </w:r>
          </w:p>
        </w:tc>
        <w:tc>
          <w:tcPr>
            <w:tcW w:w="1978" w:type="dxa"/>
            <w:gridSpan w:val="5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</w:t>
            </w:r>
            <w:r w:rsidR="00BA56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Оперативное лечение бурситов (1 бурса)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784B64" w:rsidP="002F7D27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3</w:t>
            </w:r>
            <w:r w:rsidR="002F7D27">
              <w:rPr>
                <w:sz w:val="20"/>
                <w:szCs w:val="20"/>
                <w:lang w:eastAsia="en-US"/>
              </w:rPr>
              <w:t>78</w:t>
            </w:r>
            <w:r w:rsidRPr="00784B6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  <w:r w:rsidR="00BA56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454</w:t>
            </w:r>
            <w:r w:rsidR="00BA56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7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Консервативное лечение бурситов и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лимфоэкстравазатов</w:t>
            </w:r>
            <w:proofErr w:type="spellEnd"/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2F7D27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85,75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17,25</w:t>
            </w:r>
          </w:p>
        </w:tc>
        <w:tc>
          <w:tcPr>
            <w:tcW w:w="1978" w:type="dxa"/>
            <w:gridSpan w:val="5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</w:t>
            </w:r>
            <w:r w:rsidR="00BA56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Оперативное лечение абсцессов, флегмон, гематом простое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2F7D27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173,25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34,75</w:t>
            </w:r>
          </w:p>
        </w:tc>
        <w:tc>
          <w:tcPr>
            <w:tcW w:w="1978" w:type="dxa"/>
            <w:gridSpan w:val="5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208</w:t>
            </w:r>
            <w:r w:rsidR="00BA56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2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Оперативное лечение абсцессов, флегмон, гематом сложное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84B64" w:rsidRPr="00784B64" w:rsidRDefault="002F7D27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378</w:t>
            </w:r>
            <w:r w:rsidR="00784B64" w:rsidRPr="00784B6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  <w:r w:rsidR="00BA56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BA5676" w:rsidP="002F7D2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F7D27">
              <w:rPr>
                <w:sz w:val="20"/>
                <w:szCs w:val="20"/>
                <w:lang w:eastAsia="en-US"/>
              </w:rPr>
              <w:t>54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Наложение бинтовой повязки простое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2F7D27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68,25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13,75</w:t>
            </w:r>
          </w:p>
        </w:tc>
        <w:tc>
          <w:tcPr>
            <w:tcW w:w="1978" w:type="dxa"/>
            <w:gridSpan w:val="5"/>
          </w:tcPr>
          <w:p w:rsidR="00784B64" w:rsidRPr="00784B64" w:rsidRDefault="00BA567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2F7D27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Наложение бинтовой повязки сложное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2F7D27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</w:t>
            </w:r>
            <w:r w:rsidR="00784B64" w:rsidRPr="00784B6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</w:tcPr>
          <w:p w:rsidR="00784B64" w:rsidRPr="00784B64" w:rsidRDefault="00BA5676" w:rsidP="002F7D2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F7D27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BA5676" w:rsidP="002F7D2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2F7D27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Лечение асептической раны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2F7D27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59,50</w:t>
            </w:r>
          </w:p>
        </w:tc>
        <w:tc>
          <w:tcPr>
            <w:tcW w:w="851" w:type="dxa"/>
          </w:tcPr>
          <w:p w:rsidR="00784B64" w:rsidRPr="00784B64" w:rsidRDefault="00BA5676" w:rsidP="002F7D2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</w:t>
            </w:r>
            <w:r w:rsidR="002F7D27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978" w:type="dxa"/>
            <w:gridSpan w:val="5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  <w:r w:rsidR="00BA56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Лечение септической раны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2F7D27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95,38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18,62</w:t>
            </w:r>
          </w:p>
        </w:tc>
        <w:tc>
          <w:tcPr>
            <w:tcW w:w="1978" w:type="dxa"/>
            <w:gridSpan w:val="5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</w:t>
            </w:r>
            <w:r w:rsidR="00BA56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Механическая обработка раны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2F7D27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68,25</w:t>
            </w:r>
          </w:p>
        </w:tc>
        <w:tc>
          <w:tcPr>
            <w:tcW w:w="851" w:type="dxa"/>
          </w:tcPr>
          <w:p w:rsidR="00784B64" w:rsidRPr="00784B64" w:rsidRDefault="00BA5676" w:rsidP="002F7D2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</w:t>
            </w:r>
            <w:r w:rsidR="002F7D27"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978" w:type="dxa"/>
            <w:gridSpan w:val="5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  <w:r w:rsidR="00BA56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Наложение повязки гипсовой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2F7D27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96,25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19,75</w:t>
            </w:r>
          </w:p>
        </w:tc>
        <w:tc>
          <w:tcPr>
            <w:tcW w:w="1978" w:type="dxa"/>
            <w:gridSpan w:val="5"/>
          </w:tcPr>
          <w:p w:rsidR="00784B64" w:rsidRPr="00784B64" w:rsidRDefault="00BA5676" w:rsidP="002F7D2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F7D27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Остановка кровотечения 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>простое</w:t>
            </w:r>
            <w:proofErr w:type="gramEnd"/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2F7D27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85,75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17,25</w:t>
            </w:r>
          </w:p>
        </w:tc>
        <w:tc>
          <w:tcPr>
            <w:tcW w:w="1978" w:type="dxa"/>
            <w:gridSpan w:val="5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Остановка кровотечения 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>сложное</w:t>
            </w:r>
            <w:proofErr w:type="gramEnd"/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2F7D27" w:rsidP="00BA5676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276,51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55,49</w:t>
            </w:r>
          </w:p>
        </w:tc>
        <w:tc>
          <w:tcPr>
            <w:tcW w:w="1978" w:type="dxa"/>
            <w:gridSpan w:val="5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332</w:t>
            </w:r>
            <w:r w:rsidR="00BA56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Наложение швов на кожу до 5 см</w:t>
            </w:r>
          </w:p>
        </w:tc>
        <w:tc>
          <w:tcPr>
            <w:tcW w:w="1704" w:type="dxa"/>
            <w:gridSpan w:val="4"/>
          </w:tcPr>
          <w:p w:rsidR="00784B64" w:rsidRPr="00784B64" w:rsidRDefault="00EC0169" w:rsidP="00FB7292">
            <w:pPr>
              <w:pStyle w:val="a4"/>
              <w:shd w:val="clear" w:color="auto" w:fill="auto"/>
              <w:spacing w:line="240" w:lineRule="auto"/>
              <w:ind w:right="2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манипуляци</w:t>
            </w:r>
            <w:r w:rsidR="00784B64" w:rsidRPr="00784B64">
              <w:rPr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276" w:type="dxa"/>
          </w:tcPr>
          <w:p w:rsidR="00784B64" w:rsidRPr="00784B64" w:rsidRDefault="002F7D27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87,75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17,25</w:t>
            </w:r>
          </w:p>
        </w:tc>
        <w:tc>
          <w:tcPr>
            <w:tcW w:w="1978" w:type="dxa"/>
            <w:gridSpan w:val="5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</w:t>
            </w:r>
            <w:r w:rsidR="00BA56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Наложение швов на мышцы до 5 см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2F7D27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121,63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24,37</w:t>
            </w:r>
          </w:p>
        </w:tc>
        <w:tc>
          <w:tcPr>
            <w:tcW w:w="1978" w:type="dxa"/>
            <w:gridSpan w:val="5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  <w:r w:rsidR="00BA56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Наложение швов на брюшную стенку до 5 см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2F7D27" w:rsidP="00BA5676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209,13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41,87</w:t>
            </w:r>
          </w:p>
        </w:tc>
        <w:tc>
          <w:tcPr>
            <w:tcW w:w="1978" w:type="dxa"/>
            <w:gridSpan w:val="5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251</w:t>
            </w:r>
            <w:r w:rsidR="00BA56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2" w:lineRule="exact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Наложение швов на внутренние полостные органы до 5 см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2F7D27" w:rsidP="003A54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260,76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52,24</w:t>
            </w:r>
          </w:p>
        </w:tc>
        <w:tc>
          <w:tcPr>
            <w:tcW w:w="1978" w:type="dxa"/>
            <w:gridSpan w:val="5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313,00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Снятие швов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операция</w:t>
            </w:r>
          </w:p>
        </w:tc>
        <w:tc>
          <w:tcPr>
            <w:tcW w:w="1276" w:type="dxa"/>
          </w:tcPr>
          <w:p w:rsidR="00784B64" w:rsidRPr="00784B64" w:rsidRDefault="002F7D27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31,50</w:t>
            </w:r>
          </w:p>
        </w:tc>
        <w:tc>
          <w:tcPr>
            <w:tcW w:w="851" w:type="dxa"/>
          </w:tcPr>
          <w:p w:rsidR="00784B64" w:rsidRPr="00784B64" w:rsidRDefault="003A54E8" w:rsidP="002F7D2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</w:t>
            </w:r>
            <w:r w:rsidR="002F7D27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978" w:type="dxa"/>
            <w:gridSpan w:val="5"/>
          </w:tcPr>
          <w:p w:rsidR="00784B64" w:rsidRPr="00784B64" w:rsidRDefault="003A54E8" w:rsidP="002F7D2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F7D27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Иммобилизация конечностей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импровизированной шиной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2F7D27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85,75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17,25</w:t>
            </w:r>
          </w:p>
        </w:tc>
        <w:tc>
          <w:tcPr>
            <w:tcW w:w="1978" w:type="dxa"/>
            <w:gridSpan w:val="5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Снятие гипсовой повязки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2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манипуляция</w:t>
            </w:r>
          </w:p>
        </w:tc>
        <w:tc>
          <w:tcPr>
            <w:tcW w:w="1276" w:type="dxa"/>
          </w:tcPr>
          <w:p w:rsidR="00784B64" w:rsidRPr="00784B64" w:rsidRDefault="002F7D27" w:rsidP="00A96137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85,75</w:t>
            </w:r>
          </w:p>
        </w:tc>
        <w:tc>
          <w:tcPr>
            <w:tcW w:w="851" w:type="dxa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17,25</w:t>
            </w:r>
          </w:p>
        </w:tc>
        <w:tc>
          <w:tcPr>
            <w:tcW w:w="1978" w:type="dxa"/>
            <w:gridSpan w:val="5"/>
          </w:tcPr>
          <w:p w:rsidR="00784B64" w:rsidRPr="00784B64" w:rsidRDefault="002F7D2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Удаление иксодового клеща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645469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87,75</w:t>
            </w:r>
          </w:p>
        </w:tc>
        <w:tc>
          <w:tcPr>
            <w:tcW w:w="851" w:type="dxa"/>
          </w:tcPr>
          <w:p w:rsidR="00784B64" w:rsidRPr="00784B64" w:rsidRDefault="0064546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17,25</w:t>
            </w:r>
          </w:p>
        </w:tc>
        <w:tc>
          <w:tcPr>
            <w:tcW w:w="1978" w:type="dxa"/>
            <w:gridSpan w:val="5"/>
          </w:tcPr>
          <w:p w:rsidR="00784B64" w:rsidRPr="00784B64" w:rsidRDefault="0064546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</w:t>
            </w:r>
            <w:r w:rsidR="003A54E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Подстригание когтей мелких животных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645469" w:rsidP="00A96137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137,38</w:t>
            </w:r>
          </w:p>
        </w:tc>
        <w:tc>
          <w:tcPr>
            <w:tcW w:w="851" w:type="dxa"/>
          </w:tcPr>
          <w:p w:rsidR="00784B64" w:rsidRPr="00784B64" w:rsidRDefault="0064546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27,62</w:t>
            </w:r>
          </w:p>
        </w:tc>
        <w:tc>
          <w:tcPr>
            <w:tcW w:w="1978" w:type="dxa"/>
            <w:gridSpan w:val="5"/>
          </w:tcPr>
          <w:p w:rsidR="00784B64" w:rsidRPr="00784B64" w:rsidRDefault="0064546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</w:t>
            </w:r>
            <w:r w:rsidR="003A54E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7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Стрижка шерсти частичная при дерматитах собак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645469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85,75</w:t>
            </w:r>
          </w:p>
        </w:tc>
        <w:tc>
          <w:tcPr>
            <w:tcW w:w="851" w:type="dxa"/>
          </w:tcPr>
          <w:p w:rsidR="00784B64" w:rsidRPr="00784B64" w:rsidRDefault="0064546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17,25</w:t>
            </w:r>
          </w:p>
        </w:tc>
        <w:tc>
          <w:tcPr>
            <w:tcW w:w="1978" w:type="dxa"/>
            <w:gridSpan w:val="5"/>
          </w:tcPr>
          <w:p w:rsidR="00784B64" w:rsidRPr="00784B64" w:rsidRDefault="0064546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</w:t>
            </w:r>
            <w:r w:rsidR="003A54E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Подстригание когтей крупным животным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645469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173,25</w:t>
            </w:r>
          </w:p>
        </w:tc>
        <w:tc>
          <w:tcPr>
            <w:tcW w:w="851" w:type="dxa"/>
          </w:tcPr>
          <w:p w:rsidR="00784B64" w:rsidRPr="00784B64" w:rsidRDefault="0064546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34,75</w:t>
            </w:r>
          </w:p>
        </w:tc>
        <w:tc>
          <w:tcPr>
            <w:tcW w:w="1978" w:type="dxa"/>
            <w:gridSpan w:val="5"/>
          </w:tcPr>
          <w:p w:rsidR="00784B64" w:rsidRPr="00784B64" w:rsidRDefault="0064546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3A54E8">
              <w:rPr>
                <w:sz w:val="20"/>
                <w:szCs w:val="20"/>
                <w:lang w:eastAsia="en-US"/>
              </w:rPr>
              <w:t>8,00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Подстригание клюва у птиц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0B7F92" w:rsidP="003A54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51,63</w:t>
            </w:r>
          </w:p>
        </w:tc>
        <w:tc>
          <w:tcPr>
            <w:tcW w:w="851" w:type="dxa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10,37</w:t>
            </w:r>
          </w:p>
        </w:tc>
        <w:tc>
          <w:tcPr>
            <w:tcW w:w="1978" w:type="dxa"/>
            <w:gridSpan w:val="5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Обработка от накожных паразитов птиц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0B7F92" w:rsidP="003A54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51,63</w:t>
            </w:r>
          </w:p>
        </w:tc>
        <w:tc>
          <w:tcPr>
            <w:tcW w:w="851" w:type="dxa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10,37</w:t>
            </w:r>
          </w:p>
        </w:tc>
        <w:tc>
          <w:tcPr>
            <w:tcW w:w="1978" w:type="dxa"/>
            <w:gridSpan w:val="5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rPr>
          <w:trHeight w:val="314"/>
        </w:trPr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Резекция коронок резцов у грызунов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0B7F92" w:rsidP="003A54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51,63</w:t>
            </w:r>
          </w:p>
        </w:tc>
        <w:tc>
          <w:tcPr>
            <w:tcW w:w="851" w:type="dxa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10,37</w:t>
            </w:r>
          </w:p>
        </w:tc>
        <w:tc>
          <w:tcPr>
            <w:tcW w:w="1978" w:type="dxa"/>
            <w:gridSpan w:val="5"/>
          </w:tcPr>
          <w:p w:rsid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62,00</w:t>
            </w:r>
          </w:p>
          <w:p w:rsidR="00201CDA" w:rsidRPr="00784B64" w:rsidRDefault="00201CD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01CDA" w:rsidRPr="00784B64" w:rsidTr="005A3F86">
        <w:trPr>
          <w:trHeight w:val="314"/>
        </w:trPr>
        <w:tc>
          <w:tcPr>
            <w:tcW w:w="847" w:type="dxa"/>
          </w:tcPr>
          <w:p w:rsidR="00201CDA" w:rsidRPr="00784B64" w:rsidRDefault="00201CDA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201CDA" w:rsidRPr="00784B64" w:rsidRDefault="00201CDA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Расчистка и обрезка копыт коров </w:t>
            </w:r>
          </w:p>
        </w:tc>
        <w:tc>
          <w:tcPr>
            <w:tcW w:w="1704" w:type="dxa"/>
            <w:gridSpan w:val="4"/>
          </w:tcPr>
          <w:p w:rsidR="00201CDA" w:rsidRPr="00784B64" w:rsidRDefault="00201CDA" w:rsidP="00FB7292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конечность</w:t>
            </w:r>
          </w:p>
        </w:tc>
        <w:tc>
          <w:tcPr>
            <w:tcW w:w="1276" w:type="dxa"/>
          </w:tcPr>
          <w:p w:rsidR="00201CDA" w:rsidRPr="00784B64" w:rsidRDefault="000B7F92" w:rsidP="003A54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204,75</w:t>
            </w:r>
          </w:p>
        </w:tc>
        <w:tc>
          <w:tcPr>
            <w:tcW w:w="851" w:type="dxa"/>
          </w:tcPr>
          <w:p w:rsidR="00201CDA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41,25</w:t>
            </w:r>
          </w:p>
        </w:tc>
        <w:tc>
          <w:tcPr>
            <w:tcW w:w="1978" w:type="dxa"/>
            <w:gridSpan w:val="5"/>
          </w:tcPr>
          <w:p w:rsidR="00201CDA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</w:t>
            </w:r>
            <w:r w:rsidR="00201CD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201CDA" w:rsidRPr="00784B64" w:rsidRDefault="00201CD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01CDA" w:rsidRPr="00784B64" w:rsidTr="005A3F86">
        <w:trPr>
          <w:trHeight w:val="314"/>
        </w:trPr>
        <w:tc>
          <w:tcPr>
            <w:tcW w:w="847" w:type="dxa"/>
          </w:tcPr>
          <w:p w:rsidR="00201CDA" w:rsidRPr="00784B64" w:rsidRDefault="00201CDA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201CDA" w:rsidRPr="00784B64" w:rsidRDefault="00201CDA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Расчистка и обрезка копыт лошадей </w:t>
            </w:r>
          </w:p>
        </w:tc>
        <w:tc>
          <w:tcPr>
            <w:tcW w:w="1704" w:type="dxa"/>
            <w:gridSpan w:val="4"/>
          </w:tcPr>
          <w:p w:rsidR="00201CDA" w:rsidRPr="00784B64" w:rsidRDefault="00201CDA" w:rsidP="00FB7292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конечность </w:t>
            </w:r>
          </w:p>
        </w:tc>
        <w:tc>
          <w:tcPr>
            <w:tcW w:w="1276" w:type="dxa"/>
          </w:tcPr>
          <w:p w:rsidR="00201CDA" w:rsidRPr="00784B64" w:rsidRDefault="000B7F92" w:rsidP="003A54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273,00</w:t>
            </w:r>
          </w:p>
        </w:tc>
        <w:tc>
          <w:tcPr>
            <w:tcW w:w="851" w:type="dxa"/>
          </w:tcPr>
          <w:p w:rsidR="00201CDA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55,00</w:t>
            </w:r>
          </w:p>
        </w:tc>
        <w:tc>
          <w:tcPr>
            <w:tcW w:w="1978" w:type="dxa"/>
            <w:gridSpan w:val="5"/>
          </w:tcPr>
          <w:p w:rsidR="00201CDA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328,00</w:t>
            </w:r>
          </w:p>
        </w:tc>
        <w:tc>
          <w:tcPr>
            <w:tcW w:w="1446" w:type="dxa"/>
            <w:gridSpan w:val="2"/>
          </w:tcPr>
          <w:p w:rsidR="00201CDA" w:rsidRPr="00784B64" w:rsidRDefault="00201CD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01CDA" w:rsidRPr="00784B64" w:rsidTr="005A3F86">
        <w:trPr>
          <w:trHeight w:val="314"/>
        </w:trPr>
        <w:tc>
          <w:tcPr>
            <w:tcW w:w="847" w:type="dxa"/>
          </w:tcPr>
          <w:p w:rsidR="00201CDA" w:rsidRPr="00784B64" w:rsidRDefault="00201CDA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201CDA" w:rsidRPr="00784B64" w:rsidRDefault="00201CDA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Расчистка и обрезка копыт МРС </w:t>
            </w:r>
          </w:p>
        </w:tc>
        <w:tc>
          <w:tcPr>
            <w:tcW w:w="1704" w:type="dxa"/>
            <w:gridSpan w:val="4"/>
          </w:tcPr>
          <w:p w:rsidR="00201CDA" w:rsidRPr="00784B64" w:rsidRDefault="00201CDA" w:rsidP="00FB7292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конечность</w:t>
            </w:r>
          </w:p>
        </w:tc>
        <w:tc>
          <w:tcPr>
            <w:tcW w:w="1276" w:type="dxa"/>
          </w:tcPr>
          <w:p w:rsidR="00201CDA" w:rsidRPr="00784B64" w:rsidRDefault="000B7F92" w:rsidP="003A54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68,25</w:t>
            </w:r>
          </w:p>
        </w:tc>
        <w:tc>
          <w:tcPr>
            <w:tcW w:w="851" w:type="dxa"/>
          </w:tcPr>
          <w:p w:rsidR="00201CDA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13,75</w:t>
            </w:r>
          </w:p>
        </w:tc>
        <w:tc>
          <w:tcPr>
            <w:tcW w:w="1978" w:type="dxa"/>
            <w:gridSpan w:val="5"/>
          </w:tcPr>
          <w:p w:rsidR="00201CDA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  <w:r w:rsidR="00201CD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201CDA" w:rsidRPr="00784B64" w:rsidRDefault="00201CD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01CDA" w:rsidRPr="00784B64" w:rsidTr="005A3F86">
        <w:trPr>
          <w:trHeight w:val="314"/>
        </w:trPr>
        <w:tc>
          <w:tcPr>
            <w:tcW w:w="847" w:type="dxa"/>
          </w:tcPr>
          <w:p w:rsidR="00201CDA" w:rsidRPr="00784B64" w:rsidRDefault="00201CDA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201CDA" w:rsidRDefault="00201CDA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Обрезка рогов КРС </w:t>
            </w:r>
          </w:p>
        </w:tc>
        <w:tc>
          <w:tcPr>
            <w:tcW w:w="1704" w:type="dxa"/>
            <w:gridSpan w:val="4"/>
          </w:tcPr>
          <w:p w:rsidR="00201CDA" w:rsidRDefault="00201CDA" w:rsidP="00201CDA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1рог</w:t>
            </w:r>
          </w:p>
        </w:tc>
        <w:tc>
          <w:tcPr>
            <w:tcW w:w="1276" w:type="dxa"/>
          </w:tcPr>
          <w:p w:rsidR="00201CDA" w:rsidRDefault="000B7F92" w:rsidP="003A54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259,00</w:t>
            </w:r>
          </w:p>
        </w:tc>
        <w:tc>
          <w:tcPr>
            <w:tcW w:w="851" w:type="dxa"/>
          </w:tcPr>
          <w:p w:rsidR="00201CDA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52,00</w:t>
            </w:r>
          </w:p>
        </w:tc>
        <w:tc>
          <w:tcPr>
            <w:tcW w:w="1978" w:type="dxa"/>
            <w:gridSpan w:val="5"/>
          </w:tcPr>
          <w:p w:rsidR="00201CDA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311,00</w:t>
            </w:r>
          </w:p>
        </w:tc>
        <w:tc>
          <w:tcPr>
            <w:tcW w:w="1446" w:type="dxa"/>
            <w:gridSpan w:val="2"/>
          </w:tcPr>
          <w:p w:rsidR="00201CDA" w:rsidRPr="00784B64" w:rsidRDefault="00201CD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8C722D" w:rsidRPr="00784B64" w:rsidTr="005A3F86">
        <w:trPr>
          <w:trHeight w:val="314"/>
        </w:trPr>
        <w:tc>
          <w:tcPr>
            <w:tcW w:w="847" w:type="dxa"/>
          </w:tcPr>
          <w:p w:rsidR="008C722D" w:rsidRPr="00784B64" w:rsidRDefault="008C722D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8C722D" w:rsidRDefault="008C722D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Подстригание когтей  мелких животных </w:t>
            </w:r>
          </w:p>
        </w:tc>
        <w:tc>
          <w:tcPr>
            <w:tcW w:w="1704" w:type="dxa"/>
            <w:gridSpan w:val="4"/>
          </w:tcPr>
          <w:p w:rsidR="008C722D" w:rsidRDefault="008C722D" w:rsidP="00201CDA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 голова </w:t>
            </w:r>
          </w:p>
        </w:tc>
        <w:tc>
          <w:tcPr>
            <w:tcW w:w="1276" w:type="dxa"/>
          </w:tcPr>
          <w:p w:rsidR="008C722D" w:rsidRDefault="000B7F92" w:rsidP="003A54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106,75</w:t>
            </w:r>
          </w:p>
        </w:tc>
        <w:tc>
          <w:tcPr>
            <w:tcW w:w="851" w:type="dxa"/>
          </w:tcPr>
          <w:p w:rsidR="008C722D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21,25</w:t>
            </w:r>
          </w:p>
        </w:tc>
        <w:tc>
          <w:tcPr>
            <w:tcW w:w="1978" w:type="dxa"/>
            <w:gridSpan w:val="5"/>
          </w:tcPr>
          <w:p w:rsidR="008C722D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</w:t>
            </w:r>
            <w:r w:rsidR="008C722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8C722D" w:rsidRPr="00784B64" w:rsidRDefault="008C722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2" w:lineRule="exact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Физиотерапевтические процедуры (УЗТ, УЗТ, УВЧ, кварцевая лампа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Солюкс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right="4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   1 операция</w:t>
            </w:r>
          </w:p>
        </w:tc>
        <w:tc>
          <w:tcPr>
            <w:tcW w:w="1276" w:type="dxa"/>
          </w:tcPr>
          <w:p w:rsidR="00784B64" w:rsidRPr="00784B64" w:rsidRDefault="000B7F92" w:rsidP="003A54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83,13</w:t>
            </w:r>
          </w:p>
        </w:tc>
        <w:tc>
          <w:tcPr>
            <w:tcW w:w="851" w:type="dxa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16,87</w:t>
            </w:r>
          </w:p>
        </w:tc>
        <w:tc>
          <w:tcPr>
            <w:tcW w:w="1978" w:type="dxa"/>
            <w:gridSpan w:val="5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Вскрытие трупов крупных животных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B7292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0B7F92" w:rsidP="00A96137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409,50</w:t>
            </w:r>
          </w:p>
        </w:tc>
        <w:tc>
          <w:tcPr>
            <w:tcW w:w="851" w:type="dxa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81,50</w:t>
            </w:r>
          </w:p>
        </w:tc>
        <w:tc>
          <w:tcPr>
            <w:tcW w:w="1978" w:type="dxa"/>
            <w:gridSpan w:val="5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491,00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2" w:lineRule="exact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Вскрытие трупов МРС, телят, свиней, крупных собак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0B7F92" w:rsidP="000B7F92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346,50</w:t>
            </w:r>
          </w:p>
        </w:tc>
        <w:tc>
          <w:tcPr>
            <w:tcW w:w="851" w:type="dxa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69,50</w:t>
            </w:r>
          </w:p>
        </w:tc>
        <w:tc>
          <w:tcPr>
            <w:tcW w:w="1978" w:type="dxa"/>
            <w:gridSpan w:val="5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416,00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2" w:lineRule="exact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Вскрытие трупов мелких собак, кошек, кроликов, других мелких животных и птиц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0B7F92" w:rsidP="003A54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851" w:type="dxa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978" w:type="dxa"/>
            <w:gridSpan w:val="5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</w:t>
            </w:r>
            <w:r w:rsidR="003A54E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Эвтаназия собак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медикоментозная</w:t>
            </w:r>
            <w:proofErr w:type="spellEnd"/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0B7F92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341,25</w:t>
            </w:r>
          </w:p>
        </w:tc>
        <w:tc>
          <w:tcPr>
            <w:tcW w:w="851" w:type="dxa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68,75</w:t>
            </w:r>
          </w:p>
        </w:tc>
        <w:tc>
          <w:tcPr>
            <w:tcW w:w="1978" w:type="dxa"/>
            <w:gridSpan w:val="5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  <w:r w:rsidR="003A54E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  <w:tcBorders>
              <w:bottom w:val="nil"/>
            </w:tcBorders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bottom w:val="nil"/>
            </w:tcBorders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Эвтаназия мелких собак и кошек, кроликов и других мелких животных</w:t>
            </w:r>
          </w:p>
        </w:tc>
        <w:tc>
          <w:tcPr>
            <w:tcW w:w="1704" w:type="dxa"/>
            <w:gridSpan w:val="4"/>
            <w:tcBorders>
              <w:bottom w:val="nil"/>
            </w:tcBorders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голова</w:t>
            </w:r>
          </w:p>
        </w:tc>
        <w:tc>
          <w:tcPr>
            <w:tcW w:w="1276" w:type="dxa"/>
            <w:tcBorders>
              <w:bottom w:val="nil"/>
            </w:tcBorders>
          </w:tcPr>
          <w:p w:rsidR="00784B64" w:rsidRPr="00784B64" w:rsidRDefault="000B7F92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341,25</w:t>
            </w:r>
          </w:p>
        </w:tc>
        <w:tc>
          <w:tcPr>
            <w:tcW w:w="851" w:type="dxa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68,75</w:t>
            </w:r>
          </w:p>
        </w:tc>
        <w:tc>
          <w:tcPr>
            <w:tcW w:w="1978" w:type="dxa"/>
            <w:gridSpan w:val="5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  <w:r w:rsidR="003A54E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  <w:tcBorders>
              <w:top w:val="nil"/>
              <w:left w:val="nil"/>
              <w:bottom w:val="nil"/>
            </w:tcBorders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Отбор патологического материала</w:t>
            </w:r>
          </w:p>
        </w:tc>
        <w:tc>
          <w:tcPr>
            <w:tcW w:w="1704" w:type="dxa"/>
            <w:gridSpan w:val="4"/>
            <w:tcBorders>
              <w:top w:val="nil"/>
              <w:bottom w:val="nil"/>
            </w:tcBorders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проба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784B64" w:rsidRPr="00784B64" w:rsidRDefault="000B7F92" w:rsidP="003A54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41,13</w:t>
            </w:r>
          </w:p>
        </w:tc>
        <w:tc>
          <w:tcPr>
            <w:tcW w:w="851" w:type="dxa"/>
          </w:tcPr>
          <w:p w:rsidR="00784B64" w:rsidRPr="00784B64" w:rsidRDefault="000B7F92" w:rsidP="000B7F92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7,87</w:t>
            </w:r>
          </w:p>
        </w:tc>
        <w:tc>
          <w:tcPr>
            <w:tcW w:w="1978" w:type="dxa"/>
            <w:gridSpan w:val="5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  <w:r w:rsidR="003A54E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  <w:tcBorders>
              <w:top w:val="nil"/>
              <w:bottom w:val="nil"/>
              <w:right w:val="nil"/>
            </w:tcBorders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  <w:tcBorders>
              <w:top w:val="nil"/>
            </w:tcBorders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nil"/>
            </w:tcBorders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Утилизация трупа животного </w:t>
            </w:r>
          </w:p>
        </w:tc>
        <w:tc>
          <w:tcPr>
            <w:tcW w:w="1704" w:type="dxa"/>
            <w:gridSpan w:val="4"/>
            <w:tcBorders>
              <w:top w:val="nil"/>
            </w:tcBorders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кг</w:t>
            </w:r>
          </w:p>
        </w:tc>
        <w:tc>
          <w:tcPr>
            <w:tcW w:w="1276" w:type="dxa"/>
            <w:tcBorders>
              <w:top w:val="nil"/>
            </w:tcBorders>
          </w:tcPr>
          <w:p w:rsidR="00784B64" w:rsidRPr="00784B64" w:rsidRDefault="000B7F92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</w:t>
            </w:r>
            <w:r w:rsidR="00784B64" w:rsidRPr="00784B64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51" w:type="dxa"/>
          </w:tcPr>
          <w:p w:rsidR="00784B64" w:rsidRPr="00784B64" w:rsidRDefault="003A54E8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978" w:type="dxa"/>
            <w:gridSpan w:val="5"/>
          </w:tcPr>
          <w:p w:rsidR="00784B64" w:rsidRDefault="003A54E8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0B7F92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  <w:p w:rsidR="00201CDA" w:rsidRPr="00784B64" w:rsidRDefault="00201CD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nil"/>
            </w:tcBorders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506" w:type="dxa"/>
            <w:gridSpan w:val="7"/>
          </w:tcPr>
          <w:p w:rsidR="00784B64" w:rsidRPr="00784B64" w:rsidRDefault="00784B64" w:rsidP="007C3CF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1.12 Ветеринарно-санитарные мероприятия</w:t>
            </w:r>
          </w:p>
        </w:tc>
        <w:tc>
          <w:tcPr>
            <w:tcW w:w="851" w:type="dxa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74E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Дезинфекция животноводческих помещений </w:t>
            </w:r>
            <w:proofErr w:type="spellStart"/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м.кв</w:t>
            </w:r>
            <w:proofErr w:type="spellEnd"/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8C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м²</w:t>
            </w:r>
          </w:p>
        </w:tc>
        <w:tc>
          <w:tcPr>
            <w:tcW w:w="1276" w:type="dxa"/>
          </w:tcPr>
          <w:p w:rsidR="00784B64" w:rsidRPr="00784B64" w:rsidRDefault="000B7F92" w:rsidP="003A54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851" w:type="dxa"/>
          </w:tcPr>
          <w:p w:rsidR="00784B64" w:rsidRPr="00784B64" w:rsidRDefault="000B7F92" w:rsidP="000B7F92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0,29</w:t>
            </w:r>
          </w:p>
        </w:tc>
        <w:tc>
          <w:tcPr>
            <w:tcW w:w="1978" w:type="dxa"/>
            <w:gridSpan w:val="5"/>
          </w:tcPr>
          <w:p w:rsidR="00784B64" w:rsidRPr="00784B64" w:rsidRDefault="003A54E8" w:rsidP="000B7F92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</w:t>
            </w:r>
            <w:r w:rsidR="000B7F92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7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 xml:space="preserve">Дезинфекция  помещений и территорий обществ. пользования </w:t>
            </w:r>
            <w:proofErr w:type="spell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704" w:type="dxa"/>
            <w:gridSpan w:val="4"/>
          </w:tcPr>
          <w:p w:rsidR="00784B64" w:rsidRPr="00784B64" w:rsidRDefault="00784B64" w:rsidP="008C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м²</w:t>
            </w:r>
          </w:p>
        </w:tc>
        <w:tc>
          <w:tcPr>
            <w:tcW w:w="1276" w:type="dxa"/>
          </w:tcPr>
          <w:p w:rsidR="00784B64" w:rsidRPr="00784B64" w:rsidRDefault="00784B64" w:rsidP="000B7F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F92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851" w:type="dxa"/>
          </w:tcPr>
          <w:p w:rsidR="00784B64" w:rsidRPr="00784B64" w:rsidRDefault="003A54E8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0,40</w:t>
            </w:r>
          </w:p>
        </w:tc>
        <w:tc>
          <w:tcPr>
            <w:tcW w:w="1978" w:type="dxa"/>
            <w:gridSpan w:val="5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7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Дезинфекция автотранспортных средств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8C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784B64" w:rsidRPr="00784B64" w:rsidRDefault="000B7F92" w:rsidP="00F849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410,00</w:t>
            </w:r>
          </w:p>
        </w:tc>
        <w:tc>
          <w:tcPr>
            <w:tcW w:w="851" w:type="dxa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81,00</w:t>
            </w:r>
          </w:p>
        </w:tc>
        <w:tc>
          <w:tcPr>
            <w:tcW w:w="1978" w:type="dxa"/>
            <w:gridSpan w:val="5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491,00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7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 xml:space="preserve">Дезинсекция помещений и территорий </w:t>
            </w:r>
            <w:proofErr w:type="spell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8C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м²</w:t>
            </w:r>
          </w:p>
        </w:tc>
        <w:tc>
          <w:tcPr>
            <w:tcW w:w="1276" w:type="dxa"/>
          </w:tcPr>
          <w:p w:rsidR="00784B64" w:rsidRPr="00784B64" w:rsidRDefault="000B7F92" w:rsidP="003A54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851" w:type="dxa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0,35</w:t>
            </w:r>
          </w:p>
        </w:tc>
        <w:tc>
          <w:tcPr>
            <w:tcW w:w="1978" w:type="dxa"/>
            <w:gridSpan w:val="5"/>
          </w:tcPr>
          <w:p w:rsidR="00784B64" w:rsidRPr="00784B64" w:rsidRDefault="000B7F92" w:rsidP="000B7F92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2,10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7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Побелка помещений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8C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м²</w:t>
            </w:r>
          </w:p>
        </w:tc>
        <w:tc>
          <w:tcPr>
            <w:tcW w:w="1276" w:type="dxa"/>
          </w:tcPr>
          <w:p w:rsidR="00784B64" w:rsidRPr="00784B64" w:rsidRDefault="00784B64" w:rsidP="000B7F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0B7F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84B64" w:rsidRPr="00784B64" w:rsidRDefault="003A54E8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1,60</w:t>
            </w:r>
          </w:p>
        </w:tc>
        <w:tc>
          <w:tcPr>
            <w:tcW w:w="1978" w:type="dxa"/>
            <w:gridSpan w:val="5"/>
          </w:tcPr>
          <w:p w:rsidR="00784B64" w:rsidRPr="00784B64" w:rsidRDefault="000B7F92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7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 xml:space="preserve">Дератизация  животноводческих помещения </w:t>
            </w:r>
            <w:proofErr w:type="spell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704" w:type="dxa"/>
            <w:gridSpan w:val="4"/>
          </w:tcPr>
          <w:p w:rsidR="00784B64" w:rsidRPr="00784B64" w:rsidRDefault="00784B64" w:rsidP="008C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м²</w:t>
            </w:r>
          </w:p>
        </w:tc>
        <w:tc>
          <w:tcPr>
            <w:tcW w:w="1276" w:type="dxa"/>
          </w:tcPr>
          <w:p w:rsidR="00784B64" w:rsidRPr="00784B64" w:rsidRDefault="00784B64" w:rsidP="000B7F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0B7F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84B64" w:rsidRPr="00784B64" w:rsidRDefault="003A54E8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0,4</w:t>
            </w:r>
            <w:r w:rsidR="000B7F9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78" w:type="dxa"/>
            <w:gridSpan w:val="5"/>
          </w:tcPr>
          <w:p w:rsidR="00784B64" w:rsidRPr="00784B64" w:rsidRDefault="003A54E8" w:rsidP="000B7F92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</w:t>
            </w:r>
            <w:r w:rsidR="000B7F92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7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 xml:space="preserve">Дератизация помещений и территорий обществ. пользования </w:t>
            </w:r>
            <w:proofErr w:type="spell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704" w:type="dxa"/>
            <w:gridSpan w:val="4"/>
          </w:tcPr>
          <w:p w:rsidR="00784B64" w:rsidRPr="00784B64" w:rsidRDefault="00784B64" w:rsidP="008C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м²</w:t>
            </w:r>
          </w:p>
        </w:tc>
        <w:tc>
          <w:tcPr>
            <w:tcW w:w="1276" w:type="dxa"/>
          </w:tcPr>
          <w:p w:rsidR="00784B64" w:rsidRPr="00784B64" w:rsidRDefault="00784B64" w:rsidP="000B7F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0B7F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784B64" w:rsidRPr="00784B64" w:rsidRDefault="003A54E8" w:rsidP="000B7F92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</w:t>
            </w:r>
            <w:r w:rsidR="000B7F92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78" w:type="dxa"/>
            <w:gridSpan w:val="5"/>
          </w:tcPr>
          <w:p w:rsidR="00784B64" w:rsidRPr="00784B64" w:rsidRDefault="003A54E8" w:rsidP="007C2DB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</w:t>
            </w:r>
            <w:r w:rsidR="007C2DBA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7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Купка</w:t>
            </w:r>
            <w:proofErr w:type="spellEnd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из </w:t>
            </w:r>
            <w:proofErr w:type="spell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дез</w:t>
            </w:r>
            <w:proofErr w:type="gram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становок</w:t>
            </w:r>
            <w:proofErr w:type="spellEnd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8C0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4B64" w:rsidRPr="00784B64" w:rsidRDefault="00784B64" w:rsidP="00F849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7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8C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784B64" w:rsidP="007C2D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7C2DB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784B64" w:rsidRPr="00784B64" w:rsidRDefault="003A54E8" w:rsidP="007C2DB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</w:t>
            </w:r>
            <w:r w:rsidR="007C2DBA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978" w:type="dxa"/>
            <w:gridSpan w:val="5"/>
          </w:tcPr>
          <w:p w:rsidR="00784B64" w:rsidRPr="00784B64" w:rsidRDefault="007C2DBA" w:rsidP="007C2DB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8,90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7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Купка</w:t>
            </w:r>
            <w:proofErr w:type="spellEnd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 xml:space="preserve"> КРС  при массовых обработках  с  материалом заказчика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8C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7C2DBA" w:rsidP="00D048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17,32</w:t>
            </w:r>
          </w:p>
        </w:tc>
        <w:tc>
          <w:tcPr>
            <w:tcW w:w="851" w:type="dxa"/>
          </w:tcPr>
          <w:p w:rsidR="00784B64" w:rsidRPr="00784B64" w:rsidRDefault="00CD2B85" w:rsidP="007C2DB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</w:t>
            </w:r>
            <w:r w:rsidR="007C2DBA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978" w:type="dxa"/>
            <w:gridSpan w:val="5"/>
          </w:tcPr>
          <w:p w:rsidR="00784B64" w:rsidRPr="00784B64" w:rsidRDefault="007C2DB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20,80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7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Купка</w:t>
            </w:r>
            <w:proofErr w:type="spellEnd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 xml:space="preserve"> КРС  при массовых обработках  с материалом исполнителя 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8C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 xml:space="preserve">1 голова </w:t>
            </w:r>
          </w:p>
        </w:tc>
        <w:tc>
          <w:tcPr>
            <w:tcW w:w="1276" w:type="dxa"/>
          </w:tcPr>
          <w:p w:rsidR="00784B64" w:rsidRPr="00784B64" w:rsidRDefault="007C2DBA" w:rsidP="00CD2B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32,21</w:t>
            </w:r>
          </w:p>
        </w:tc>
        <w:tc>
          <w:tcPr>
            <w:tcW w:w="851" w:type="dxa"/>
          </w:tcPr>
          <w:p w:rsidR="00784B64" w:rsidRPr="00784B64" w:rsidRDefault="00CD2B85" w:rsidP="007C2DB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</w:t>
            </w:r>
            <w:r w:rsidR="007C2DBA"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978" w:type="dxa"/>
            <w:gridSpan w:val="5"/>
          </w:tcPr>
          <w:p w:rsidR="00784B64" w:rsidRPr="00784B64" w:rsidRDefault="007C2DB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7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Купка</w:t>
            </w:r>
            <w:proofErr w:type="spellEnd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 xml:space="preserve"> крупного животного вручную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8C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7C2DBA" w:rsidP="00551E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136,50</w:t>
            </w:r>
          </w:p>
        </w:tc>
        <w:tc>
          <w:tcPr>
            <w:tcW w:w="851" w:type="dxa"/>
          </w:tcPr>
          <w:p w:rsidR="00784B64" w:rsidRPr="00784B64" w:rsidRDefault="007C2DB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784B64" w:rsidRPr="00784B64" w:rsidRDefault="007C2DB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  <w:tcBorders>
              <w:bottom w:val="single" w:sz="4" w:space="0" w:color="000000"/>
            </w:tcBorders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bottom w:val="single" w:sz="4" w:space="0" w:color="000000"/>
            </w:tcBorders>
          </w:tcPr>
          <w:p w:rsidR="00784B64" w:rsidRPr="00784B64" w:rsidRDefault="00784B64" w:rsidP="00F74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Купка</w:t>
            </w:r>
            <w:proofErr w:type="spellEnd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 xml:space="preserve">  мелкого животного вручную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8C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7C2DBA" w:rsidP="00F849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68,25</w:t>
            </w:r>
          </w:p>
        </w:tc>
        <w:tc>
          <w:tcPr>
            <w:tcW w:w="851" w:type="dxa"/>
          </w:tcPr>
          <w:p w:rsidR="00784B64" w:rsidRPr="00784B64" w:rsidRDefault="007C2DB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13,75</w:t>
            </w:r>
          </w:p>
        </w:tc>
        <w:tc>
          <w:tcPr>
            <w:tcW w:w="1978" w:type="dxa"/>
            <w:gridSpan w:val="5"/>
          </w:tcPr>
          <w:p w:rsidR="00784B64" w:rsidRPr="00784B64" w:rsidRDefault="007C2DB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506" w:type="dxa"/>
            <w:gridSpan w:val="7"/>
          </w:tcPr>
          <w:p w:rsidR="00784B64" w:rsidRPr="00784B64" w:rsidRDefault="00784B64" w:rsidP="005C287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1.13 Организационн</w:t>
            </w:r>
            <w:proofErr w:type="gramStart"/>
            <w:r w:rsidRPr="00784B6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о-</w:t>
            </w:r>
            <w:proofErr w:type="gramEnd"/>
            <w:r w:rsidRPr="00784B6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хозяйственные мероприятия:</w:t>
            </w:r>
          </w:p>
        </w:tc>
        <w:tc>
          <w:tcPr>
            <w:tcW w:w="851" w:type="dxa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bottom w:val="single" w:sz="4" w:space="0" w:color="000000"/>
            </w:tcBorders>
          </w:tcPr>
          <w:p w:rsidR="00784B64" w:rsidRPr="00784B64" w:rsidRDefault="00784B64" w:rsidP="00EB3F9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нумерация коро</w:t>
            </w:r>
            <w:proofErr w:type="gramStart"/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в(</w:t>
            </w:r>
            <w:proofErr w:type="gramEnd"/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бирки)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8C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7C2DBA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16,63</w:t>
            </w:r>
          </w:p>
        </w:tc>
        <w:tc>
          <w:tcPr>
            <w:tcW w:w="851" w:type="dxa"/>
          </w:tcPr>
          <w:p w:rsidR="00784B64" w:rsidRPr="00784B64" w:rsidRDefault="007C2DB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3,37</w:t>
            </w:r>
          </w:p>
        </w:tc>
        <w:tc>
          <w:tcPr>
            <w:tcW w:w="1978" w:type="dxa"/>
            <w:gridSpan w:val="5"/>
          </w:tcPr>
          <w:p w:rsidR="00784B64" w:rsidRPr="00784B64" w:rsidRDefault="007C2DB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</w:tcBorders>
          </w:tcPr>
          <w:p w:rsidR="00784B64" w:rsidRPr="00784B64" w:rsidRDefault="00784B64" w:rsidP="00EB3F9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нумерация телок (бирки)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8C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7C2DBA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16,63</w:t>
            </w:r>
          </w:p>
        </w:tc>
        <w:tc>
          <w:tcPr>
            <w:tcW w:w="851" w:type="dxa"/>
          </w:tcPr>
          <w:p w:rsidR="00784B64" w:rsidRPr="00784B64" w:rsidRDefault="007C2DB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3,37</w:t>
            </w:r>
          </w:p>
        </w:tc>
        <w:tc>
          <w:tcPr>
            <w:tcW w:w="1978" w:type="dxa"/>
            <w:gridSpan w:val="5"/>
          </w:tcPr>
          <w:p w:rsidR="00784B64" w:rsidRPr="00784B64" w:rsidRDefault="007C2DB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CD2B8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EB3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фиксация коров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8C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7C2DBA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16,63</w:t>
            </w:r>
          </w:p>
        </w:tc>
        <w:tc>
          <w:tcPr>
            <w:tcW w:w="851" w:type="dxa"/>
          </w:tcPr>
          <w:p w:rsidR="00784B64" w:rsidRPr="00784B64" w:rsidRDefault="007C2DB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3,37</w:t>
            </w:r>
          </w:p>
        </w:tc>
        <w:tc>
          <w:tcPr>
            <w:tcW w:w="1978" w:type="dxa"/>
            <w:gridSpan w:val="5"/>
          </w:tcPr>
          <w:p w:rsidR="00784B64" w:rsidRPr="00784B64" w:rsidRDefault="007C2DB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CD2B8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EB3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фиксация телят, мелких  ж-х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8C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голова</w:t>
            </w:r>
          </w:p>
        </w:tc>
        <w:tc>
          <w:tcPr>
            <w:tcW w:w="1276" w:type="dxa"/>
          </w:tcPr>
          <w:p w:rsidR="00784B64" w:rsidRPr="00784B64" w:rsidRDefault="007C2DBA" w:rsidP="00CD2B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51" w:type="dxa"/>
          </w:tcPr>
          <w:p w:rsidR="00784B64" w:rsidRPr="00784B64" w:rsidRDefault="007C2DBA" w:rsidP="007C2DB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978" w:type="dxa"/>
            <w:gridSpan w:val="5"/>
          </w:tcPr>
          <w:p w:rsidR="00784B64" w:rsidRPr="00784B64" w:rsidRDefault="00CD2B85" w:rsidP="007C2DB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7C2DBA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EB3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Ксерокопирование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8C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бланк</w:t>
            </w:r>
          </w:p>
        </w:tc>
        <w:tc>
          <w:tcPr>
            <w:tcW w:w="1276" w:type="dxa"/>
          </w:tcPr>
          <w:p w:rsidR="00784B64" w:rsidRPr="00784B64" w:rsidRDefault="007C2DBA" w:rsidP="00F849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1" w:type="dxa"/>
          </w:tcPr>
          <w:p w:rsidR="00784B64" w:rsidRPr="00784B64" w:rsidRDefault="007C2DB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978" w:type="dxa"/>
            <w:gridSpan w:val="5"/>
          </w:tcPr>
          <w:p w:rsidR="00784B64" w:rsidRPr="00784B64" w:rsidRDefault="00CD2B85" w:rsidP="007C2DB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</w:t>
            </w:r>
            <w:r w:rsidR="007C2DBA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DB715F" w:rsidTr="005A3F86">
        <w:tc>
          <w:tcPr>
            <w:tcW w:w="8506" w:type="dxa"/>
            <w:gridSpan w:val="7"/>
          </w:tcPr>
          <w:p w:rsidR="00784B64" w:rsidRPr="00784B64" w:rsidRDefault="00784B64" w:rsidP="00F849E8">
            <w:pPr>
              <w:pStyle w:val="60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784B64">
              <w:rPr>
                <w:sz w:val="20"/>
                <w:szCs w:val="20"/>
              </w:rPr>
              <w:t>РАЗДЕЛ 2.</w:t>
            </w:r>
          </w:p>
        </w:tc>
        <w:tc>
          <w:tcPr>
            <w:tcW w:w="851" w:type="dxa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DB715F" w:rsidTr="005A3F86">
        <w:tc>
          <w:tcPr>
            <w:tcW w:w="8506" w:type="dxa"/>
            <w:gridSpan w:val="7"/>
          </w:tcPr>
          <w:p w:rsidR="00784B64" w:rsidRPr="00784B64" w:rsidRDefault="00784B64" w:rsidP="00F849E8">
            <w:pPr>
              <w:pStyle w:val="60"/>
              <w:shd w:val="clear" w:color="auto" w:fill="auto"/>
              <w:spacing w:line="240" w:lineRule="auto"/>
              <w:ind w:left="1080"/>
              <w:rPr>
                <w:sz w:val="20"/>
                <w:szCs w:val="20"/>
              </w:rPr>
            </w:pPr>
            <w:r w:rsidRPr="00784B64">
              <w:rPr>
                <w:sz w:val="20"/>
                <w:szCs w:val="20"/>
              </w:rPr>
              <w:lastRenderedPageBreak/>
              <w:t>УСЛУГИ, ОКАЗЫВАЕМЫЕ ВЕТЕРИНАРНЫМИ ЛАБОРАТОРИЯМИ</w:t>
            </w:r>
          </w:p>
        </w:tc>
        <w:tc>
          <w:tcPr>
            <w:tcW w:w="851" w:type="dxa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506" w:type="dxa"/>
            <w:gridSpan w:val="7"/>
          </w:tcPr>
          <w:p w:rsidR="00784B64" w:rsidRPr="00784B64" w:rsidRDefault="00784B64" w:rsidP="008C0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2.1. Бактериальные болезни</w:t>
            </w:r>
          </w:p>
        </w:tc>
        <w:tc>
          <w:tcPr>
            <w:tcW w:w="851" w:type="dxa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Ботулизм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2" w:lineRule="exact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, корма</w:t>
            </w:r>
          </w:p>
        </w:tc>
        <w:tc>
          <w:tcPr>
            <w:tcW w:w="1276" w:type="dxa"/>
          </w:tcPr>
          <w:p w:rsidR="00784B64" w:rsidRPr="00784B64" w:rsidRDefault="007C2DBA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546,00</w:t>
            </w:r>
          </w:p>
        </w:tc>
        <w:tc>
          <w:tcPr>
            <w:tcW w:w="851" w:type="dxa"/>
          </w:tcPr>
          <w:p w:rsidR="00784B64" w:rsidRPr="00784B64" w:rsidRDefault="00CD2B85" w:rsidP="007C2DB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7C2DBA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7C2DBA" w:rsidP="007C2DB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655,00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Брадзот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right="48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7C2DBA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300,13</w:t>
            </w:r>
          </w:p>
        </w:tc>
        <w:tc>
          <w:tcPr>
            <w:tcW w:w="851" w:type="dxa"/>
          </w:tcPr>
          <w:p w:rsidR="00784B64" w:rsidRPr="00784B64" w:rsidRDefault="007C2DB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59,57</w:t>
            </w:r>
          </w:p>
        </w:tc>
        <w:tc>
          <w:tcPr>
            <w:tcW w:w="1978" w:type="dxa"/>
            <w:gridSpan w:val="5"/>
          </w:tcPr>
          <w:p w:rsidR="00784B64" w:rsidRPr="00784B64" w:rsidRDefault="007C2DB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Бруцеллез (непродуктивные животные)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right="48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,</w:t>
            </w:r>
          </w:p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абортированные</w:t>
            </w:r>
          </w:p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плоды</w:t>
            </w:r>
          </w:p>
        </w:tc>
        <w:tc>
          <w:tcPr>
            <w:tcW w:w="1276" w:type="dxa"/>
          </w:tcPr>
          <w:p w:rsidR="00784B64" w:rsidRPr="00784B64" w:rsidRDefault="008B584D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285,25</w:t>
            </w:r>
          </w:p>
        </w:tc>
        <w:tc>
          <w:tcPr>
            <w:tcW w:w="851" w:type="dxa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56,75</w:t>
            </w:r>
          </w:p>
        </w:tc>
        <w:tc>
          <w:tcPr>
            <w:tcW w:w="1978" w:type="dxa"/>
            <w:gridSpan w:val="5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342,00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Гемофилезный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полисерозит (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гемофилез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right="48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8B584D" w:rsidP="0033495F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273,00</w:t>
            </w:r>
          </w:p>
        </w:tc>
        <w:tc>
          <w:tcPr>
            <w:tcW w:w="851" w:type="dxa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  <w:r w:rsidR="00CD2B8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Дизентерия (мазок)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right="48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8B584D" w:rsidP="00CD2B85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145,26</w:t>
            </w:r>
          </w:p>
        </w:tc>
        <w:tc>
          <w:tcPr>
            <w:tcW w:w="851" w:type="dxa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28,74</w:t>
            </w:r>
          </w:p>
        </w:tc>
        <w:tc>
          <w:tcPr>
            <w:tcW w:w="1978" w:type="dxa"/>
            <w:gridSpan w:val="5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</w:t>
            </w:r>
            <w:r w:rsidR="00CD2B8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2" w:lineRule="exact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Исследование смывов на патогенную микрофлору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Слизь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препуц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.,</w:t>
            </w:r>
          </w:p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влагалища, 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>носовая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>, фекалии</w:t>
            </w:r>
          </w:p>
        </w:tc>
        <w:tc>
          <w:tcPr>
            <w:tcW w:w="1276" w:type="dxa"/>
          </w:tcPr>
          <w:p w:rsidR="00784B64" w:rsidRPr="00784B64" w:rsidRDefault="008B584D" w:rsidP="0033495F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784B64" w:rsidRPr="00784B64" w:rsidRDefault="00CD2B85" w:rsidP="008B584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8B584D">
              <w:rPr>
                <w:sz w:val="20"/>
                <w:szCs w:val="20"/>
                <w:lang w:eastAsia="en-US"/>
              </w:rPr>
              <w:t>64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Кампилобактериоз</w:t>
            </w:r>
            <w:proofErr w:type="spellEnd"/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абортированные плоды, сперма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натив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, слизь влагалища и препуция.</w:t>
            </w:r>
          </w:p>
        </w:tc>
        <w:tc>
          <w:tcPr>
            <w:tcW w:w="1276" w:type="dxa"/>
          </w:tcPr>
          <w:p w:rsidR="00784B64" w:rsidRPr="00784B64" w:rsidRDefault="008B584D" w:rsidP="0033495F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150,43</w:t>
            </w:r>
          </w:p>
        </w:tc>
        <w:tc>
          <w:tcPr>
            <w:tcW w:w="851" w:type="dxa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30,51</w:t>
            </w:r>
          </w:p>
        </w:tc>
        <w:tc>
          <w:tcPr>
            <w:tcW w:w="1978" w:type="dxa"/>
            <w:gridSpan w:val="5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Колибактериоз</w:t>
            </w:r>
            <w:proofErr w:type="spellEnd"/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right="48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8B584D" w:rsidP="0033495F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204,75</w:t>
            </w:r>
          </w:p>
        </w:tc>
        <w:tc>
          <w:tcPr>
            <w:tcW w:w="851" w:type="dxa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40,95</w:t>
            </w:r>
          </w:p>
        </w:tc>
        <w:tc>
          <w:tcPr>
            <w:tcW w:w="1978" w:type="dxa"/>
            <w:gridSpan w:val="5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245,00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Листериоз</w:t>
            </w:r>
            <w:proofErr w:type="spellEnd"/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, корма, аборт, плоды</w:t>
            </w:r>
          </w:p>
        </w:tc>
        <w:tc>
          <w:tcPr>
            <w:tcW w:w="1276" w:type="dxa"/>
          </w:tcPr>
          <w:p w:rsidR="00784B64" w:rsidRPr="00784B64" w:rsidRDefault="008B584D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436,63</w:t>
            </w:r>
          </w:p>
        </w:tc>
        <w:tc>
          <w:tcPr>
            <w:tcW w:w="851" w:type="dxa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86,27</w:t>
            </w:r>
          </w:p>
        </w:tc>
        <w:tc>
          <w:tcPr>
            <w:tcW w:w="1978" w:type="dxa"/>
            <w:gridSpan w:val="5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528</w:t>
            </w:r>
            <w:r w:rsidR="00CD2B8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Некробактериоз</w:t>
            </w:r>
            <w:proofErr w:type="spellEnd"/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8B584D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194,25</w:t>
            </w:r>
          </w:p>
        </w:tc>
        <w:tc>
          <w:tcPr>
            <w:tcW w:w="851" w:type="dxa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38,75</w:t>
            </w:r>
          </w:p>
        </w:tc>
        <w:tc>
          <w:tcPr>
            <w:tcW w:w="1978" w:type="dxa"/>
            <w:gridSpan w:val="5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</w:t>
            </w:r>
            <w:r w:rsidR="00CD2B8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Исследование смывов на 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>патогенную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 xml:space="preserve"> и</w:t>
            </w:r>
          </w:p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условно патогенную микрофлору 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>с</w:t>
            </w:r>
            <w:proofErr w:type="gramEnd"/>
          </w:p>
          <w:p w:rsidR="00784B64" w:rsidRPr="00784B64" w:rsidRDefault="00784B64" w:rsidP="00F849E8">
            <w:pPr>
              <w:pStyle w:val="a4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подтитровкой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к антибиотикам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слизистая глаз,</w:t>
            </w:r>
          </w:p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носа, ушей,</w:t>
            </w:r>
          </w:p>
          <w:p w:rsidR="00784B64" w:rsidRPr="00784B64" w:rsidRDefault="00784B64" w:rsidP="00F849E8">
            <w:pPr>
              <w:pStyle w:val="a4"/>
              <w:spacing w:line="302" w:lineRule="exact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клоаки, прямой кишки</w:t>
            </w:r>
          </w:p>
          <w:p w:rsidR="00784B64" w:rsidRPr="00784B64" w:rsidRDefault="00784B64" w:rsidP="00F849E8">
            <w:pPr>
              <w:pStyle w:val="a4"/>
              <w:spacing w:line="302" w:lineRule="exact"/>
              <w:ind w:left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84B64" w:rsidRPr="00784B64" w:rsidRDefault="008B584D" w:rsidP="0033495F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204,75</w:t>
            </w:r>
          </w:p>
        </w:tc>
        <w:tc>
          <w:tcPr>
            <w:tcW w:w="851" w:type="dxa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41,25</w:t>
            </w:r>
          </w:p>
        </w:tc>
        <w:tc>
          <w:tcPr>
            <w:tcW w:w="1978" w:type="dxa"/>
            <w:gridSpan w:val="5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</w:t>
            </w:r>
            <w:r w:rsidR="00CD2B8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Паратуберкулез</w:t>
            </w:r>
            <w:proofErr w:type="spellEnd"/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фекалии</w:t>
            </w:r>
          </w:p>
        </w:tc>
        <w:tc>
          <w:tcPr>
            <w:tcW w:w="1276" w:type="dxa"/>
          </w:tcPr>
          <w:p w:rsidR="00784B64" w:rsidRPr="00784B64" w:rsidRDefault="008B584D" w:rsidP="0055757B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109,38</w:t>
            </w:r>
          </w:p>
        </w:tc>
        <w:tc>
          <w:tcPr>
            <w:tcW w:w="851" w:type="dxa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21,62</w:t>
            </w:r>
          </w:p>
        </w:tc>
        <w:tc>
          <w:tcPr>
            <w:tcW w:w="1978" w:type="dxa"/>
            <w:gridSpan w:val="5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Пастереллез</w:t>
            </w:r>
            <w:proofErr w:type="spellEnd"/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8B584D" w:rsidP="0033495F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273,00</w:t>
            </w:r>
          </w:p>
        </w:tc>
        <w:tc>
          <w:tcPr>
            <w:tcW w:w="851" w:type="dxa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Патогенный протей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8B584D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95,38</w:t>
            </w:r>
          </w:p>
        </w:tc>
        <w:tc>
          <w:tcPr>
            <w:tcW w:w="851" w:type="dxa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28,62</w:t>
            </w:r>
          </w:p>
        </w:tc>
        <w:tc>
          <w:tcPr>
            <w:tcW w:w="1978" w:type="dxa"/>
            <w:gridSpan w:val="5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Пневмококкоз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диплококкоз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8B584D" w:rsidP="0033495F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</w:t>
            </w:r>
            <w:r w:rsidR="00784B64" w:rsidRPr="00784B6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</w:tcPr>
          <w:p w:rsidR="00784B64" w:rsidRPr="00784B64" w:rsidRDefault="0055757B" w:rsidP="008B584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B584D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Псевдомоноз</w:t>
            </w:r>
            <w:proofErr w:type="spellEnd"/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8B584D" w:rsidP="008B584D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</w:t>
            </w:r>
            <w:r w:rsidR="00784B64" w:rsidRPr="00784B64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51" w:type="dxa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41,25</w:t>
            </w:r>
          </w:p>
        </w:tc>
        <w:tc>
          <w:tcPr>
            <w:tcW w:w="1978" w:type="dxa"/>
            <w:gridSpan w:val="5"/>
          </w:tcPr>
          <w:p w:rsidR="00784B64" w:rsidRPr="00784B64" w:rsidRDefault="008B584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Пуллороз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, эмбрионы, инкубационное яйцо</w:t>
            </w:r>
          </w:p>
        </w:tc>
        <w:tc>
          <w:tcPr>
            <w:tcW w:w="1276" w:type="dxa"/>
          </w:tcPr>
          <w:p w:rsidR="00784B64" w:rsidRPr="00784B64" w:rsidRDefault="008B584D" w:rsidP="008B584D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341,25</w:t>
            </w:r>
          </w:p>
        </w:tc>
        <w:tc>
          <w:tcPr>
            <w:tcW w:w="851" w:type="dxa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68,75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EB3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Рожа</w:t>
            </w:r>
            <w:proofErr w:type="gramEnd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7A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5A3F86" w:rsidP="003349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 w:rsidR="00784B64" w:rsidRPr="00784B6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784B64" w:rsidRPr="00784B64" w:rsidRDefault="0055757B" w:rsidP="005A3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5A3F86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5A3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фекалии, абортированный плод)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1F48C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Сальманеллез</w:t>
            </w:r>
            <w:proofErr w:type="spellEnd"/>
          </w:p>
        </w:tc>
        <w:tc>
          <w:tcPr>
            <w:tcW w:w="1704" w:type="dxa"/>
            <w:gridSpan w:val="4"/>
          </w:tcPr>
          <w:p w:rsidR="00784B64" w:rsidRPr="00784B64" w:rsidRDefault="00784B64" w:rsidP="001F48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5A3F86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341,25</w:t>
            </w:r>
            <w:r w:rsidR="00784B64" w:rsidRPr="00784B6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68,75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Сальмонеллез (смывы, фекалии от животных) частное лицо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1F48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4B64" w:rsidRPr="00784B64" w:rsidRDefault="005A3F86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341,25</w:t>
            </w:r>
          </w:p>
        </w:tc>
        <w:tc>
          <w:tcPr>
            <w:tcW w:w="851" w:type="dxa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68,75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Сибирская язва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, объекты внешней среды</w:t>
            </w:r>
          </w:p>
        </w:tc>
        <w:tc>
          <w:tcPr>
            <w:tcW w:w="1276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Бесплатно</w:t>
            </w:r>
          </w:p>
        </w:tc>
        <w:tc>
          <w:tcPr>
            <w:tcW w:w="851" w:type="dxa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Стафилококкоз</w:t>
            </w:r>
            <w:proofErr w:type="spellEnd"/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5A3F86" w:rsidP="0033495F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</w:t>
            </w:r>
            <w:r w:rsidR="00784B64" w:rsidRPr="00784B6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55,</w:t>
            </w:r>
            <w:r w:rsidR="0055757B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978" w:type="dxa"/>
            <w:gridSpan w:val="5"/>
          </w:tcPr>
          <w:p w:rsidR="00784B64" w:rsidRPr="00784B64" w:rsidRDefault="0055757B" w:rsidP="005A3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5A3F86">
              <w:rPr>
                <w:sz w:val="20"/>
                <w:szCs w:val="20"/>
                <w:lang w:eastAsia="en-US"/>
              </w:rPr>
              <w:t>28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Стрептококкоз</w:t>
            </w:r>
            <w:proofErr w:type="spellEnd"/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5A3F86" w:rsidP="0033495F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204,75</w:t>
            </w:r>
          </w:p>
        </w:tc>
        <w:tc>
          <w:tcPr>
            <w:tcW w:w="851" w:type="dxa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40,25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245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Туберкулез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Эмфизем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>к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>арбункул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784B64" w:rsidP="005A3F86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2</w:t>
            </w:r>
            <w:r w:rsidR="005A3F86">
              <w:rPr>
                <w:sz w:val="20"/>
                <w:szCs w:val="20"/>
                <w:lang w:eastAsia="en-US"/>
              </w:rPr>
              <w:t>73</w:t>
            </w:r>
            <w:r w:rsidRPr="00784B6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</w:tcPr>
          <w:p w:rsidR="00784B64" w:rsidRPr="00784B64" w:rsidRDefault="0055757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5A3F86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55757B" w:rsidP="005A3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5A3F86">
              <w:rPr>
                <w:sz w:val="20"/>
                <w:szCs w:val="20"/>
                <w:lang w:eastAsia="en-US"/>
              </w:rPr>
              <w:t>28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Шигеллез</w:t>
            </w:r>
            <w:proofErr w:type="spellEnd"/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5A3F86" w:rsidP="0033495F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204,75</w:t>
            </w:r>
          </w:p>
        </w:tc>
        <w:tc>
          <w:tcPr>
            <w:tcW w:w="851" w:type="dxa"/>
          </w:tcPr>
          <w:p w:rsidR="00784B64" w:rsidRPr="00784B64" w:rsidRDefault="005A3F86" w:rsidP="005A3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="0055757B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345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Подтитровка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выделенных культур к антибиотикам</w:t>
            </w:r>
          </w:p>
        </w:tc>
        <w:tc>
          <w:tcPr>
            <w:tcW w:w="1704" w:type="dxa"/>
            <w:gridSpan w:val="4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экспертиза</w:t>
            </w:r>
          </w:p>
        </w:tc>
        <w:tc>
          <w:tcPr>
            <w:tcW w:w="1276" w:type="dxa"/>
          </w:tcPr>
          <w:p w:rsidR="00784B64" w:rsidRPr="00784B64" w:rsidRDefault="005A3F86" w:rsidP="0055757B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131,25</w:t>
            </w:r>
          </w:p>
        </w:tc>
        <w:tc>
          <w:tcPr>
            <w:tcW w:w="851" w:type="dxa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24,75</w:t>
            </w:r>
          </w:p>
        </w:tc>
        <w:tc>
          <w:tcPr>
            <w:tcW w:w="1978" w:type="dxa"/>
            <w:gridSpan w:val="5"/>
          </w:tcPr>
          <w:p w:rsidR="00784B64" w:rsidRPr="00784B64" w:rsidRDefault="00FF4480" w:rsidP="005A3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5A3F86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506" w:type="dxa"/>
            <w:gridSpan w:val="7"/>
          </w:tcPr>
          <w:p w:rsidR="00784B64" w:rsidRPr="00784B64" w:rsidRDefault="00784B64" w:rsidP="00AC55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2.2 Болезни пчел</w:t>
            </w:r>
          </w:p>
        </w:tc>
        <w:tc>
          <w:tcPr>
            <w:tcW w:w="851" w:type="dxa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Колибактериоз</w:t>
            </w:r>
            <w:proofErr w:type="spellEnd"/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784B64" w:rsidP="005A3F86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2</w:t>
            </w:r>
            <w:r w:rsidR="005A3F86">
              <w:rPr>
                <w:sz w:val="20"/>
                <w:szCs w:val="20"/>
                <w:lang w:eastAsia="en-US"/>
              </w:rPr>
              <w:t>73,0</w:t>
            </w:r>
            <w:r w:rsidRPr="00784B6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784B64" w:rsidRPr="00784B64" w:rsidRDefault="0055757B" w:rsidP="005A3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5A3F86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55757B" w:rsidP="005A3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5A3F86">
              <w:rPr>
                <w:sz w:val="20"/>
                <w:szCs w:val="20"/>
                <w:lang w:eastAsia="en-US"/>
              </w:rPr>
              <w:t>28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Сальмонеллез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5A3F86" w:rsidP="00141F4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341,25</w:t>
            </w:r>
          </w:p>
        </w:tc>
        <w:tc>
          <w:tcPr>
            <w:tcW w:w="851" w:type="dxa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68,75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Американский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гнилец</w:t>
            </w:r>
            <w:proofErr w:type="spellEnd"/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5A3F86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190,75</w:t>
            </w:r>
          </w:p>
        </w:tc>
        <w:tc>
          <w:tcPr>
            <w:tcW w:w="851" w:type="dxa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38,25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229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Европейский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гнилец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, воск, мед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, воск, мед</w:t>
            </w:r>
          </w:p>
        </w:tc>
        <w:tc>
          <w:tcPr>
            <w:tcW w:w="1276" w:type="dxa"/>
          </w:tcPr>
          <w:p w:rsidR="00784B64" w:rsidRPr="00784B64" w:rsidRDefault="005A3F86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190,75</w:t>
            </w:r>
          </w:p>
        </w:tc>
        <w:tc>
          <w:tcPr>
            <w:tcW w:w="851" w:type="dxa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38,25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229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506" w:type="dxa"/>
            <w:gridSpan w:val="7"/>
          </w:tcPr>
          <w:p w:rsidR="00784B64" w:rsidRPr="00784B64" w:rsidRDefault="00784B64" w:rsidP="00071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2.3. Бактериальные болезни рыб</w:t>
            </w:r>
          </w:p>
        </w:tc>
        <w:tc>
          <w:tcPr>
            <w:tcW w:w="851" w:type="dxa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Кампилобактериоз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вибриоз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5A3F86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190,75</w:t>
            </w:r>
          </w:p>
        </w:tc>
        <w:tc>
          <w:tcPr>
            <w:tcW w:w="851" w:type="dxa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38,25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229,00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Колибактериоз</w:t>
            </w:r>
            <w:proofErr w:type="spellEnd"/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5A3F86" w:rsidP="0033495F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</w:t>
            </w:r>
            <w:r w:rsidR="00784B64" w:rsidRPr="00784B6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55,</w:t>
            </w:r>
            <w:r w:rsidR="0055757B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328,</w:t>
            </w:r>
            <w:r w:rsidR="0055757B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Псевдомоноз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(синегнойная палочка)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5A3F86" w:rsidP="0033495F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163,83</w:t>
            </w:r>
          </w:p>
        </w:tc>
        <w:tc>
          <w:tcPr>
            <w:tcW w:w="851" w:type="dxa"/>
          </w:tcPr>
          <w:p w:rsidR="00784B64" w:rsidRPr="00784B64" w:rsidRDefault="005A3F86" w:rsidP="005A3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32,37</w:t>
            </w:r>
          </w:p>
        </w:tc>
        <w:tc>
          <w:tcPr>
            <w:tcW w:w="1978" w:type="dxa"/>
            <w:gridSpan w:val="5"/>
          </w:tcPr>
          <w:p w:rsidR="00784B64" w:rsidRPr="00784B64" w:rsidRDefault="0055757B" w:rsidP="005A3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5A3F86">
              <w:rPr>
                <w:sz w:val="20"/>
                <w:szCs w:val="20"/>
                <w:lang w:eastAsia="en-US"/>
              </w:rPr>
              <w:t>96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Сальманеллез</w:t>
            </w:r>
            <w:proofErr w:type="spellEnd"/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5A3F86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341,25</w:t>
            </w:r>
          </w:p>
        </w:tc>
        <w:tc>
          <w:tcPr>
            <w:tcW w:w="851" w:type="dxa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68,75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Стафилококкоз</w:t>
            </w:r>
            <w:proofErr w:type="spellEnd"/>
          </w:p>
        </w:tc>
        <w:tc>
          <w:tcPr>
            <w:tcW w:w="1589" w:type="dxa"/>
            <w:gridSpan w:val="3"/>
          </w:tcPr>
          <w:p w:rsidR="00784B64" w:rsidRPr="00784B64" w:rsidRDefault="00784B64" w:rsidP="0007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784B64" w:rsidP="005A3F86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2</w:t>
            </w:r>
            <w:r w:rsidR="005A3F86">
              <w:rPr>
                <w:sz w:val="20"/>
                <w:szCs w:val="20"/>
                <w:lang w:eastAsia="en-US"/>
              </w:rPr>
              <w:t>73</w:t>
            </w:r>
            <w:r w:rsidRPr="00784B6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</w:tcPr>
          <w:p w:rsidR="00784B64" w:rsidRPr="00784B64" w:rsidRDefault="0055757B" w:rsidP="005A3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5A3F86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55757B" w:rsidP="005A3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5A3F86">
              <w:rPr>
                <w:sz w:val="20"/>
                <w:szCs w:val="20"/>
                <w:lang w:eastAsia="en-US"/>
              </w:rPr>
              <w:t>28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506" w:type="dxa"/>
            <w:gridSpan w:val="7"/>
          </w:tcPr>
          <w:p w:rsidR="00784B64" w:rsidRPr="00784B64" w:rsidRDefault="00784B64" w:rsidP="00704D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2.4. Исследования на микозы</w:t>
            </w:r>
          </w:p>
        </w:tc>
        <w:tc>
          <w:tcPr>
            <w:tcW w:w="851" w:type="dxa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Актиномикоз (гистология)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5A3F86" w:rsidP="0033495F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Аспергиллез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5A3F86" w:rsidP="003349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 w:rsidR="00784B64" w:rsidRPr="00784B6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784B64" w:rsidRPr="00784B64" w:rsidRDefault="0055757B" w:rsidP="005A3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5A3F86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Кандидомикоз</w:t>
            </w:r>
            <w:proofErr w:type="spellEnd"/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5A3F86" w:rsidP="00F849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273,00</w:t>
            </w:r>
          </w:p>
        </w:tc>
        <w:tc>
          <w:tcPr>
            <w:tcW w:w="851" w:type="dxa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Микроспория/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трихофотия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стригучий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лишай)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, соскоб</w:t>
            </w:r>
          </w:p>
        </w:tc>
        <w:tc>
          <w:tcPr>
            <w:tcW w:w="1276" w:type="dxa"/>
          </w:tcPr>
          <w:p w:rsidR="00784B64" w:rsidRPr="00784B64" w:rsidRDefault="005A3F86" w:rsidP="003349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306,25</w:t>
            </w:r>
          </w:p>
        </w:tc>
        <w:tc>
          <w:tcPr>
            <w:tcW w:w="851" w:type="dxa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61,75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368,00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микотический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аборт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307" w:lineRule="exact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84B64">
              <w:rPr>
                <w:sz w:val="20"/>
                <w:szCs w:val="20"/>
                <w:lang w:eastAsia="en-US"/>
              </w:rPr>
              <w:t>Абортированны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е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 xml:space="preserve"> плоды</w:t>
            </w:r>
          </w:p>
        </w:tc>
        <w:tc>
          <w:tcPr>
            <w:tcW w:w="1276" w:type="dxa"/>
          </w:tcPr>
          <w:p w:rsidR="00784B64" w:rsidRPr="00784B64" w:rsidRDefault="005A3F86" w:rsidP="00334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273,00</w:t>
            </w:r>
          </w:p>
        </w:tc>
        <w:tc>
          <w:tcPr>
            <w:tcW w:w="851" w:type="dxa"/>
          </w:tcPr>
          <w:p w:rsidR="00784B64" w:rsidRPr="00784B64" w:rsidRDefault="0055757B" w:rsidP="005A3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5A3F86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Определение вида грибов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677B7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4B64" w:rsidRPr="00784B64" w:rsidRDefault="005A3F86" w:rsidP="003349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273,00</w:t>
            </w:r>
          </w:p>
        </w:tc>
        <w:tc>
          <w:tcPr>
            <w:tcW w:w="851" w:type="dxa"/>
          </w:tcPr>
          <w:p w:rsidR="00784B64" w:rsidRPr="00784B64" w:rsidRDefault="0055757B" w:rsidP="005A3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5A3F86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</w:t>
            </w:r>
            <w:r w:rsidR="0055757B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Трихофития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5A3F86" w:rsidP="0033495F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306,25</w:t>
            </w:r>
          </w:p>
        </w:tc>
        <w:tc>
          <w:tcPr>
            <w:tcW w:w="851" w:type="dxa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61,75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368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Фавус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5A3F86" w:rsidP="0033495F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 w:rsidR="00784B64" w:rsidRPr="00784B6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784B64" w:rsidRPr="00784B64" w:rsidRDefault="0055757B" w:rsidP="005A3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5A3F86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506" w:type="dxa"/>
            <w:gridSpan w:val="7"/>
          </w:tcPr>
          <w:p w:rsidR="00784B64" w:rsidRPr="00784B64" w:rsidRDefault="00784B64" w:rsidP="009F0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2.5. Микозы пчел</w:t>
            </w:r>
          </w:p>
        </w:tc>
        <w:tc>
          <w:tcPr>
            <w:tcW w:w="851" w:type="dxa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Аспергиллез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5A3F86" w:rsidP="0033495F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273,00</w:t>
            </w:r>
          </w:p>
        </w:tc>
        <w:tc>
          <w:tcPr>
            <w:tcW w:w="851" w:type="dxa"/>
          </w:tcPr>
          <w:p w:rsidR="00784B64" w:rsidRPr="00784B64" w:rsidRDefault="0055757B" w:rsidP="005A3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5A3F86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5A3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Аскофероз</w:t>
            </w:r>
            <w:proofErr w:type="spellEnd"/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5A3F86" w:rsidP="0033495F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273,00</w:t>
            </w:r>
          </w:p>
        </w:tc>
        <w:tc>
          <w:tcPr>
            <w:tcW w:w="851" w:type="dxa"/>
          </w:tcPr>
          <w:p w:rsidR="00784B64" w:rsidRPr="00784B64" w:rsidRDefault="0055757B" w:rsidP="005A3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5A3F86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784B64" w:rsidRPr="00784B64" w:rsidRDefault="005A3F8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506" w:type="dxa"/>
            <w:gridSpan w:val="7"/>
          </w:tcPr>
          <w:p w:rsidR="00784B64" w:rsidRPr="00784B64" w:rsidRDefault="00784B64" w:rsidP="00BB1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2.6. Вирусные болезни</w:t>
            </w:r>
          </w:p>
        </w:tc>
        <w:tc>
          <w:tcPr>
            <w:tcW w:w="851" w:type="dxa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Лейкоз РИД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сыворотка крови</w:t>
            </w:r>
          </w:p>
        </w:tc>
        <w:tc>
          <w:tcPr>
            <w:tcW w:w="1276" w:type="dxa"/>
          </w:tcPr>
          <w:p w:rsidR="00784B64" w:rsidRPr="00784B64" w:rsidRDefault="00784B64" w:rsidP="004F6487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      </w:t>
            </w:r>
            <w:r w:rsidR="004F6487">
              <w:rPr>
                <w:sz w:val="20"/>
                <w:szCs w:val="20"/>
                <w:lang w:eastAsia="en-US"/>
              </w:rPr>
              <w:t>26,25</w:t>
            </w:r>
          </w:p>
        </w:tc>
        <w:tc>
          <w:tcPr>
            <w:tcW w:w="851" w:type="dxa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5,75</w:t>
            </w:r>
          </w:p>
        </w:tc>
        <w:tc>
          <w:tcPr>
            <w:tcW w:w="1978" w:type="dxa"/>
            <w:gridSpan w:val="5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Лейкоз-гематология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кровь</w:t>
            </w:r>
          </w:p>
        </w:tc>
        <w:tc>
          <w:tcPr>
            <w:tcW w:w="1276" w:type="dxa"/>
          </w:tcPr>
          <w:p w:rsidR="00784B64" w:rsidRPr="00784B64" w:rsidRDefault="004F6487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57,75</w:t>
            </w:r>
          </w:p>
        </w:tc>
        <w:tc>
          <w:tcPr>
            <w:tcW w:w="851" w:type="dxa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11,25</w:t>
            </w:r>
          </w:p>
        </w:tc>
        <w:tc>
          <w:tcPr>
            <w:tcW w:w="1978" w:type="dxa"/>
            <w:gridSpan w:val="5"/>
          </w:tcPr>
          <w:p w:rsidR="00784B64" w:rsidRPr="00784B64" w:rsidRDefault="0055757B" w:rsidP="004F648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4F6487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506" w:type="dxa"/>
            <w:gridSpan w:val="7"/>
          </w:tcPr>
          <w:p w:rsidR="00784B64" w:rsidRPr="00784B64" w:rsidRDefault="00784B64" w:rsidP="00365A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2.9. Клинические исследования крови</w:t>
            </w:r>
          </w:p>
        </w:tc>
        <w:tc>
          <w:tcPr>
            <w:tcW w:w="851" w:type="dxa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Подсчет лейкоцитов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кровь</w:t>
            </w:r>
          </w:p>
        </w:tc>
        <w:tc>
          <w:tcPr>
            <w:tcW w:w="1276" w:type="dxa"/>
          </w:tcPr>
          <w:p w:rsidR="00784B64" w:rsidRPr="00784B64" w:rsidRDefault="004F6487" w:rsidP="0055757B">
            <w:pPr>
              <w:pStyle w:val="a4"/>
              <w:shd w:val="clear" w:color="auto" w:fill="auto"/>
              <w:spacing w:line="240" w:lineRule="auto"/>
              <w:ind w:left="5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82,25</w:t>
            </w:r>
          </w:p>
        </w:tc>
        <w:tc>
          <w:tcPr>
            <w:tcW w:w="851" w:type="dxa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16,75</w:t>
            </w:r>
          </w:p>
        </w:tc>
        <w:tc>
          <w:tcPr>
            <w:tcW w:w="1978" w:type="dxa"/>
            <w:gridSpan w:val="5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Выведение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лейкоформул</w:t>
            </w:r>
            <w:proofErr w:type="spellEnd"/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мазок крови</w:t>
            </w:r>
          </w:p>
        </w:tc>
        <w:tc>
          <w:tcPr>
            <w:tcW w:w="1276" w:type="dxa"/>
          </w:tcPr>
          <w:p w:rsidR="00784B64" w:rsidRPr="00784B64" w:rsidRDefault="004F6487" w:rsidP="0055757B">
            <w:pPr>
              <w:pStyle w:val="a4"/>
              <w:shd w:val="clear" w:color="auto" w:fill="auto"/>
              <w:spacing w:line="240" w:lineRule="auto"/>
              <w:ind w:left="5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85,25</w:t>
            </w:r>
          </w:p>
        </w:tc>
        <w:tc>
          <w:tcPr>
            <w:tcW w:w="851" w:type="dxa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16,75</w:t>
            </w:r>
          </w:p>
        </w:tc>
        <w:tc>
          <w:tcPr>
            <w:tcW w:w="1978" w:type="dxa"/>
            <w:gridSpan w:val="5"/>
          </w:tcPr>
          <w:p w:rsidR="00784B64" w:rsidRPr="00784B64" w:rsidRDefault="0055757B" w:rsidP="004F648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4F6487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Подсчет эритроцитов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кровь</w:t>
            </w:r>
          </w:p>
        </w:tc>
        <w:tc>
          <w:tcPr>
            <w:tcW w:w="1276" w:type="dxa"/>
          </w:tcPr>
          <w:p w:rsidR="00784B64" w:rsidRPr="00784B64" w:rsidRDefault="004F6487" w:rsidP="0055757B">
            <w:pPr>
              <w:pStyle w:val="a4"/>
              <w:shd w:val="clear" w:color="auto" w:fill="auto"/>
              <w:spacing w:line="240" w:lineRule="auto"/>
              <w:ind w:left="5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85,25</w:t>
            </w:r>
          </w:p>
        </w:tc>
        <w:tc>
          <w:tcPr>
            <w:tcW w:w="851" w:type="dxa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16,75</w:t>
            </w:r>
          </w:p>
        </w:tc>
        <w:tc>
          <w:tcPr>
            <w:tcW w:w="1978" w:type="dxa"/>
            <w:gridSpan w:val="5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</w:t>
            </w:r>
            <w:r w:rsidR="0055757B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Определение СОЭ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кровь</w:t>
            </w:r>
          </w:p>
        </w:tc>
        <w:tc>
          <w:tcPr>
            <w:tcW w:w="1276" w:type="dxa"/>
          </w:tcPr>
          <w:p w:rsidR="00784B64" w:rsidRPr="00784B64" w:rsidRDefault="004F6487" w:rsidP="0033495F">
            <w:pPr>
              <w:pStyle w:val="a4"/>
              <w:shd w:val="clear" w:color="auto" w:fill="auto"/>
              <w:spacing w:line="240" w:lineRule="auto"/>
              <w:ind w:left="5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195,13</w:t>
            </w:r>
          </w:p>
        </w:tc>
        <w:tc>
          <w:tcPr>
            <w:tcW w:w="851" w:type="dxa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38,87</w:t>
            </w:r>
          </w:p>
        </w:tc>
        <w:tc>
          <w:tcPr>
            <w:tcW w:w="1978" w:type="dxa"/>
            <w:gridSpan w:val="5"/>
          </w:tcPr>
          <w:p w:rsidR="00784B64" w:rsidRPr="00784B64" w:rsidRDefault="0055757B" w:rsidP="004F648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4F6487">
              <w:rPr>
                <w:sz w:val="20"/>
                <w:szCs w:val="20"/>
                <w:lang w:eastAsia="en-US"/>
              </w:rPr>
              <w:t>34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Определение гемоглобина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кровь</w:t>
            </w:r>
          </w:p>
        </w:tc>
        <w:tc>
          <w:tcPr>
            <w:tcW w:w="1276" w:type="dxa"/>
          </w:tcPr>
          <w:p w:rsidR="00784B64" w:rsidRPr="00784B64" w:rsidRDefault="004F6487" w:rsidP="0033495F">
            <w:pPr>
              <w:pStyle w:val="a4"/>
              <w:shd w:val="clear" w:color="auto" w:fill="auto"/>
              <w:spacing w:line="240" w:lineRule="auto"/>
              <w:ind w:left="5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195,13</w:t>
            </w:r>
          </w:p>
        </w:tc>
        <w:tc>
          <w:tcPr>
            <w:tcW w:w="851" w:type="dxa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38,87</w:t>
            </w:r>
          </w:p>
        </w:tc>
        <w:tc>
          <w:tcPr>
            <w:tcW w:w="1978" w:type="dxa"/>
            <w:gridSpan w:val="5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  <w:r w:rsidR="0055757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Общий анализ крови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365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4B64" w:rsidRPr="00784B64" w:rsidRDefault="004F6487" w:rsidP="0033495F">
            <w:pPr>
              <w:pStyle w:val="a4"/>
              <w:shd w:val="clear" w:color="auto" w:fill="auto"/>
              <w:spacing w:line="240" w:lineRule="auto"/>
              <w:ind w:left="5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209,13</w:t>
            </w:r>
          </w:p>
        </w:tc>
        <w:tc>
          <w:tcPr>
            <w:tcW w:w="851" w:type="dxa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41,87</w:t>
            </w:r>
          </w:p>
        </w:tc>
        <w:tc>
          <w:tcPr>
            <w:tcW w:w="1978" w:type="dxa"/>
            <w:gridSpan w:val="5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251</w:t>
            </w:r>
            <w:r w:rsidR="00E3285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506" w:type="dxa"/>
            <w:gridSpan w:val="7"/>
          </w:tcPr>
          <w:p w:rsidR="00784B64" w:rsidRPr="00784B64" w:rsidRDefault="00784B64" w:rsidP="00212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2.10. Серологические исследования</w:t>
            </w:r>
          </w:p>
        </w:tc>
        <w:tc>
          <w:tcPr>
            <w:tcW w:w="851" w:type="dxa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506" w:type="dxa"/>
            <w:gridSpan w:val="7"/>
          </w:tcPr>
          <w:p w:rsidR="00784B64" w:rsidRPr="00784B64" w:rsidRDefault="00784B64" w:rsidP="00212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2.10.1 Бактериальные болезни:</w:t>
            </w:r>
          </w:p>
        </w:tc>
        <w:tc>
          <w:tcPr>
            <w:tcW w:w="851" w:type="dxa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Бруцеллез РА, РСК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сыворотка крови, молоко</w:t>
            </w:r>
          </w:p>
        </w:tc>
        <w:tc>
          <w:tcPr>
            <w:tcW w:w="1276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500"/>
              <w:jc w:val="right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784B64" w:rsidRPr="00784B64" w:rsidRDefault="00E32855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78" w:type="dxa"/>
            <w:gridSpan w:val="5"/>
          </w:tcPr>
          <w:p w:rsidR="00784B64" w:rsidRPr="00784B64" w:rsidRDefault="00E32855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Лептоспироз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, моча,</w:t>
            </w:r>
          </w:p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абортированные плоды</w:t>
            </w:r>
          </w:p>
        </w:tc>
        <w:tc>
          <w:tcPr>
            <w:tcW w:w="1276" w:type="dxa"/>
          </w:tcPr>
          <w:p w:rsidR="00784B64" w:rsidRPr="00784B64" w:rsidRDefault="00784B64" w:rsidP="008328E6">
            <w:pPr>
              <w:jc w:val="right"/>
              <w:rPr>
                <w:sz w:val="20"/>
                <w:szCs w:val="20"/>
              </w:rPr>
            </w:pPr>
            <w:r w:rsidRPr="00784B6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784B64" w:rsidRPr="00784B64" w:rsidRDefault="00E32855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78" w:type="dxa"/>
            <w:gridSpan w:val="5"/>
          </w:tcPr>
          <w:p w:rsidR="00784B64" w:rsidRPr="00784B64" w:rsidRDefault="00E32855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Лептоспироз ПЦР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, моча,</w:t>
            </w:r>
          </w:p>
          <w:p w:rsidR="00784B64" w:rsidRPr="00784B64" w:rsidRDefault="00784B64" w:rsidP="00F849E8">
            <w:pPr>
              <w:pStyle w:val="a4"/>
              <w:shd w:val="clear" w:color="auto" w:fill="auto"/>
              <w:spacing w:line="298" w:lineRule="exact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аборт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>лоды</w:t>
            </w:r>
            <w:proofErr w:type="spellEnd"/>
          </w:p>
        </w:tc>
        <w:tc>
          <w:tcPr>
            <w:tcW w:w="1276" w:type="dxa"/>
          </w:tcPr>
          <w:p w:rsidR="00784B64" w:rsidRPr="00784B64" w:rsidRDefault="00784B64" w:rsidP="008328E6">
            <w:pPr>
              <w:jc w:val="right"/>
              <w:rPr>
                <w:sz w:val="20"/>
                <w:szCs w:val="20"/>
              </w:rPr>
            </w:pPr>
            <w:r w:rsidRPr="00784B6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784B64" w:rsidRPr="00784B64" w:rsidRDefault="00E32855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78" w:type="dxa"/>
            <w:gridSpan w:val="5"/>
          </w:tcPr>
          <w:p w:rsidR="00784B64" w:rsidRPr="00784B64" w:rsidRDefault="00E32855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Орнитоз РДСК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9619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4B64" w:rsidRPr="00784B64" w:rsidRDefault="00784B64" w:rsidP="008328E6">
            <w:pPr>
              <w:jc w:val="right"/>
              <w:rPr>
                <w:sz w:val="20"/>
                <w:szCs w:val="20"/>
              </w:rPr>
            </w:pPr>
            <w:r w:rsidRPr="00784B6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784B64" w:rsidRPr="00784B64" w:rsidRDefault="00E32855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78" w:type="dxa"/>
            <w:gridSpan w:val="5"/>
          </w:tcPr>
          <w:p w:rsidR="00784B64" w:rsidRPr="00784B64" w:rsidRDefault="00E32855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Паратуберкулез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РСК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сыворотка крови</w:t>
            </w:r>
          </w:p>
        </w:tc>
        <w:tc>
          <w:tcPr>
            <w:tcW w:w="1276" w:type="dxa"/>
          </w:tcPr>
          <w:p w:rsidR="00784B64" w:rsidRPr="00784B64" w:rsidRDefault="00784B64" w:rsidP="008328E6">
            <w:pPr>
              <w:jc w:val="right"/>
              <w:rPr>
                <w:sz w:val="20"/>
                <w:szCs w:val="20"/>
              </w:rPr>
            </w:pPr>
            <w:r w:rsidRPr="00784B6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784B64" w:rsidRPr="00784B64" w:rsidRDefault="00E32855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78" w:type="dxa"/>
            <w:gridSpan w:val="5"/>
          </w:tcPr>
          <w:p w:rsidR="00784B64" w:rsidRPr="00784B64" w:rsidRDefault="00E32855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Сап РСК, РА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сыворотка крови</w:t>
            </w:r>
          </w:p>
        </w:tc>
        <w:tc>
          <w:tcPr>
            <w:tcW w:w="1276" w:type="dxa"/>
          </w:tcPr>
          <w:p w:rsidR="00784B64" w:rsidRPr="00784B64" w:rsidRDefault="00784B64" w:rsidP="008328E6">
            <w:pPr>
              <w:jc w:val="right"/>
              <w:rPr>
                <w:sz w:val="20"/>
                <w:szCs w:val="20"/>
              </w:rPr>
            </w:pPr>
            <w:r w:rsidRPr="00784B6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784B64" w:rsidRPr="00784B64" w:rsidRDefault="00E32855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78" w:type="dxa"/>
            <w:gridSpan w:val="5"/>
          </w:tcPr>
          <w:p w:rsidR="00784B64" w:rsidRPr="00784B64" w:rsidRDefault="00E32855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Сибирская язв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>а(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>РП)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кожсырье</w:t>
            </w:r>
          </w:p>
        </w:tc>
        <w:tc>
          <w:tcPr>
            <w:tcW w:w="1276" w:type="dxa"/>
          </w:tcPr>
          <w:p w:rsidR="00784B64" w:rsidRPr="00784B64" w:rsidRDefault="00784B64" w:rsidP="008328E6">
            <w:pPr>
              <w:jc w:val="right"/>
              <w:rPr>
                <w:sz w:val="20"/>
                <w:szCs w:val="20"/>
              </w:rPr>
            </w:pPr>
            <w:r w:rsidRPr="00784B6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784B64" w:rsidRPr="00784B64" w:rsidRDefault="00E32855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78" w:type="dxa"/>
            <w:gridSpan w:val="5"/>
          </w:tcPr>
          <w:p w:rsidR="00784B64" w:rsidRPr="00784B64" w:rsidRDefault="00E32855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Эпидидимит инфекционный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сыворотка крови</w:t>
            </w:r>
          </w:p>
        </w:tc>
        <w:tc>
          <w:tcPr>
            <w:tcW w:w="1276" w:type="dxa"/>
          </w:tcPr>
          <w:p w:rsidR="00784B64" w:rsidRPr="00784B64" w:rsidRDefault="00784B64" w:rsidP="008328E6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784B64" w:rsidRPr="00784B64" w:rsidRDefault="00E32855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78" w:type="dxa"/>
            <w:gridSpan w:val="5"/>
          </w:tcPr>
          <w:p w:rsidR="00784B64" w:rsidRPr="00784B64" w:rsidRDefault="00E32855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Вирусные болезни: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901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78" w:type="dxa"/>
            <w:gridSpan w:val="5"/>
          </w:tcPr>
          <w:p w:rsidR="00784B64" w:rsidRPr="00784B64" w:rsidRDefault="00E32855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Инфекционная анемия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сыворотка крови</w:t>
            </w:r>
          </w:p>
        </w:tc>
        <w:tc>
          <w:tcPr>
            <w:tcW w:w="1276" w:type="dxa"/>
          </w:tcPr>
          <w:p w:rsidR="00784B64" w:rsidRPr="00784B64" w:rsidRDefault="004F6487" w:rsidP="0033495F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Хламидиоз (серологические исследования) с/х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сыворотка крови</w:t>
            </w:r>
          </w:p>
        </w:tc>
        <w:tc>
          <w:tcPr>
            <w:tcW w:w="1276" w:type="dxa"/>
          </w:tcPr>
          <w:p w:rsidR="00784B64" w:rsidRPr="00784B64" w:rsidRDefault="004F6487" w:rsidP="00E32855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62,13</w:t>
            </w:r>
          </w:p>
        </w:tc>
        <w:tc>
          <w:tcPr>
            <w:tcW w:w="851" w:type="dxa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12,87</w:t>
            </w:r>
          </w:p>
        </w:tc>
        <w:tc>
          <w:tcPr>
            <w:tcW w:w="1978" w:type="dxa"/>
            <w:gridSpan w:val="5"/>
          </w:tcPr>
          <w:p w:rsidR="00784B64" w:rsidRPr="00784B64" w:rsidRDefault="00E32855" w:rsidP="004F648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4F6487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Случная болезнь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сыворотка крови</w:t>
            </w:r>
          </w:p>
        </w:tc>
        <w:tc>
          <w:tcPr>
            <w:tcW w:w="1276" w:type="dxa"/>
          </w:tcPr>
          <w:p w:rsidR="00784B64" w:rsidRPr="00784B64" w:rsidRDefault="004F6487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99,75</w:t>
            </w:r>
          </w:p>
        </w:tc>
        <w:tc>
          <w:tcPr>
            <w:tcW w:w="851" w:type="dxa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20,25</w:t>
            </w:r>
          </w:p>
        </w:tc>
        <w:tc>
          <w:tcPr>
            <w:tcW w:w="1978" w:type="dxa"/>
            <w:gridSpan w:val="5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506" w:type="dxa"/>
            <w:gridSpan w:val="7"/>
          </w:tcPr>
          <w:p w:rsidR="00784B64" w:rsidRPr="00784B64" w:rsidRDefault="00784B64" w:rsidP="005C28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2.11. Паразитарные болезни животных</w:t>
            </w:r>
          </w:p>
        </w:tc>
        <w:tc>
          <w:tcPr>
            <w:tcW w:w="851" w:type="dxa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DB715F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Отбор проб и подготовка средней пробы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84B64" w:rsidRPr="00784B64" w:rsidRDefault="004F6487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95,38</w:t>
            </w:r>
          </w:p>
        </w:tc>
        <w:tc>
          <w:tcPr>
            <w:tcW w:w="851" w:type="dxa"/>
          </w:tcPr>
          <w:p w:rsidR="00784B64" w:rsidRPr="00784B64" w:rsidRDefault="004F6487" w:rsidP="004F648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18,62</w:t>
            </w:r>
          </w:p>
        </w:tc>
        <w:tc>
          <w:tcPr>
            <w:tcW w:w="1978" w:type="dxa"/>
            <w:gridSpan w:val="5"/>
          </w:tcPr>
          <w:p w:rsidR="00784B64" w:rsidRPr="00784B64" w:rsidRDefault="00E32855" w:rsidP="004F648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F6487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Акарапидоз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пчел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right="48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784B64" w:rsidP="004F64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55,</w:t>
            </w:r>
            <w:r w:rsidR="004F648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784B64" w:rsidRPr="00784B64" w:rsidRDefault="00E32855" w:rsidP="004F648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</w:t>
            </w:r>
            <w:r w:rsidR="004F6487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78" w:type="dxa"/>
            <w:gridSpan w:val="5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  <w:r w:rsidR="00E3285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Браулез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пчел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right="48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784B64" w:rsidP="004F64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55,</w:t>
            </w:r>
            <w:r w:rsidR="004F648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784B64" w:rsidRPr="00784B64" w:rsidRDefault="00E32855" w:rsidP="004F648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</w:t>
            </w:r>
            <w:r w:rsidR="004F6487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78" w:type="dxa"/>
            <w:gridSpan w:val="5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  <w:r w:rsidR="00E3285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Варроатоз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пчел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right="48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784B64" w:rsidP="004F6487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55,</w:t>
            </w:r>
            <w:r w:rsidR="004F6487"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51" w:type="dxa"/>
          </w:tcPr>
          <w:p w:rsidR="00784B64" w:rsidRPr="00784B64" w:rsidRDefault="00E32855" w:rsidP="004F648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</w:t>
            </w:r>
            <w:r w:rsidR="004F6487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78" w:type="dxa"/>
            <w:gridSpan w:val="5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67,</w:t>
            </w:r>
            <w:r w:rsidR="00E32855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Кокцидиоз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фекалии</w:t>
            </w:r>
          </w:p>
        </w:tc>
        <w:tc>
          <w:tcPr>
            <w:tcW w:w="1276" w:type="dxa"/>
          </w:tcPr>
          <w:p w:rsidR="00784B64" w:rsidRPr="00784B64" w:rsidRDefault="004F6487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54,25</w:t>
            </w:r>
          </w:p>
        </w:tc>
        <w:tc>
          <w:tcPr>
            <w:tcW w:w="851" w:type="dxa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10,75</w:t>
            </w:r>
          </w:p>
        </w:tc>
        <w:tc>
          <w:tcPr>
            <w:tcW w:w="1978" w:type="dxa"/>
            <w:gridSpan w:val="5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Нематодозы</w:t>
            </w:r>
            <w:proofErr w:type="spellEnd"/>
          </w:p>
        </w:tc>
        <w:tc>
          <w:tcPr>
            <w:tcW w:w="1589" w:type="dxa"/>
            <w:gridSpan w:val="3"/>
          </w:tcPr>
          <w:p w:rsidR="00784B64" w:rsidRPr="00784B64" w:rsidRDefault="00784B64" w:rsidP="005C287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исследование</w:t>
            </w:r>
          </w:p>
        </w:tc>
        <w:tc>
          <w:tcPr>
            <w:tcW w:w="1276" w:type="dxa"/>
          </w:tcPr>
          <w:p w:rsidR="00784B64" w:rsidRPr="00784B64" w:rsidRDefault="004F6487" w:rsidP="005D12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54,25</w:t>
            </w:r>
          </w:p>
        </w:tc>
        <w:tc>
          <w:tcPr>
            <w:tcW w:w="851" w:type="dxa"/>
          </w:tcPr>
          <w:p w:rsidR="00784B64" w:rsidRPr="00784B64" w:rsidRDefault="00E32855" w:rsidP="004F648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</w:t>
            </w:r>
            <w:r w:rsidR="004F6487"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978" w:type="dxa"/>
            <w:gridSpan w:val="5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65,</w:t>
            </w:r>
            <w:r w:rsidR="00E32855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Нозематоз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5C287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исследование</w:t>
            </w:r>
          </w:p>
        </w:tc>
        <w:tc>
          <w:tcPr>
            <w:tcW w:w="1276" w:type="dxa"/>
          </w:tcPr>
          <w:p w:rsidR="00784B64" w:rsidRPr="00784B64" w:rsidRDefault="004F6487" w:rsidP="005D12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54,25</w:t>
            </w:r>
          </w:p>
        </w:tc>
        <w:tc>
          <w:tcPr>
            <w:tcW w:w="851" w:type="dxa"/>
          </w:tcPr>
          <w:p w:rsidR="00784B64" w:rsidRPr="00784B64" w:rsidRDefault="00E32855" w:rsidP="004F648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</w:t>
            </w:r>
            <w:r w:rsidR="004F6487"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978" w:type="dxa"/>
            <w:gridSpan w:val="5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  <w:r w:rsidR="00E3285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Гемоспоридиозы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кровь</w:t>
            </w:r>
          </w:p>
        </w:tc>
        <w:tc>
          <w:tcPr>
            <w:tcW w:w="1276" w:type="dxa"/>
          </w:tcPr>
          <w:p w:rsidR="00784B64" w:rsidRPr="00784B64" w:rsidRDefault="004F6487" w:rsidP="0033495F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163,63</w:t>
            </w:r>
          </w:p>
        </w:tc>
        <w:tc>
          <w:tcPr>
            <w:tcW w:w="851" w:type="dxa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32,37</w:t>
            </w:r>
          </w:p>
        </w:tc>
        <w:tc>
          <w:tcPr>
            <w:tcW w:w="1978" w:type="dxa"/>
            <w:gridSpan w:val="5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</w:t>
            </w:r>
            <w:r w:rsidR="00E3285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Трихомоноз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CB508F">
            <w:pPr>
              <w:pStyle w:val="a4"/>
              <w:shd w:val="clear" w:color="auto" w:fill="auto"/>
              <w:spacing w:line="240" w:lineRule="auto"/>
              <w:ind w:right="48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4F6487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54,25</w:t>
            </w:r>
          </w:p>
        </w:tc>
        <w:tc>
          <w:tcPr>
            <w:tcW w:w="851" w:type="dxa"/>
          </w:tcPr>
          <w:p w:rsidR="00784B64" w:rsidRPr="00784B64" w:rsidRDefault="00E32855" w:rsidP="004F648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</w:t>
            </w:r>
            <w:r w:rsidR="004F6487"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978" w:type="dxa"/>
            <w:gridSpan w:val="5"/>
          </w:tcPr>
          <w:p w:rsidR="00784B64" w:rsidRPr="00784B64" w:rsidRDefault="00E32855" w:rsidP="004F648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4F6487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Филометроидоз</w:t>
            </w:r>
            <w:proofErr w:type="spellEnd"/>
          </w:p>
        </w:tc>
        <w:tc>
          <w:tcPr>
            <w:tcW w:w="1589" w:type="dxa"/>
            <w:gridSpan w:val="3"/>
          </w:tcPr>
          <w:p w:rsidR="00784B64" w:rsidRPr="00784B64" w:rsidRDefault="00784B64" w:rsidP="00CB50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4F6487" w:rsidP="000D0B4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187,26</w:t>
            </w:r>
          </w:p>
        </w:tc>
        <w:tc>
          <w:tcPr>
            <w:tcW w:w="851" w:type="dxa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37,74</w:t>
            </w:r>
          </w:p>
        </w:tc>
        <w:tc>
          <w:tcPr>
            <w:tcW w:w="1978" w:type="dxa"/>
            <w:gridSpan w:val="5"/>
          </w:tcPr>
          <w:p w:rsidR="00784B64" w:rsidRPr="00784B64" w:rsidRDefault="000D0B48" w:rsidP="004F648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4F6487">
              <w:rPr>
                <w:sz w:val="20"/>
                <w:szCs w:val="20"/>
                <w:lang w:eastAsia="en-US"/>
              </w:rPr>
              <w:t>25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784B64" w:rsidRPr="00784B64" w:rsidRDefault="00784B64" w:rsidP="008328E6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Эхинококкоз</w:t>
            </w:r>
          </w:p>
        </w:tc>
        <w:tc>
          <w:tcPr>
            <w:tcW w:w="1589" w:type="dxa"/>
            <w:gridSpan w:val="3"/>
          </w:tcPr>
          <w:p w:rsidR="00784B64" w:rsidRPr="00784B64" w:rsidRDefault="00784B64" w:rsidP="008328E6">
            <w:pPr>
              <w:pStyle w:val="a4"/>
              <w:shd w:val="clear" w:color="auto" w:fill="auto"/>
              <w:spacing w:line="240" w:lineRule="auto"/>
              <w:ind w:right="48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784B64" w:rsidRPr="00784B64" w:rsidRDefault="004F6487" w:rsidP="000D0B48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114,63</w:t>
            </w:r>
          </w:p>
        </w:tc>
        <w:tc>
          <w:tcPr>
            <w:tcW w:w="851" w:type="dxa"/>
          </w:tcPr>
          <w:p w:rsidR="00784B64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23,37</w:t>
            </w:r>
          </w:p>
        </w:tc>
        <w:tc>
          <w:tcPr>
            <w:tcW w:w="1978" w:type="dxa"/>
            <w:gridSpan w:val="5"/>
          </w:tcPr>
          <w:p w:rsidR="00784B64" w:rsidRPr="00784B64" w:rsidRDefault="000D0B48" w:rsidP="004F648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4F6487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784B64" w:rsidRPr="00784B64" w:rsidRDefault="00784B6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925929" w:rsidRPr="00784B64" w:rsidTr="005A3F86">
        <w:trPr>
          <w:gridAfter w:val="1"/>
          <w:wAfter w:w="284" w:type="dxa"/>
        </w:trPr>
        <w:tc>
          <w:tcPr>
            <w:tcW w:w="8506" w:type="dxa"/>
            <w:gridSpan w:val="7"/>
          </w:tcPr>
          <w:p w:rsidR="00925929" w:rsidRPr="00784B64" w:rsidRDefault="00925929" w:rsidP="008328E6">
            <w:pPr>
              <w:pStyle w:val="a4"/>
              <w:shd w:val="clear" w:color="auto" w:fill="auto"/>
              <w:spacing w:line="240" w:lineRule="auto"/>
              <w:rPr>
                <w:b/>
                <w:sz w:val="20"/>
                <w:szCs w:val="20"/>
                <w:lang w:eastAsia="en-US"/>
              </w:rPr>
            </w:pPr>
            <w:r w:rsidRPr="00784B64">
              <w:rPr>
                <w:b/>
                <w:sz w:val="20"/>
                <w:szCs w:val="20"/>
              </w:rPr>
              <w:t>2.12.Химико-токсикологические исследования</w:t>
            </w:r>
          </w:p>
        </w:tc>
        <w:tc>
          <w:tcPr>
            <w:tcW w:w="851" w:type="dxa"/>
          </w:tcPr>
          <w:p w:rsidR="00925929" w:rsidRPr="00DB715F" w:rsidRDefault="00925929" w:rsidP="008328E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925929" w:rsidRPr="00DB715F" w:rsidRDefault="00925929" w:rsidP="008328E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" w:type="dxa"/>
          </w:tcPr>
          <w:p w:rsidR="00925929" w:rsidRPr="00DB715F" w:rsidRDefault="00925929" w:rsidP="008328E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</w:tcPr>
          <w:p w:rsidR="00925929" w:rsidRPr="00DB715F" w:rsidRDefault="00925929" w:rsidP="008328E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925929" w:rsidRPr="00784B64" w:rsidTr="005A3F86">
        <w:trPr>
          <w:gridAfter w:val="1"/>
          <w:wAfter w:w="284" w:type="dxa"/>
        </w:trPr>
        <w:tc>
          <w:tcPr>
            <w:tcW w:w="847" w:type="dxa"/>
          </w:tcPr>
          <w:p w:rsidR="00925929" w:rsidRPr="00784B64" w:rsidRDefault="00925929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925929" w:rsidRPr="00784B64" w:rsidRDefault="00925929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Отбор проб и подготовка средней пробы</w:t>
            </w:r>
          </w:p>
        </w:tc>
        <w:tc>
          <w:tcPr>
            <w:tcW w:w="1589" w:type="dxa"/>
            <w:gridSpan w:val="3"/>
          </w:tcPr>
          <w:p w:rsidR="00925929" w:rsidRPr="00784B64" w:rsidRDefault="00925929" w:rsidP="009A018C">
            <w:pPr>
              <w:pStyle w:val="a4"/>
              <w:shd w:val="clear" w:color="auto" w:fill="auto"/>
              <w:spacing w:line="240" w:lineRule="auto"/>
              <w:ind w:right="48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925929" w:rsidRPr="00784B64" w:rsidRDefault="004F6487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95,38</w:t>
            </w:r>
          </w:p>
        </w:tc>
        <w:tc>
          <w:tcPr>
            <w:tcW w:w="851" w:type="dxa"/>
          </w:tcPr>
          <w:p w:rsidR="00925929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18,62</w:t>
            </w:r>
          </w:p>
        </w:tc>
        <w:tc>
          <w:tcPr>
            <w:tcW w:w="1417" w:type="dxa"/>
            <w:gridSpan w:val="2"/>
          </w:tcPr>
          <w:p w:rsidR="00925929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</w:t>
            </w:r>
            <w:r w:rsidR="00925929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77" w:type="dxa"/>
          </w:tcPr>
          <w:p w:rsidR="00925929" w:rsidRPr="00784B64" w:rsidRDefault="0092592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</w:tcPr>
          <w:p w:rsidR="00925929" w:rsidRPr="00784B64" w:rsidRDefault="0092592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925929" w:rsidRPr="00784B64" w:rsidTr="005A3F86">
        <w:trPr>
          <w:gridAfter w:val="1"/>
          <w:wAfter w:w="284" w:type="dxa"/>
          <w:trHeight w:val="357"/>
        </w:trPr>
        <w:tc>
          <w:tcPr>
            <w:tcW w:w="847" w:type="dxa"/>
          </w:tcPr>
          <w:p w:rsidR="00925929" w:rsidRPr="00784B64" w:rsidRDefault="00925929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925929" w:rsidRPr="00784B64" w:rsidRDefault="00925929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Нитраты, нитриты</w:t>
            </w:r>
          </w:p>
        </w:tc>
        <w:tc>
          <w:tcPr>
            <w:tcW w:w="1589" w:type="dxa"/>
            <w:gridSpan w:val="3"/>
          </w:tcPr>
          <w:p w:rsidR="00925929" w:rsidRPr="00784B64" w:rsidRDefault="00925929" w:rsidP="009A01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925929" w:rsidRPr="00784B64" w:rsidRDefault="004F6487" w:rsidP="0033495F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163,63</w:t>
            </w:r>
          </w:p>
        </w:tc>
        <w:tc>
          <w:tcPr>
            <w:tcW w:w="851" w:type="dxa"/>
          </w:tcPr>
          <w:p w:rsidR="00925929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32,37</w:t>
            </w:r>
          </w:p>
        </w:tc>
        <w:tc>
          <w:tcPr>
            <w:tcW w:w="1417" w:type="dxa"/>
            <w:gridSpan w:val="2"/>
          </w:tcPr>
          <w:p w:rsidR="00925929" w:rsidRPr="00784B64" w:rsidRDefault="00925929" w:rsidP="004F648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F6487">
              <w:rPr>
                <w:sz w:val="20"/>
                <w:szCs w:val="20"/>
                <w:lang w:eastAsia="en-US"/>
              </w:rPr>
              <w:t>96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77" w:type="dxa"/>
          </w:tcPr>
          <w:p w:rsidR="00925929" w:rsidRPr="00784B64" w:rsidRDefault="0092592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</w:tcPr>
          <w:p w:rsidR="00925929" w:rsidRPr="00784B64" w:rsidRDefault="0092592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925929" w:rsidRPr="00784B64" w:rsidTr="005A3F86">
        <w:trPr>
          <w:gridAfter w:val="1"/>
          <w:wAfter w:w="284" w:type="dxa"/>
        </w:trPr>
        <w:tc>
          <w:tcPr>
            <w:tcW w:w="847" w:type="dxa"/>
          </w:tcPr>
          <w:p w:rsidR="00925929" w:rsidRPr="00784B64" w:rsidRDefault="00925929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925929" w:rsidRPr="00784B64" w:rsidRDefault="00925929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Растительные яды</w:t>
            </w:r>
          </w:p>
        </w:tc>
        <w:tc>
          <w:tcPr>
            <w:tcW w:w="1589" w:type="dxa"/>
            <w:gridSpan w:val="3"/>
          </w:tcPr>
          <w:p w:rsidR="00925929" w:rsidRPr="00784B64" w:rsidRDefault="00925929" w:rsidP="009A018C">
            <w:pPr>
              <w:pStyle w:val="a4"/>
              <w:shd w:val="clear" w:color="auto" w:fill="auto"/>
              <w:spacing w:line="240" w:lineRule="auto"/>
              <w:ind w:right="48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925929" w:rsidRPr="00784B64" w:rsidRDefault="004F6487" w:rsidP="0033495F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163,80</w:t>
            </w:r>
          </w:p>
        </w:tc>
        <w:tc>
          <w:tcPr>
            <w:tcW w:w="851" w:type="dxa"/>
          </w:tcPr>
          <w:p w:rsidR="00925929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33,20</w:t>
            </w:r>
          </w:p>
        </w:tc>
        <w:tc>
          <w:tcPr>
            <w:tcW w:w="1417" w:type="dxa"/>
            <w:gridSpan w:val="2"/>
          </w:tcPr>
          <w:p w:rsidR="00925929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925929">
              <w:rPr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277" w:type="dxa"/>
          </w:tcPr>
          <w:p w:rsidR="00925929" w:rsidRPr="00784B64" w:rsidRDefault="0092592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</w:tcPr>
          <w:p w:rsidR="00925929" w:rsidRPr="00784B64" w:rsidRDefault="0092592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925929" w:rsidRPr="00784B64" w:rsidTr="005A3F86">
        <w:trPr>
          <w:gridAfter w:val="1"/>
          <w:wAfter w:w="284" w:type="dxa"/>
        </w:trPr>
        <w:tc>
          <w:tcPr>
            <w:tcW w:w="847" w:type="dxa"/>
          </w:tcPr>
          <w:p w:rsidR="00925929" w:rsidRPr="00784B64" w:rsidRDefault="00925929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925929" w:rsidRPr="00784B64" w:rsidRDefault="00925929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ФОС</w:t>
            </w:r>
          </w:p>
        </w:tc>
        <w:tc>
          <w:tcPr>
            <w:tcW w:w="1589" w:type="dxa"/>
            <w:gridSpan w:val="3"/>
          </w:tcPr>
          <w:p w:rsidR="00925929" w:rsidRPr="00784B64" w:rsidRDefault="00925929" w:rsidP="00DF0D1E">
            <w:pPr>
              <w:pStyle w:val="a4"/>
              <w:shd w:val="clear" w:color="auto" w:fill="auto"/>
              <w:spacing w:line="240" w:lineRule="auto"/>
              <w:ind w:right="48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925929" w:rsidRPr="00784B64" w:rsidRDefault="004F6487" w:rsidP="00DF0D1E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341,25</w:t>
            </w:r>
          </w:p>
        </w:tc>
        <w:tc>
          <w:tcPr>
            <w:tcW w:w="851" w:type="dxa"/>
          </w:tcPr>
          <w:p w:rsidR="00925929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68,75</w:t>
            </w:r>
          </w:p>
        </w:tc>
        <w:tc>
          <w:tcPr>
            <w:tcW w:w="1417" w:type="dxa"/>
            <w:gridSpan w:val="2"/>
          </w:tcPr>
          <w:p w:rsidR="00925929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  <w:r w:rsidR="00925929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77" w:type="dxa"/>
          </w:tcPr>
          <w:p w:rsidR="00925929" w:rsidRPr="00784B64" w:rsidRDefault="0092592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</w:tcPr>
          <w:p w:rsidR="00925929" w:rsidRPr="00784B64" w:rsidRDefault="0092592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925929" w:rsidRPr="00784B64" w:rsidTr="005A3F86">
        <w:trPr>
          <w:gridAfter w:val="1"/>
          <w:wAfter w:w="284" w:type="dxa"/>
        </w:trPr>
        <w:tc>
          <w:tcPr>
            <w:tcW w:w="847" w:type="dxa"/>
          </w:tcPr>
          <w:p w:rsidR="00925929" w:rsidRPr="00784B64" w:rsidRDefault="00925929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925929" w:rsidRPr="00784B64" w:rsidRDefault="00925929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Ртутьсодержащие</w:t>
            </w:r>
          </w:p>
        </w:tc>
        <w:tc>
          <w:tcPr>
            <w:tcW w:w="1589" w:type="dxa"/>
            <w:gridSpan w:val="3"/>
          </w:tcPr>
          <w:p w:rsidR="00925929" w:rsidRPr="00784B64" w:rsidRDefault="00925929" w:rsidP="00DF0D1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925929" w:rsidRPr="00784B64" w:rsidRDefault="004F6487" w:rsidP="00257D26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273,00</w:t>
            </w:r>
          </w:p>
        </w:tc>
        <w:tc>
          <w:tcPr>
            <w:tcW w:w="851" w:type="dxa"/>
          </w:tcPr>
          <w:p w:rsidR="00925929" w:rsidRPr="00784B64" w:rsidRDefault="00925929" w:rsidP="004F648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4F6487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  <w:gridSpan w:val="2"/>
          </w:tcPr>
          <w:p w:rsidR="00925929" w:rsidRPr="00784B64" w:rsidRDefault="00925929" w:rsidP="004F648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4F6487">
              <w:rPr>
                <w:sz w:val="20"/>
                <w:szCs w:val="20"/>
                <w:lang w:eastAsia="en-US"/>
              </w:rPr>
              <w:t>28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77" w:type="dxa"/>
          </w:tcPr>
          <w:p w:rsidR="00925929" w:rsidRPr="00784B64" w:rsidRDefault="0092592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</w:tcPr>
          <w:p w:rsidR="00925929" w:rsidRPr="00784B64" w:rsidRDefault="0092592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925929" w:rsidRPr="00784B64" w:rsidTr="005A3F86">
        <w:trPr>
          <w:gridAfter w:val="1"/>
          <w:wAfter w:w="284" w:type="dxa"/>
        </w:trPr>
        <w:tc>
          <w:tcPr>
            <w:tcW w:w="847" w:type="dxa"/>
          </w:tcPr>
          <w:p w:rsidR="00925929" w:rsidRPr="00784B64" w:rsidRDefault="00925929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925929" w:rsidRPr="00784B64" w:rsidRDefault="00925929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Хлорорганические соединения</w:t>
            </w:r>
          </w:p>
        </w:tc>
        <w:tc>
          <w:tcPr>
            <w:tcW w:w="1589" w:type="dxa"/>
            <w:gridSpan w:val="3"/>
          </w:tcPr>
          <w:p w:rsidR="00925929" w:rsidRPr="00784B64" w:rsidRDefault="00925929" w:rsidP="00DF0D1E">
            <w:pPr>
              <w:pStyle w:val="a4"/>
              <w:shd w:val="clear" w:color="auto" w:fill="auto"/>
              <w:spacing w:line="240" w:lineRule="auto"/>
              <w:ind w:right="48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патматериал</w:t>
            </w:r>
            <w:proofErr w:type="spellEnd"/>
          </w:p>
        </w:tc>
        <w:tc>
          <w:tcPr>
            <w:tcW w:w="1276" w:type="dxa"/>
          </w:tcPr>
          <w:p w:rsidR="00925929" w:rsidRPr="00784B64" w:rsidRDefault="004F6487" w:rsidP="00257D26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273,00</w:t>
            </w:r>
          </w:p>
        </w:tc>
        <w:tc>
          <w:tcPr>
            <w:tcW w:w="851" w:type="dxa"/>
          </w:tcPr>
          <w:p w:rsidR="00925929" w:rsidRPr="00784B64" w:rsidRDefault="00925929" w:rsidP="004F648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4F6487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  <w:gridSpan w:val="2"/>
          </w:tcPr>
          <w:p w:rsidR="00925929" w:rsidRPr="00784B64" w:rsidRDefault="004F648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</w:t>
            </w:r>
            <w:r w:rsidR="00925929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77" w:type="dxa"/>
          </w:tcPr>
          <w:p w:rsidR="00925929" w:rsidRPr="00784B64" w:rsidRDefault="0092592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</w:tcPr>
          <w:p w:rsidR="00925929" w:rsidRPr="00784B64" w:rsidRDefault="0092592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925929" w:rsidRPr="00784B64" w:rsidTr="00A76E1B">
        <w:trPr>
          <w:gridAfter w:val="1"/>
          <w:wAfter w:w="284" w:type="dxa"/>
          <w:trHeight w:val="70"/>
        </w:trPr>
        <w:tc>
          <w:tcPr>
            <w:tcW w:w="8506" w:type="dxa"/>
            <w:gridSpan w:val="7"/>
          </w:tcPr>
          <w:p w:rsidR="00925929" w:rsidRPr="00784B64" w:rsidRDefault="00925929" w:rsidP="00254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25929" w:rsidRPr="00DB715F" w:rsidRDefault="0092592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925929" w:rsidRPr="00DB715F" w:rsidRDefault="0092592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" w:type="dxa"/>
          </w:tcPr>
          <w:p w:rsidR="00925929" w:rsidRPr="00DB715F" w:rsidRDefault="0092592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</w:tcPr>
          <w:p w:rsidR="00925929" w:rsidRPr="00DB715F" w:rsidRDefault="0092592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925929" w:rsidRPr="00784B64" w:rsidTr="005A3F86">
        <w:trPr>
          <w:gridAfter w:val="1"/>
          <w:wAfter w:w="284" w:type="dxa"/>
        </w:trPr>
        <w:tc>
          <w:tcPr>
            <w:tcW w:w="847" w:type="dxa"/>
          </w:tcPr>
          <w:p w:rsidR="00925929" w:rsidRPr="00784B64" w:rsidRDefault="00925929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925929" w:rsidRPr="00784B64" w:rsidRDefault="00925929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Отбор проб и подготовка средней пробы</w:t>
            </w:r>
          </w:p>
        </w:tc>
        <w:tc>
          <w:tcPr>
            <w:tcW w:w="1574" w:type="dxa"/>
            <w:gridSpan w:val="2"/>
          </w:tcPr>
          <w:p w:rsidR="00925929" w:rsidRPr="00784B64" w:rsidRDefault="00925929" w:rsidP="00DF0D1E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проба</w:t>
            </w:r>
          </w:p>
        </w:tc>
        <w:tc>
          <w:tcPr>
            <w:tcW w:w="1276" w:type="dxa"/>
          </w:tcPr>
          <w:p w:rsidR="00925929" w:rsidRDefault="001A7E7E" w:rsidP="000D0B4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90,12</w:t>
            </w:r>
          </w:p>
          <w:p w:rsidR="004F6487" w:rsidRPr="00784B64" w:rsidRDefault="004F6487" w:rsidP="004F6487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925929" w:rsidRPr="00784B64" w:rsidRDefault="001A7E7E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17,88</w:t>
            </w:r>
          </w:p>
        </w:tc>
        <w:tc>
          <w:tcPr>
            <w:tcW w:w="1417" w:type="dxa"/>
            <w:gridSpan w:val="2"/>
          </w:tcPr>
          <w:p w:rsidR="00925929" w:rsidRPr="00784B64" w:rsidRDefault="001A7E7E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108,00</w:t>
            </w:r>
          </w:p>
        </w:tc>
        <w:tc>
          <w:tcPr>
            <w:tcW w:w="277" w:type="dxa"/>
          </w:tcPr>
          <w:p w:rsidR="00925929" w:rsidRPr="00784B64" w:rsidRDefault="0092592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</w:tcPr>
          <w:p w:rsidR="00925929" w:rsidRPr="00784B64" w:rsidRDefault="0092592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925929" w:rsidRPr="00784B64" w:rsidTr="005A3F86">
        <w:trPr>
          <w:gridAfter w:val="1"/>
          <w:wAfter w:w="284" w:type="dxa"/>
        </w:trPr>
        <w:tc>
          <w:tcPr>
            <w:tcW w:w="847" w:type="dxa"/>
          </w:tcPr>
          <w:p w:rsidR="00925929" w:rsidRPr="00784B64" w:rsidRDefault="00925929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925929" w:rsidRPr="00784B64" w:rsidRDefault="00925929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Бактериальное обсеменение</w:t>
            </w:r>
          </w:p>
        </w:tc>
        <w:tc>
          <w:tcPr>
            <w:tcW w:w="1574" w:type="dxa"/>
            <w:gridSpan w:val="2"/>
          </w:tcPr>
          <w:p w:rsidR="00925929" w:rsidRPr="00784B64" w:rsidRDefault="00925929" w:rsidP="00CB508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сперма</w:t>
            </w:r>
          </w:p>
        </w:tc>
        <w:tc>
          <w:tcPr>
            <w:tcW w:w="1276" w:type="dxa"/>
          </w:tcPr>
          <w:p w:rsidR="00925929" w:rsidRPr="00784B64" w:rsidRDefault="00A76E1B" w:rsidP="00A76E1B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171,51</w:t>
            </w:r>
          </w:p>
        </w:tc>
        <w:tc>
          <w:tcPr>
            <w:tcW w:w="851" w:type="dxa"/>
          </w:tcPr>
          <w:p w:rsidR="00925929" w:rsidRPr="00784B64" w:rsidRDefault="00925929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A76E1B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,</w:t>
            </w:r>
            <w:r w:rsidR="00A76E1B"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417" w:type="dxa"/>
            <w:gridSpan w:val="2"/>
          </w:tcPr>
          <w:p w:rsidR="00925929" w:rsidRPr="00784B64" w:rsidRDefault="00A76E1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925929">
              <w:rPr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277" w:type="dxa"/>
          </w:tcPr>
          <w:p w:rsidR="00925929" w:rsidRPr="00784B64" w:rsidRDefault="0092592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</w:tcPr>
          <w:p w:rsidR="00925929" w:rsidRPr="00784B64" w:rsidRDefault="0092592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925929" w:rsidRPr="00784B64" w:rsidTr="005A3F86">
        <w:trPr>
          <w:gridAfter w:val="3"/>
          <w:wAfter w:w="1486" w:type="dxa"/>
        </w:trPr>
        <w:tc>
          <w:tcPr>
            <w:tcW w:w="847" w:type="dxa"/>
          </w:tcPr>
          <w:p w:rsidR="00925929" w:rsidRPr="00784B64" w:rsidRDefault="00925929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925929" w:rsidRPr="00784B64" w:rsidRDefault="00925929" w:rsidP="00F849E8">
            <w:pPr>
              <w:pStyle w:val="a4"/>
              <w:shd w:val="clear" w:color="auto" w:fill="auto"/>
              <w:spacing w:line="302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Синегнойная палочка (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Псевдомонас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аэругиноза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74" w:type="dxa"/>
            <w:gridSpan w:val="2"/>
          </w:tcPr>
          <w:p w:rsidR="00925929" w:rsidRPr="00784B64" w:rsidRDefault="00925929" w:rsidP="00CB508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сперма</w:t>
            </w:r>
          </w:p>
        </w:tc>
        <w:tc>
          <w:tcPr>
            <w:tcW w:w="1276" w:type="dxa"/>
          </w:tcPr>
          <w:p w:rsidR="00925929" w:rsidRPr="00784B64" w:rsidRDefault="00A76E1B" w:rsidP="000D0B4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245,00</w:t>
            </w:r>
          </w:p>
        </w:tc>
        <w:tc>
          <w:tcPr>
            <w:tcW w:w="851" w:type="dxa"/>
          </w:tcPr>
          <w:p w:rsidR="00925929" w:rsidRPr="00784B64" w:rsidRDefault="00A76E1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49,00</w:t>
            </w:r>
          </w:p>
        </w:tc>
        <w:tc>
          <w:tcPr>
            <w:tcW w:w="1275" w:type="dxa"/>
          </w:tcPr>
          <w:p w:rsidR="00925929" w:rsidRPr="00784B64" w:rsidRDefault="00A76E1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294,</w:t>
            </w:r>
            <w:r w:rsidR="00925929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63" w:type="dxa"/>
            <w:gridSpan w:val="3"/>
          </w:tcPr>
          <w:p w:rsidR="00925929" w:rsidRPr="00784B64" w:rsidRDefault="0092592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Анаэробы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CB508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сперма</w:t>
            </w:r>
          </w:p>
        </w:tc>
        <w:tc>
          <w:tcPr>
            <w:tcW w:w="1276" w:type="dxa"/>
          </w:tcPr>
          <w:p w:rsidR="004B799B" w:rsidRPr="00784B64" w:rsidRDefault="00A76E1B" w:rsidP="000D0B4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471,62</w:t>
            </w:r>
          </w:p>
        </w:tc>
        <w:tc>
          <w:tcPr>
            <w:tcW w:w="851" w:type="dxa"/>
          </w:tcPr>
          <w:p w:rsidR="004B799B" w:rsidRPr="00784B64" w:rsidRDefault="000D0B48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 w:rsidR="00A76E1B">
              <w:rPr>
                <w:sz w:val="20"/>
                <w:szCs w:val="20"/>
                <w:lang w:eastAsia="en-US"/>
              </w:rPr>
              <w:t>94,38</w:t>
            </w:r>
          </w:p>
        </w:tc>
        <w:tc>
          <w:tcPr>
            <w:tcW w:w="1978" w:type="dxa"/>
            <w:gridSpan w:val="5"/>
          </w:tcPr>
          <w:p w:rsidR="004B799B" w:rsidRPr="00784B64" w:rsidRDefault="00A76E1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566,</w:t>
            </w:r>
            <w:r w:rsidR="000D0B48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Исследование на качество дезинфекции (БГКП)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CB508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смывы</w:t>
            </w:r>
          </w:p>
        </w:tc>
        <w:tc>
          <w:tcPr>
            <w:tcW w:w="1276" w:type="dxa"/>
          </w:tcPr>
          <w:p w:rsidR="004B799B" w:rsidRDefault="00A76E1B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144,16</w:t>
            </w:r>
          </w:p>
          <w:p w:rsidR="00A76E1B" w:rsidRPr="00784B64" w:rsidRDefault="00A76E1B" w:rsidP="00A76E1B">
            <w:pPr>
              <w:pStyle w:val="a4"/>
              <w:shd w:val="clear" w:color="auto" w:fill="auto"/>
              <w:spacing w:line="240" w:lineRule="auto"/>
              <w:ind w:left="4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B799B" w:rsidRPr="00784B64" w:rsidRDefault="000D0B48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 w:rsidR="00A76E1B">
              <w:rPr>
                <w:sz w:val="20"/>
                <w:szCs w:val="20"/>
                <w:lang w:eastAsia="en-US"/>
              </w:rPr>
              <w:t>28,84</w:t>
            </w:r>
          </w:p>
        </w:tc>
        <w:tc>
          <w:tcPr>
            <w:tcW w:w="1978" w:type="dxa"/>
            <w:gridSpan w:val="5"/>
          </w:tcPr>
          <w:p w:rsidR="004B799B" w:rsidRPr="00784B64" w:rsidRDefault="00A76E1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</w:t>
            </w:r>
            <w:r w:rsidR="000D0B4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1A7E7E" w:rsidRPr="00784B64" w:rsidTr="005A3F86">
        <w:tc>
          <w:tcPr>
            <w:tcW w:w="847" w:type="dxa"/>
          </w:tcPr>
          <w:p w:rsidR="001A7E7E" w:rsidRPr="00784B64" w:rsidRDefault="001A7E7E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1A7E7E" w:rsidRPr="00784B64" w:rsidRDefault="001A7E7E" w:rsidP="00F849E8">
            <w:pPr>
              <w:pStyle w:val="a4"/>
              <w:shd w:val="clear" w:color="auto" w:fill="auto"/>
              <w:ind w:left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Смывы  с молочного оборудования </w:t>
            </w:r>
          </w:p>
        </w:tc>
        <w:tc>
          <w:tcPr>
            <w:tcW w:w="1574" w:type="dxa"/>
            <w:gridSpan w:val="2"/>
          </w:tcPr>
          <w:p w:rsidR="001A7E7E" w:rsidRPr="00784B64" w:rsidRDefault="001A7E7E" w:rsidP="00CB508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проба </w:t>
            </w:r>
          </w:p>
        </w:tc>
        <w:tc>
          <w:tcPr>
            <w:tcW w:w="1276" w:type="dxa"/>
          </w:tcPr>
          <w:p w:rsidR="001A7E7E" w:rsidRDefault="001A7E7E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62,13</w:t>
            </w:r>
          </w:p>
          <w:p w:rsidR="001A7E7E" w:rsidRDefault="001A7E7E" w:rsidP="001A7E7E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7E7E" w:rsidRDefault="001A7E7E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13,87</w:t>
            </w:r>
          </w:p>
        </w:tc>
        <w:tc>
          <w:tcPr>
            <w:tcW w:w="1978" w:type="dxa"/>
            <w:gridSpan w:val="5"/>
          </w:tcPr>
          <w:p w:rsidR="001A7E7E" w:rsidRDefault="001A7E7E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76,00</w:t>
            </w:r>
          </w:p>
        </w:tc>
        <w:tc>
          <w:tcPr>
            <w:tcW w:w="1446" w:type="dxa"/>
            <w:gridSpan w:val="2"/>
          </w:tcPr>
          <w:p w:rsidR="001A7E7E" w:rsidRPr="00784B64" w:rsidRDefault="001A7E7E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98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Исследование на качество дезинфекции (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КМАФАнМ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смывы</w:t>
            </w:r>
          </w:p>
        </w:tc>
        <w:tc>
          <w:tcPr>
            <w:tcW w:w="1276" w:type="dxa"/>
          </w:tcPr>
          <w:p w:rsidR="004B799B" w:rsidRPr="00784B64" w:rsidRDefault="00A76E1B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89,25</w:t>
            </w:r>
          </w:p>
        </w:tc>
        <w:tc>
          <w:tcPr>
            <w:tcW w:w="851" w:type="dxa"/>
          </w:tcPr>
          <w:p w:rsidR="004B799B" w:rsidRPr="00784B64" w:rsidRDefault="000D0B48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17,</w:t>
            </w:r>
            <w:r w:rsidR="00A76E1B"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978" w:type="dxa"/>
            <w:gridSpan w:val="5"/>
          </w:tcPr>
          <w:p w:rsidR="004B799B" w:rsidRPr="00784B64" w:rsidRDefault="00A76E1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</w:t>
            </w:r>
            <w:r w:rsidR="000D0B4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A76E1B">
        <w:trPr>
          <w:trHeight w:val="446"/>
        </w:trPr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98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Исследование на качество дезинфекции (Сальмонелла)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смывы</w:t>
            </w:r>
          </w:p>
        </w:tc>
        <w:tc>
          <w:tcPr>
            <w:tcW w:w="1276" w:type="dxa"/>
          </w:tcPr>
          <w:p w:rsidR="004B799B" w:rsidRPr="00784B64" w:rsidRDefault="00A76E1B" w:rsidP="000D0B4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140,88</w:t>
            </w:r>
          </w:p>
        </w:tc>
        <w:tc>
          <w:tcPr>
            <w:tcW w:w="851" w:type="dxa"/>
          </w:tcPr>
          <w:p w:rsidR="004B799B" w:rsidRPr="00784B64" w:rsidRDefault="00A76E1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28,12</w:t>
            </w:r>
          </w:p>
        </w:tc>
        <w:tc>
          <w:tcPr>
            <w:tcW w:w="1978" w:type="dxa"/>
            <w:gridSpan w:val="5"/>
          </w:tcPr>
          <w:p w:rsidR="004B799B" w:rsidRPr="00784B64" w:rsidRDefault="000D0B48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76E1B">
              <w:rPr>
                <w:sz w:val="20"/>
                <w:szCs w:val="20"/>
                <w:lang w:eastAsia="en-US"/>
              </w:rPr>
              <w:t>69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98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Исследование на качество дезинфекции (Протей)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смывы</w:t>
            </w:r>
          </w:p>
        </w:tc>
        <w:tc>
          <w:tcPr>
            <w:tcW w:w="1276" w:type="dxa"/>
          </w:tcPr>
          <w:p w:rsidR="004B799B" w:rsidRPr="00784B64" w:rsidRDefault="00A76E1B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83,13</w:t>
            </w:r>
          </w:p>
        </w:tc>
        <w:tc>
          <w:tcPr>
            <w:tcW w:w="851" w:type="dxa"/>
          </w:tcPr>
          <w:p w:rsidR="004B799B" w:rsidRPr="00784B64" w:rsidRDefault="00A76E1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16,87</w:t>
            </w:r>
          </w:p>
        </w:tc>
        <w:tc>
          <w:tcPr>
            <w:tcW w:w="1978" w:type="dxa"/>
            <w:gridSpan w:val="5"/>
          </w:tcPr>
          <w:p w:rsidR="004B799B" w:rsidRPr="00784B64" w:rsidRDefault="00A76E1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="000D0B4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Плесневые грибы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сперма</w:t>
            </w:r>
          </w:p>
        </w:tc>
        <w:tc>
          <w:tcPr>
            <w:tcW w:w="1276" w:type="dxa"/>
          </w:tcPr>
          <w:p w:rsidR="004B799B" w:rsidRPr="00784B64" w:rsidRDefault="00A76E1B" w:rsidP="000D0B4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424,38</w:t>
            </w:r>
          </w:p>
        </w:tc>
        <w:tc>
          <w:tcPr>
            <w:tcW w:w="851" w:type="dxa"/>
          </w:tcPr>
          <w:p w:rsidR="004B799B" w:rsidRPr="00784B64" w:rsidRDefault="00A76E1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84,62</w:t>
            </w:r>
          </w:p>
        </w:tc>
        <w:tc>
          <w:tcPr>
            <w:tcW w:w="1978" w:type="dxa"/>
            <w:gridSpan w:val="5"/>
          </w:tcPr>
          <w:p w:rsidR="004B799B" w:rsidRPr="00784B64" w:rsidRDefault="00A76E1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509</w:t>
            </w:r>
            <w:r w:rsidR="000D0B4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Исследование молока коров на мастит: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Бактериальное обсеменение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исследование</w:t>
            </w:r>
          </w:p>
        </w:tc>
        <w:tc>
          <w:tcPr>
            <w:tcW w:w="1276" w:type="dxa"/>
          </w:tcPr>
          <w:p w:rsidR="004B799B" w:rsidRPr="00784B64" w:rsidRDefault="00A76E1B" w:rsidP="006D1E8B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177,63</w:t>
            </w:r>
          </w:p>
        </w:tc>
        <w:tc>
          <w:tcPr>
            <w:tcW w:w="851" w:type="dxa"/>
          </w:tcPr>
          <w:p w:rsidR="004B799B" w:rsidRPr="00784B64" w:rsidRDefault="00A76E1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35,37</w:t>
            </w:r>
          </w:p>
        </w:tc>
        <w:tc>
          <w:tcPr>
            <w:tcW w:w="1978" w:type="dxa"/>
            <w:gridSpan w:val="5"/>
          </w:tcPr>
          <w:p w:rsidR="004B799B" w:rsidRPr="00784B64" w:rsidRDefault="00A76E1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213</w:t>
            </w:r>
            <w:r w:rsidR="006D1E8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Кишечная палочка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исследование</w:t>
            </w:r>
          </w:p>
        </w:tc>
        <w:tc>
          <w:tcPr>
            <w:tcW w:w="1276" w:type="dxa"/>
          </w:tcPr>
          <w:p w:rsidR="004B799B" w:rsidRPr="00784B64" w:rsidRDefault="00A76E1B" w:rsidP="00257D26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273,00</w:t>
            </w:r>
          </w:p>
        </w:tc>
        <w:tc>
          <w:tcPr>
            <w:tcW w:w="851" w:type="dxa"/>
          </w:tcPr>
          <w:p w:rsidR="004B799B" w:rsidRPr="00784B64" w:rsidRDefault="006D1E8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A76E1B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4B799B" w:rsidRPr="00784B64" w:rsidRDefault="006D1E8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A76E1B">
              <w:rPr>
                <w:sz w:val="20"/>
                <w:szCs w:val="20"/>
                <w:lang w:eastAsia="en-US"/>
              </w:rPr>
              <w:t>28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Сальмонеллы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исследование</w:t>
            </w:r>
          </w:p>
        </w:tc>
        <w:tc>
          <w:tcPr>
            <w:tcW w:w="1276" w:type="dxa"/>
          </w:tcPr>
          <w:p w:rsidR="004B799B" w:rsidRPr="00784B64" w:rsidRDefault="00A76E1B" w:rsidP="006D1E8B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344,75</w:t>
            </w:r>
          </w:p>
        </w:tc>
        <w:tc>
          <w:tcPr>
            <w:tcW w:w="851" w:type="dxa"/>
          </w:tcPr>
          <w:p w:rsidR="004B799B" w:rsidRPr="00784B64" w:rsidRDefault="00A76E1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69,25</w:t>
            </w:r>
          </w:p>
        </w:tc>
        <w:tc>
          <w:tcPr>
            <w:tcW w:w="1978" w:type="dxa"/>
            <w:gridSpan w:val="5"/>
          </w:tcPr>
          <w:p w:rsidR="004B799B" w:rsidRPr="00784B64" w:rsidRDefault="00A76E1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414</w:t>
            </w:r>
            <w:r w:rsidR="006D1E8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Стафилококк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исследование</w:t>
            </w:r>
          </w:p>
        </w:tc>
        <w:tc>
          <w:tcPr>
            <w:tcW w:w="1276" w:type="dxa"/>
          </w:tcPr>
          <w:p w:rsidR="004B799B" w:rsidRPr="00784B64" w:rsidRDefault="00A76E1B" w:rsidP="00257D26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</w:t>
            </w:r>
            <w:r w:rsidR="004B799B" w:rsidRPr="00784B6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</w:tcPr>
          <w:p w:rsidR="004B799B" w:rsidRPr="00784B64" w:rsidRDefault="006D1E8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A76E1B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4B799B" w:rsidRPr="00784B64" w:rsidRDefault="00A76E1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</w:t>
            </w:r>
            <w:r w:rsidR="006D1E8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Стрептококк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исследование</w:t>
            </w:r>
          </w:p>
        </w:tc>
        <w:tc>
          <w:tcPr>
            <w:tcW w:w="1276" w:type="dxa"/>
          </w:tcPr>
          <w:p w:rsidR="004B799B" w:rsidRPr="00784B64" w:rsidRDefault="00A76E1B" w:rsidP="00DF0D1E">
            <w:pPr>
              <w:pStyle w:val="a4"/>
              <w:shd w:val="clear" w:color="auto" w:fill="auto"/>
              <w:spacing w:line="240" w:lineRule="auto"/>
              <w:ind w:left="4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204,75</w:t>
            </w:r>
          </w:p>
        </w:tc>
        <w:tc>
          <w:tcPr>
            <w:tcW w:w="851" w:type="dxa"/>
          </w:tcPr>
          <w:p w:rsidR="004B799B" w:rsidRPr="00784B64" w:rsidRDefault="00A76E1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41,25</w:t>
            </w:r>
          </w:p>
        </w:tc>
        <w:tc>
          <w:tcPr>
            <w:tcW w:w="1978" w:type="dxa"/>
            <w:gridSpan w:val="5"/>
          </w:tcPr>
          <w:p w:rsidR="004B799B" w:rsidRPr="00784B64" w:rsidRDefault="00A76E1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Субклинический мастит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4B799B" w:rsidRPr="00784B64" w:rsidRDefault="00A76E1B" w:rsidP="006D1E8B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17,50</w:t>
            </w:r>
          </w:p>
        </w:tc>
        <w:tc>
          <w:tcPr>
            <w:tcW w:w="851" w:type="dxa"/>
          </w:tcPr>
          <w:p w:rsidR="004B799B" w:rsidRPr="00784B64" w:rsidRDefault="00FA4AB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A76E1B">
              <w:rPr>
                <w:sz w:val="20"/>
                <w:szCs w:val="20"/>
                <w:lang w:eastAsia="en-US"/>
              </w:rPr>
              <w:t>,50</w:t>
            </w:r>
          </w:p>
        </w:tc>
        <w:tc>
          <w:tcPr>
            <w:tcW w:w="1978" w:type="dxa"/>
            <w:gridSpan w:val="5"/>
          </w:tcPr>
          <w:p w:rsidR="004B799B" w:rsidRPr="00784B64" w:rsidRDefault="00A76E1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Отбор проб молока    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A76E1B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17,50</w:t>
            </w:r>
          </w:p>
        </w:tc>
        <w:tc>
          <w:tcPr>
            <w:tcW w:w="851" w:type="dxa"/>
          </w:tcPr>
          <w:p w:rsidR="004B799B" w:rsidRPr="00784B64" w:rsidRDefault="00FA4AB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</w:t>
            </w:r>
            <w:r w:rsidR="00A76E1B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978" w:type="dxa"/>
            <w:gridSpan w:val="5"/>
          </w:tcPr>
          <w:p w:rsidR="004B799B" w:rsidRPr="00784B64" w:rsidRDefault="00FA4AB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A76E1B">
              <w:rPr>
                <w:sz w:val="20"/>
                <w:szCs w:val="20"/>
                <w:lang w:eastAsia="en-US"/>
              </w:rPr>
              <w:t>1</w:t>
            </w:r>
            <w:r w:rsidR="006D1E8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1A7E7E" w:rsidRPr="00784B64" w:rsidTr="005A3F86">
        <w:tc>
          <w:tcPr>
            <w:tcW w:w="847" w:type="dxa"/>
          </w:tcPr>
          <w:p w:rsidR="001A7E7E" w:rsidRPr="00784B64" w:rsidRDefault="001A7E7E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1A7E7E" w:rsidRDefault="001A7E7E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</w:p>
          <w:p w:rsidR="001A7E7E" w:rsidRPr="00784B64" w:rsidRDefault="001A7E7E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gridSpan w:val="2"/>
          </w:tcPr>
          <w:p w:rsidR="001A7E7E" w:rsidRPr="00784B64" w:rsidRDefault="001A7E7E" w:rsidP="00F9763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1A7E7E" w:rsidRDefault="001A7E7E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37,53</w:t>
            </w:r>
          </w:p>
        </w:tc>
        <w:tc>
          <w:tcPr>
            <w:tcW w:w="851" w:type="dxa"/>
          </w:tcPr>
          <w:p w:rsidR="001A7E7E" w:rsidRDefault="001A7E7E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7,47</w:t>
            </w:r>
          </w:p>
        </w:tc>
        <w:tc>
          <w:tcPr>
            <w:tcW w:w="1978" w:type="dxa"/>
            <w:gridSpan w:val="5"/>
          </w:tcPr>
          <w:p w:rsidR="001A7E7E" w:rsidRDefault="001A7E7E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45,00</w:t>
            </w:r>
          </w:p>
        </w:tc>
        <w:tc>
          <w:tcPr>
            <w:tcW w:w="1446" w:type="dxa"/>
            <w:gridSpan w:val="2"/>
          </w:tcPr>
          <w:p w:rsidR="001A7E7E" w:rsidRPr="00784B64" w:rsidRDefault="001A7E7E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506" w:type="dxa"/>
            <w:gridSpan w:val="7"/>
          </w:tcPr>
          <w:p w:rsidR="004B799B" w:rsidRPr="00784B64" w:rsidRDefault="004B799B" w:rsidP="00FE0591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 w:rsidRPr="00784B64">
              <w:rPr>
                <w:b/>
                <w:sz w:val="20"/>
                <w:szCs w:val="20"/>
              </w:rPr>
              <w:t xml:space="preserve">2.14. Биохимические исследования: </w:t>
            </w:r>
          </w:p>
        </w:tc>
        <w:tc>
          <w:tcPr>
            <w:tcW w:w="851" w:type="dxa"/>
          </w:tcPr>
          <w:p w:rsidR="004B799B" w:rsidRPr="00DB715F" w:rsidRDefault="004B799B" w:rsidP="00FE0591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DB715F" w:rsidRDefault="004B799B" w:rsidP="00FE0591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DB715F" w:rsidRDefault="004B799B" w:rsidP="00FE0591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A76E1B">
        <w:trPr>
          <w:trHeight w:val="110"/>
        </w:trPr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А)</w:t>
            </w:r>
            <w:r w:rsidRPr="00784B64">
              <w:rPr>
                <w:b/>
                <w:sz w:val="20"/>
                <w:szCs w:val="20"/>
              </w:rPr>
              <w:t xml:space="preserve"> Крови:</w:t>
            </w:r>
          </w:p>
        </w:tc>
        <w:tc>
          <w:tcPr>
            <w:tcW w:w="1574" w:type="dxa"/>
            <w:gridSpan w:val="2"/>
          </w:tcPr>
          <w:p w:rsidR="004B799B" w:rsidRPr="00784B64" w:rsidRDefault="004B7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536DF1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Кальций 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536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A76E1B" w:rsidP="00536DF1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27,13</w:t>
            </w:r>
          </w:p>
        </w:tc>
        <w:tc>
          <w:tcPr>
            <w:tcW w:w="851" w:type="dxa"/>
          </w:tcPr>
          <w:p w:rsidR="004B799B" w:rsidRPr="00784B64" w:rsidRDefault="006D1E8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</w:t>
            </w:r>
            <w:r w:rsidR="00A76E1B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978" w:type="dxa"/>
            <w:gridSpan w:val="5"/>
          </w:tcPr>
          <w:p w:rsidR="004B799B" w:rsidRPr="00784B64" w:rsidRDefault="006D1E8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A76E1B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Каротин </w:t>
            </w:r>
          </w:p>
        </w:tc>
        <w:tc>
          <w:tcPr>
            <w:tcW w:w="1574" w:type="dxa"/>
            <w:gridSpan w:val="2"/>
          </w:tcPr>
          <w:p w:rsidR="004B799B" w:rsidRPr="00784B64" w:rsidRDefault="004B7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A76E1B" w:rsidP="00081F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27,13</w:t>
            </w:r>
          </w:p>
        </w:tc>
        <w:tc>
          <w:tcPr>
            <w:tcW w:w="851" w:type="dxa"/>
          </w:tcPr>
          <w:p w:rsidR="004B799B" w:rsidRPr="00784B64" w:rsidRDefault="006D1E8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</w:t>
            </w:r>
            <w:r w:rsidR="00A76E1B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978" w:type="dxa"/>
            <w:gridSpan w:val="5"/>
          </w:tcPr>
          <w:p w:rsidR="004B799B" w:rsidRPr="00784B64" w:rsidRDefault="00A76E1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33,</w:t>
            </w:r>
            <w:r w:rsidR="006D1E8B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Белок</w:t>
            </w:r>
          </w:p>
        </w:tc>
        <w:tc>
          <w:tcPr>
            <w:tcW w:w="1574" w:type="dxa"/>
            <w:gridSpan w:val="2"/>
          </w:tcPr>
          <w:p w:rsidR="004B799B" w:rsidRPr="00784B64" w:rsidRDefault="004B7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A76E1B" w:rsidP="00257D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27,13</w:t>
            </w:r>
          </w:p>
        </w:tc>
        <w:tc>
          <w:tcPr>
            <w:tcW w:w="851" w:type="dxa"/>
          </w:tcPr>
          <w:p w:rsidR="004B799B" w:rsidRPr="00784B64" w:rsidRDefault="00A76E1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5,87</w:t>
            </w:r>
          </w:p>
        </w:tc>
        <w:tc>
          <w:tcPr>
            <w:tcW w:w="1978" w:type="dxa"/>
            <w:gridSpan w:val="5"/>
          </w:tcPr>
          <w:p w:rsidR="004B799B" w:rsidRPr="00784B64" w:rsidRDefault="006D1E8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A76E1B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Фосфор</w:t>
            </w:r>
          </w:p>
        </w:tc>
        <w:tc>
          <w:tcPr>
            <w:tcW w:w="1574" w:type="dxa"/>
            <w:gridSpan w:val="2"/>
          </w:tcPr>
          <w:p w:rsidR="004B799B" w:rsidRPr="00784B64" w:rsidRDefault="004B7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A76E1B" w:rsidP="00257D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27,13</w:t>
            </w:r>
          </w:p>
        </w:tc>
        <w:tc>
          <w:tcPr>
            <w:tcW w:w="851" w:type="dxa"/>
          </w:tcPr>
          <w:p w:rsidR="004B799B" w:rsidRPr="00784B64" w:rsidRDefault="006D1E8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</w:t>
            </w:r>
            <w:r w:rsidR="00A76E1B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978" w:type="dxa"/>
            <w:gridSpan w:val="5"/>
          </w:tcPr>
          <w:p w:rsidR="004B799B" w:rsidRPr="00784B64" w:rsidRDefault="006D1E8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A76E1B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Резервная щелочность</w:t>
            </w:r>
          </w:p>
        </w:tc>
        <w:tc>
          <w:tcPr>
            <w:tcW w:w="1574" w:type="dxa"/>
            <w:gridSpan w:val="2"/>
          </w:tcPr>
          <w:p w:rsidR="004B799B" w:rsidRPr="00784B64" w:rsidRDefault="004B7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A76E1B" w:rsidP="00257D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27,13</w:t>
            </w:r>
          </w:p>
        </w:tc>
        <w:tc>
          <w:tcPr>
            <w:tcW w:w="851" w:type="dxa"/>
          </w:tcPr>
          <w:p w:rsidR="004B799B" w:rsidRPr="00784B64" w:rsidRDefault="006D1E8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</w:t>
            </w:r>
            <w:r w:rsidR="00A76E1B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978" w:type="dxa"/>
            <w:gridSpan w:val="5"/>
          </w:tcPr>
          <w:p w:rsidR="004B799B" w:rsidRPr="00784B64" w:rsidRDefault="006D1E8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A76E1B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Гемоглобин </w:t>
            </w:r>
          </w:p>
        </w:tc>
        <w:tc>
          <w:tcPr>
            <w:tcW w:w="1574" w:type="dxa"/>
            <w:gridSpan w:val="2"/>
          </w:tcPr>
          <w:p w:rsidR="004B799B" w:rsidRPr="00784B64" w:rsidRDefault="004B7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A76E1B" w:rsidP="00257D26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27,13</w:t>
            </w:r>
          </w:p>
        </w:tc>
        <w:tc>
          <w:tcPr>
            <w:tcW w:w="851" w:type="dxa"/>
          </w:tcPr>
          <w:p w:rsidR="004B799B" w:rsidRPr="00784B64" w:rsidRDefault="006D1E8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</w:t>
            </w:r>
            <w:r w:rsidR="00A76E1B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978" w:type="dxa"/>
            <w:gridSpan w:val="5"/>
          </w:tcPr>
          <w:p w:rsidR="004B799B" w:rsidRPr="00784B64" w:rsidRDefault="00A76E1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  <w:r w:rsidR="006D1E8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Ацетоуксусная кислота</w:t>
            </w:r>
          </w:p>
        </w:tc>
        <w:tc>
          <w:tcPr>
            <w:tcW w:w="1574" w:type="dxa"/>
            <w:gridSpan w:val="2"/>
          </w:tcPr>
          <w:p w:rsidR="004B799B" w:rsidRPr="00784B64" w:rsidRDefault="004B7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A76E1B" w:rsidP="00257D26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27,13</w:t>
            </w:r>
          </w:p>
        </w:tc>
        <w:tc>
          <w:tcPr>
            <w:tcW w:w="851" w:type="dxa"/>
          </w:tcPr>
          <w:p w:rsidR="004B799B" w:rsidRPr="00784B64" w:rsidRDefault="006D1E8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</w:t>
            </w:r>
            <w:r w:rsidR="00A76E1B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978" w:type="dxa"/>
            <w:gridSpan w:val="5"/>
          </w:tcPr>
          <w:p w:rsidR="004B799B" w:rsidRPr="00784B64" w:rsidRDefault="006D1E8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A76E1B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Б)</w:t>
            </w:r>
            <w:r w:rsidRPr="00784B64">
              <w:rPr>
                <w:b/>
                <w:sz w:val="20"/>
                <w:szCs w:val="20"/>
              </w:rPr>
              <w:t xml:space="preserve"> Мочи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536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A76E1B" w:rsidP="00536D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27,13</w:t>
            </w:r>
          </w:p>
        </w:tc>
        <w:tc>
          <w:tcPr>
            <w:tcW w:w="851" w:type="dxa"/>
          </w:tcPr>
          <w:p w:rsidR="004B799B" w:rsidRPr="00784B64" w:rsidRDefault="006D1E8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</w:t>
            </w:r>
            <w:r w:rsidR="00A76E1B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978" w:type="dxa"/>
            <w:gridSpan w:val="5"/>
          </w:tcPr>
          <w:p w:rsidR="004B799B" w:rsidRPr="00784B64" w:rsidRDefault="006D1E8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A76E1B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5D5F27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В)</w:t>
            </w:r>
            <w:r w:rsidRPr="00784B64">
              <w:rPr>
                <w:b/>
                <w:sz w:val="20"/>
                <w:szCs w:val="20"/>
                <w:lang w:eastAsia="en-US"/>
              </w:rPr>
              <w:t xml:space="preserve"> Молока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536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A76E1B" w:rsidP="00536DF1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27,13</w:t>
            </w:r>
          </w:p>
        </w:tc>
        <w:tc>
          <w:tcPr>
            <w:tcW w:w="851" w:type="dxa"/>
          </w:tcPr>
          <w:p w:rsidR="004B799B" w:rsidRPr="00784B64" w:rsidRDefault="006D1E8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</w:t>
            </w:r>
            <w:r w:rsidR="00A76E1B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978" w:type="dxa"/>
            <w:gridSpan w:val="5"/>
          </w:tcPr>
          <w:p w:rsidR="004B799B" w:rsidRPr="00784B64" w:rsidRDefault="006D1E8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A76E1B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536DF1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Г)</w:t>
            </w:r>
            <w:r w:rsidRPr="00784B64">
              <w:rPr>
                <w:b/>
                <w:sz w:val="20"/>
                <w:szCs w:val="20"/>
                <w:lang w:eastAsia="en-US"/>
              </w:rPr>
              <w:t xml:space="preserve"> Мяса </w:t>
            </w:r>
            <w:r w:rsidRPr="00784B64">
              <w:rPr>
                <w:sz w:val="20"/>
                <w:szCs w:val="20"/>
                <w:lang w:eastAsia="en-US"/>
              </w:rPr>
              <w:t xml:space="preserve">(РН,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пероксидаза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, сернокислой медью)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536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A76E1B" w:rsidP="00536DF1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27,13</w:t>
            </w:r>
          </w:p>
        </w:tc>
        <w:tc>
          <w:tcPr>
            <w:tcW w:w="851" w:type="dxa"/>
          </w:tcPr>
          <w:p w:rsidR="004B799B" w:rsidRPr="00784B64" w:rsidRDefault="006D1E8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</w:t>
            </w:r>
            <w:r w:rsidR="00A76E1B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978" w:type="dxa"/>
            <w:gridSpan w:val="5"/>
          </w:tcPr>
          <w:p w:rsidR="004B799B" w:rsidRPr="00784B64" w:rsidRDefault="006D1E8B" w:rsidP="00A76E1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A76E1B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506" w:type="dxa"/>
            <w:gridSpan w:val="7"/>
          </w:tcPr>
          <w:p w:rsidR="004B799B" w:rsidRPr="00784B64" w:rsidRDefault="004B799B" w:rsidP="00436B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2.15.1. Мясо и мясные продуктов, консервы мясные</w:t>
            </w:r>
          </w:p>
        </w:tc>
        <w:tc>
          <w:tcPr>
            <w:tcW w:w="851" w:type="dxa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2.15.1.1</w:t>
            </w:r>
          </w:p>
        </w:tc>
        <w:tc>
          <w:tcPr>
            <w:tcW w:w="7659" w:type="dxa"/>
            <w:gridSpan w:val="6"/>
          </w:tcPr>
          <w:p w:rsidR="004B799B" w:rsidRPr="00784B64" w:rsidRDefault="004B799B" w:rsidP="00436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Отбор проб и подготовка средней пробы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ED6524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90,12</w:t>
            </w:r>
          </w:p>
        </w:tc>
        <w:tc>
          <w:tcPr>
            <w:tcW w:w="851" w:type="dxa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17,88</w:t>
            </w:r>
          </w:p>
        </w:tc>
        <w:tc>
          <w:tcPr>
            <w:tcW w:w="1978" w:type="dxa"/>
            <w:gridSpan w:val="5"/>
          </w:tcPr>
          <w:p w:rsidR="004B799B" w:rsidRPr="00784B64" w:rsidRDefault="00FA4ABB" w:rsidP="00ED6524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ED6524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,</w:t>
            </w:r>
            <w:r w:rsidR="006D1E8B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val="en-US" w:eastAsia="en-US"/>
              </w:rPr>
              <w:t>E-coli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ED6524" w:rsidP="0069472B">
            <w:pPr>
              <w:pStyle w:val="a4"/>
              <w:shd w:val="clear" w:color="auto" w:fill="auto"/>
              <w:spacing w:line="240" w:lineRule="auto"/>
              <w:ind w:left="5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224,97</w:t>
            </w:r>
          </w:p>
        </w:tc>
        <w:tc>
          <w:tcPr>
            <w:tcW w:w="851" w:type="dxa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45,13</w:t>
            </w:r>
          </w:p>
        </w:tc>
        <w:tc>
          <w:tcPr>
            <w:tcW w:w="1978" w:type="dxa"/>
            <w:gridSpan w:val="5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270,</w:t>
            </w:r>
            <w:r w:rsidR="006D1E8B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КМАФАнМ</w:t>
            </w:r>
            <w:proofErr w:type="spellEnd"/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ED6524" w:rsidP="00F849E8">
            <w:pPr>
              <w:pStyle w:val="a4"/>
              <w:shd w:val="clear" w:color="auto" w:fill="auto"/>
              <w:spacing w:line="240" w:lineRule="auto"/>
              <w:ind w:left="5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224,97</w:t>
            </w:r>
          </w:p>
        </w:tc>
        <w:tc>
          <w:tcPr>
            <w:tcW w:w="851" w:type="dxa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45,13</w:t>
            </w:r>
          </w:p>
        </w:tc>
        <w:tc>
          <w:tcPr>
            <w:tcW w:w="1978" w:type="dxa"/>
            <w:gridSpan w:val="5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</w:t>
            </w:r>
            <w:r w:rsidR="006D1E8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БГКП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ED6524" w:rsidP="006D1E8B">
            <w:pPr>
              <w:pStyle w:val="a4"/>
              <w:shd w:val="clear" w:color="auto" w:fill="auto"/>
              <w:spacing w:line="240" w:lineRule="auto"/>
              <w:ind w:left="5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195,12</w:t>
            </w:r>
          </w:p>
        </w:tc>
        <w:tc>
          <w:tcPr>
            <w:tcW w:w="851" w:type="dxa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38,88</w:t>
            </w:r>
          </w:p>
        </w:tc>
        <w:tc>
          <w:tcPr>
            <w:tcW w:w="1978" w:type="dxa"/>
            <w:gridSpan w:val="5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  <w:r w:rsidR="006D1E8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Сульфитредуцирующие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клостридии</w:t>
            </w:r>
            <w:proofErr w:type="spellEnd"/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ED6524" w:rsidP="006D1E8B">
            <w:pPr>
              <w:pStyle w:val="a4"/>
              <w:shd w:val="clear" w:color="auto" w:fill="auto"/>
              <w:spacing w:line="240" w:lineRule="auto"/>
              <w:ind w:left="5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195,12</w:t>
            </w:r>
          </w:p>
        </w:tc>
        <w:tc>
          <w:tcPr>
            <w:tcW w:w="851" w:type="dxa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38,88</w:t>
            </w:r>
          </w:p>
        </w:tc>
        <w:tc>
          <w:tcPr>
            <w:tcW w:w="1978" w:type="dxa"/>
            <w:gridSpan w:val="5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  <w:r w:rsidR="006D1E8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Патогенные в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. сальмонеллы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ED6524" w:rsidP="006D1E8B">
            <w:pPr>
              <w:pStyle w:val="a4"/>
              <w:shd w:val="clear" w:color="auto" w:fill="auto"/>
              <w:spacing w:line="240" w:lineRule="auto"/>
              <w:ind w:left="5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378,87</w:t>
            </w:r>
          </w:p>
        </w:tc>
        <w:tc>
          <w:tcPr>
            <w:tcW w:w="851" w:type="dxa"/>
          </w:tcPr>
          <w:p w:rsidR="004B799B" w:rsidRPr="00784B64" w:rsidRDefault="00ED6524" w:rsidP="00ED6524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76,13</w:t>
            </w:r>
          </w:p>
        </w:tc>
        <w:tc>
          <w:tcPr>
            <w:tcW w:w="1978" w:type="dxa"/>
            <w:gridSpan w:val="5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455</w:t>
            </w:r>
            <w:r w:rsidR="006D1E8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Дрожжи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ED6524" w:rsidP="00257D26">
            <w:pPr>
              <w:pStyle w:val="a4"/>
              <w:shd w:val="clear" w:color="auto" w:fill="auto"/>
              <w:spacing w:line="240" w:lineRule="auto"/>
              <w:ind w:left="5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150,49</w:t>
            </w:r>
          </w:p>
        </w:tc>
        <w:tc>
          <w:tcPr>
            <w:tcW w:w="851" w:type="dxa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30,51</w:t>
            </w:r>
          </w:p>
        </w:tc>
        <w:tc>
          <w:tcPr>
            <w:tcW w:w="1978" w:type="dxa"/>
            <w:gridSpan w:val="5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</w:t>
            </w:r>
            <w:r w:rsidR="006D1E8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Плесени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ED6524" w:rsidP="00257D26">
            <w:pPr>
              <w:pStyle w:val="a4"/>
              <w:shd w:val="clear" w:color="auto" w:fill="auto"/>
              <w:spacing w:line="240" w:lineRule="auto"/>
              <w:ind w:left="5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150,49</w:t>
            </w:r>
          </w:p>
        </w:tc>
        <w:tc>
          <w:tcPr>
            <w:tcW w:w="851" w:type="dxa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30,51</w:t>
            </w:r>
          </w:p>
        </w:tc>
        <w:tc>
          <w:tcPr>
            <w:tcW w:w="1978" w:type="dxa"/>
            <w:gridSpan w:val="5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Листерия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моноцитогенез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</w:t>
            </w:r>
            <w:r w:rsidRPr="00784B64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784B64">
              <w:rPr>
                <w:sz w:val="20"/>
                <w:szCs w:val="20"/>
                <w:lang w:val="en-US" w:eastAsia="en-US"/>
              </w:rPr>
              <w:t>L.monocvtoqenes</w:t>
            </w:r>
            <w:proofErr w:type="spellEnd"/>
            <w:r w:rsidRPr="00784B64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ED6524" w:rsidP="00F849E8">
            <w:pPr>
              <w:pStyle w:val="a4"/>
              <w:shd w:val="clear" w:color="auto" w:fill="auto"/>
              <w:spacing w:line="240" w:lineRule="auto"/>
              <w:ind w:left="5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480,38</w:t>
            </w:r>
          </w:p>
        </w:tc>
        <w:tc>
          <w:tcPr>
            <w:tcW w:w="851" w:type="dxa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95,62</w:t>
            </w:r>
          </w:p>
        </w:tc>
        <w:tc>
          <w:tcPr>
            <w:tcW w:w="1978" w:type="dxa"/>
            <w:gridSpan w:val="5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576</w:t>
            </w:r>
            <w:r w:rsidR="004B6A23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3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Энтерокок</w:t>
            </w:r>
            <w:proofErr w:type="spellEnd"/>
          </w:p>
        </w:tc>
        <w:tc>
          <w:tcPr>
            <w:tcW w:w="1574" w:type="dxa"/>
            <w:gridSpan w:val="2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9B" w:rsidRPr="00784B64" w:rsidRDefault="00ED6524" w:rsidP="00257D26">
            <w:pPr>
              <w:pStyle w:val="a4"/>
              <w:shd w:val="clear" w:color="auto" w:fill="auto"/>
              <w:spacing w:line="240" w:lineRule="auto"/>
              <w:ind w:left="5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150,49</w:t>
            </w:r>
          </w:p>
        </w:tc>
        <w:tc>
          <w:tcPr>
            <w:tcW w:w="851" w:type="dxa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30,51</w:t>
            </w:r>
          </w:p>
        </w:tc>
        <w:tc>
          <w:tcPr>
            <w:tcW w:w="1978" w:type="dxa"/>
            <w:gridSpan w:val="5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</w:t>
            </w:r>
            <w:r w:rsidR="004B6A23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506" w:type="dxa"/>
            <w:gridSpan w:val="7"/>
          </w:tcPr>
          <w:p w:rsidR="004B799B" w:rsidRPr="00784B64" w:rsidRDefault="004B799B" w:rsidP="00F5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2.15.2. Яйца, яичная продукция</w:t>
            </w:r>
          </w:p>
        </w:tc>
        <w:tc>
          <w:tcPr>
            <w:tcW w:w="851" w:type="dxa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5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2.15.2.1</w:t>
            </w:r>
          </w:p>
        </w:tc>
        <w:tc>
          <w:tcPr>
            <w:tcW w:w="7659" w:type="dxa"/>
            <w:gridSpan w:val="6"/>
          </w:tcPr>
          <w:p w:rsidR="004B799B" w:rsidRPr="00784B64" w:rsidRDefault="004B799B" w:rsidP="00F5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Микробиологические показатели</w:t>
            </w:r>
          </w:p>
        </w:tc>
        <w:tc>
          <w:tcPr>
            <w:tcW w:w="851" w:type="dxa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Отбор проб и подготовка средней пробы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ED6524" w:rsidP="00657831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90,12</w:t>
            </w:r>
          </w:p>
        </w:tc>
        <w:tc>
          <w:tcPr>
            <w:tcW w:w="851" w:type="dxa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17,88</w:t>
            </w:r>
          </w:p>
        </w:tc>
        <w:tc>
          <w:tcPr>
            <w:tcW w:w="1978" w:type="dxa"/>
            <w:gridSpan w:val="5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  <w:r w:rsidR="004B6A23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КМАФАнМ</w:t>
            </w:r>
            <w:proofErr w:type="spellEnd"/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ED6524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204,75</w:t>
            </w:r>
          </w:p>
        </w:tc>
        <w:tc>
          <w:tcPr>
            <w:tcW w:w="851" w:type="dxa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41,25</w:t>
            </w:r>
          </w:p>
        </w:tc>
        <w:tc>
          <w:tcPr>
            <w:tcW w:w="1978" w:type="dxa"/>
            <w:gridSpan w:val="5"/>
          </w:tcPr>
          <w:p w:rsidR="004B799B" w:rsidRPr="00784B64" w:rsidRDefault="004B6A23" w:rsidP="00ED6524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ED6524">
              <w:rPr>
                <w:sz w:val="20"/>
                <w:szCs w:val="20"/>
                <w:lang w:eastAsia="en-US"/>
              </w:rPr>
              <w:t>46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БГКП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ED6524" w:rsidP="004B6A23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177,63</w:t>
            </w:r>
          </w:p>
        </w:tc>
        <w:tc>
          <w:tcPr>
            <w:tcW w:w="851" w:type="dxa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35,37</w:t>
            </w:r>
          </w:p>
        </w:tc>
        <w:tc>
          <w:tcPr>
            <w:tcW w:w="1978" w:type="dxa"/>
            <w:gridSpan w:val="5"/>
          </w:tcPr>
          <w:p w:rsidR="004B799B" w:rsidRPr="00784B64" w:rsidRDefault="004B6A23" w:rsidP="00ED6524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ED652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Стафилококк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ED6524" w:rsidP="004B6A23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245,86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49,14</w:t>
            </w:r>
          </w:p>
        </w:tc>
        <w:tc>
          <w:tcPr>
            <w:tcW w:w="1978" w:type="dxa"/>
            <w:gridSpan w:val="5"/>
          </w:tcPr>
          <w:p w:rsidR="004B799B" w:rsidRPr="00784B64" w:rsidRDefault="00ED6524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295</w:t>
            </w:r>
            <w:r w:rsidR="004B6A23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Протей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DF3B9A" w:rsidP="00257D26">
            <w:pPr>
              <w:pStyle w:val="a4"/>
              <w:shd w:val="clear" w:color="auto" w:fill="auto"/>
              <w:spacing w:line="240" w:lineRule="auto"/>
              <w:ind w:left="4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131,50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</w:t>
            </w:r>
            <w:r w:rsidR="004B6A23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Анаэробы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DF3B9A" w:rsidP="00257D26">
            <w:pPr>
              <w:pStyle w:val="a4"/>
              <w:shd w:val="clear" w:color="auto" w:fill="auto"/>
              <w:spacing w:line="240" w:lineRule="auto"/>
              <w:ind w:left="4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204,75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41,25</w:t>
            </w:r>
          </w:p>
        </w:tc>
        <w:tc>
          <w:tcPr>
            <w:tcW w:w="1978" w:type="dxa"/>
            <w:gridSpan w:val="5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Патогенные в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. сальмонеллы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DF3B9A" w:rsidP="004B6A23">
            <w:pPr>
              <w:pStyle w:val="a4"/>
              <w:shd w:val="clear" w:color="auto" w:fill="auto"/>
              <w:spacing w:line="240" w:lineRule="auto"/>
              <w:ind w:left="4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344,75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69,25</w:t>
            </w:r>
          </w:p>
        </w:tc>
        <w:tc>
          <w:tcPr>
            <w:tcW w:w="1978" w:type="dxa"/>
            <w:gridSpan w:val="5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414</w:t>
            </w:r>
            <w:r w:rsidR="004B6A23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506" w:type="dxa"/>
            <w:gridSpan w:val="7"/>
          </w:tcPr>
          <w:p w:rsidR="004B799B" w:rsidRPr="00784B64" w:rsidRDefault="004B799B" w:rsidP="003E6A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2.15.3. Молоко и молочные продукты</w:t>
            </w:r>
          </w:p>
        </w:tc>
        <w:tc>
          <w:tcPr>
            <w:tcW w:w="851" w:type="dxa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DF3B9A">
        <w:trPr>
          <w:trHeight w:val="462"/>
        </w:trPr>
        <w:tc>
          <w:tcPr>
            <w:tcW w:w="847" w:type="dxa"/>
          </w:tcPr>
          <w:p w:rsidR="004B799B" w:rsidRPr="00784B64" w:rsidRDefault="004B799B" w:rsidP="0058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2.15.3.1</w:t>
            </w:r>
          </w:p>
        </w:tc>
        <w:tc>
          <w:tcPr>
            <w:tcW w:w="7659" w:type="dxa"/>
            <w:gridSpan w:val="6"/>
          </w:tcPr>
          <w:p w:rsidR="004B799B" w:rsidRPr="00784B64" w:rsidRDefault="004B799B" w:rsidP="00585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Исследования на антибиотики</w:t>
            </w:r>
          </w:p>
        </w:tc>
        <w:tc>
          <w:tcPr>
            <w:tcW w:w="851" w:type="dxa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Отбор проб и подготовка средней пробы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DF3B9A" w:rsidP="004B6A23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90,12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17,88</w:t>
            </w:r>
          </w:p>
        </w:tc>
        <w:tc>
          <w:tcPr>
            <w:tcW w:w="1978" w:type="dxa"/>
            <w:gridSpan w:val="5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  <w:r w:rsidR="004B6A23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Бацитрин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(микробиология)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DF3B9A" w:rsidP="004B6A23">
            <w:pPr>
              <w:pStyle w:val="a4"/>
              <w:shd w:val="clear" w:color="auto" w:fill="auto"/>
              <w:spacing w:line="240" w:lineRule="auto"/>
              <w:ind w:left="4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483,00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97,00</w:t>
            </w:r>
          </w:p>
        </w:tc>
        <w:tc>
          <w:tcPr>
            <w:tcW w:w="1978" w:type="dxa"/>
            <w:gridSpan w:val="5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580</w:t>
            </w:r>
            <w:r w:rsidR="004B6A23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Левомицетин (микробиология)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DF3B9A" w:rsidP="00CB508F">
            <w:pPr>
              <w:pStyle w:val="a4"/>
              <w:shd w:val="clear" w:color="auto" w:fill="auto"/>
              <w:spacing w:line="240" w:lineRule="auto"/>
              <w:ind w:left="4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375,38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74,62</w:t>
            </w:r>
          </w:p>
        </w:tc>
        <w:tc>
          <w:tcPr>
            <w:tcW w:w="1978" w:type="dxa"/>
            <w:gridSpan w:val="5"/>
          </w:tcPr>
          <w:p w:rsidR="004B799B" w:rsidRPr="00784B64" w:rsidRDefault="000E60D7" w:rsidP="00DF3B9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DF3B9A">
              <w:rPr>
                <w:sz w:val="20"/>
                <w:szCs w:val="20"/>
                <w:lang w:eastAsia="en-US"/>
              </w:rPr>
              <w:t>50</w:t>
            </w:r>
            <w:r w:rsidR="004B6A23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Тетрациклиновая группа (микробиология)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DF3B9A" w:rsidP="00CB508F">
            <w:pPr>
              <w:pStyle w:val="a4"/>
              <w:shd w:val="clear" w:color="auto" w:fill="auto"/>
              <w:spacing w:line="240" w:lineRule="auto"/>
              <w:ind w:left="4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375,38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74,62</w:t>
            </w:r>
          </w:p>
        </w:tc>
        <w:tc>
          <w:tcPr>
            <w:tcW w:w="1978" w:type="dxa"/>
            <w:gridSpan w:val="5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450,</w:t>
            </w:r>
            <w:r w:rsidR="004B6A23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Стрептомицин (микробиология)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DF3B9A" w:rsidP="00CB508F">
            <w:pPr>
              <w:pStyle w:val="a4"/>
              <w:shd w:val="clear" w:color="auto" w:fill="auto"/>
              <w:spacing w:line="240" w:lineRule="auto"/>
              <w:ind w:left="4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375,38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74,62</w:t>
            </w:r>
          </w:p>
        </w:tc>
        <w:tc>
          <w:tcPr>
            <w:tcW w:w="1978" w:type="dxa"/>
            <w:gridSpan w:val="5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</w:t>
            </w:r>
            <w:r w:rsidR="004B6A23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Сульфаметазин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(микробиология)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1проба</w:t>
            </w:r>
          </w:p>
        </w:tc>
        <w:tc>
          <w:tcPr>
            <w:tcW w:w="1276" w:type="dxa"/>
          </w:tcPr>
          <w:p w:rsidR="004B799B" w:rsidRPr="00784B64" w:rsidRDefault="00DF3B9A" w:rsidP="00CB508F">
            <w:pPr>
              <w:pStyle w:val="a4"/>
              <w:shd w:val="clear" w:color="auto" w:fill="auto"/>
              <w:spacing w:line="240" w:lineRule="auto"/>
              <w:ind w:left="4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375,38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74,62</w:t>
            </w:r>
          </w:p>
        </w:tc>
        <w:tc>
          <w:tcPr>
            <w:tcW w:w="1978" w:type="dxa"/>
            <w:gridSpan w:val="5"/>
          </w:tcPr>
          <w:p w:rsidR="004B799B" w:rsidRPr="00784B64" w:rsidRDefault="000E60D7" w:rsidP="00DF3B9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DF3B9A">
              <w:rPr>
                <w:sz w:val="20"/>
                <w:szCs w:val="20"/>
                <w:lang w:eastAsia="en-US"/>
              </w:rPr>
              <w:t>50</w:t>
            </w:r>
            <w:r w:rsidR="004B6A23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Пенициллин (микробиология)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DF3B9A" w:rsidP="00CB508F">
            <w:pPr>
              <w:pStyle w:val="a4"/>
              <w:shd w:val="clear" w:color="auto" w:fill="auto"/>
              <w:spacing w:line="240" w:lineRule="auto"/>
              <w:ind w:left="4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375,38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74,62</w:t>
            </w:r>
          </w:p>
        </w:tc>
        <w:tc>
          <w:tcPr>
            <w:tcW w:w="1978" w:type="dxa"/>
            <w:gridSpan w:val="5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</w:t>
            </w:r>
            <w:r w:rsidR="004B6A23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Хлорамфеникол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(микробиология)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DF3B9A" w:rsidP="00CB508F">
            <w:pPr>
              <w:pStyle w:val="a4"/>
              <w:shd w:val="clear" w:color="auto" w:fill="auto"/>
              <w:spacing w:line="240" w:lineRule="auto"/>
              <w:ind w:left="4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375,38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74,62</w:t>
            </w:r>
          </w:p>
        </w:tc>
        <w:tc>
          <w:tcPr>
            <w:tcW w:w="1978" w:type="dxa"/>
            <w:gridSpan w:val="5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Ингибирующие вещества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DF3B9A" w:rsidP="00CB508F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300,12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59,88</w:t>
            </w:r>
          </w:p>
        </w:tc>
        <w:tc>
          <w:tcPr>
            <w:tcW w:w="1978" w:type="dxa"/>
            <w:gridSpan w:val="5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360,</w:t>
            </w:r>
            <w:r w:rsidR="004B6A23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D0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2.15.3.2</w:t>
            </w:r>
          </w:p>
        </w:tc>
        <w:tc>
          <w:tcPr>
            <w:tcW w:w="7659" w:type="dxa"/>
            <w:gridSpan w:val="6"/>
          </w:tcPr>
          <w:p w:rsidR="004B799B" w:rsidRPr="00784B64" w:rsidRDefault="004B799B" w:rsidP="00D0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Микробиологические показатели и исследования</w:t>
            </w:r>
          </w:p>
        </w:tc>
        <w:tc>
          <w:tcPr>
            <w:tcW w:w="851" w:type="dxa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КМАФАнМ</w:t>
            </w:r>
            <w:proofErr w:type="spellEnd"/>
          </w:p>
        </w:tc>
        <w:tc>
          <w:tcPr>
            <w:tcW w:w="14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DF3B9A" w:rsidP="00F849E8">
            <w:pPr>
              <w:pStyle w:val="a4"/>
              <w:shd w:val="clear" w:color="auto" w:fill="auto"/>
              <w:spacing w:line="240" w:lineRule="auto"/>
              <w:ind w:left="4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224,88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45,13</w:t>
            </w:r>
          </w:p>
        </w:tc>
        <w:tc>
          <w:tcPr>
            <w:tcW w:w="1978" w:type="dxa"/>
            <w:gridSpan w:val="5"/>
          </w:tcPr>
          <w:p w:rsidR="004B799B" w:rsidRPr="00784B64" w:rsidRDefault="000E60D7" w:rsidP="00DF3B9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DF3B9A">
              <w:rPr>
                <w:sz w:val="20"/>
                <w:szCs w:val="20"/>
                <w:lang w:eastAsia="en-US"/>
              </w:rPr>
              <w:t>70</w:t>
            </w:r>
            <w:r w:rsidR="004B6A23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БГКП</w:t>
            </w:r>
          </w:p>
        </w:tc>
        <w:tc>
          <w:tcPr>
            <w:tcW w:w="14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DF3B9A" w:rsidP="004B6A23">
            <w:pPr>
              <w:pStyle w:val="a4"/>
              <w:shd w:val="clear" w:color="auto" w:fill="auto"/>
              <w:spacing w:line="240" w:lineRule="auto"/>
              <w:ind w:left="4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195,12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38,88</w:t>
            </w:r>
          </w:p>
        </w:tc>
        <w:tc>
          <w:tcPr>
            <w:tcW w:w="1978" w:type="dxa"/>
            <w:gridSpan w:val="5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234,</w:t>
            </w:r>
            <w:r w:rsidR="004B6A23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Стафилококк</w:t>
            </w:r>
          </w:p>
        </w:tc>
        <w:tc>
          <w:tcPr>
            <w:tcW w:w="14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DF3B9A" w:rsidP="004B6A23">
            <w:pPr>
              <w:pStyle w:val="a4"/>
              <w:shd w:val="clear" w:color="auto" w:fill="auto"/>
              <w:spacing w:line="240" w:lineRule="auto"/>
              <w:ind w:left="4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270,38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53,62</w:t>
            </w:r>
          </w:p>
        </w:tc>
        <w:tc>
          <w:tcPr>
            <w:tcW w:w="1978" w:type="dxa"/>
            <w:gridSpan w:val="5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324</w:t>
            </w:r>
            <w:r w:rsidR="000E60D7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Патогенные в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. сальмонеллы</w:t>
            </w:r>
          </w:p>
        </w:tc>
        <w:tc>
          <w:tcPr>
            <w:tcW w:w="14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DF3B9A" w:rsidP="004B6A23">
            <w:pPr>
              <w:pStyle w:val="a4"/>
              <w:shd w:val="clear" w:color="auto" w:fill="auto"/>
              <w:spacing w:line="240" w:lineRule="auto"/>
              <w:ind w:left="4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378,87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76,13</w:t>
            </w:r>
          </w:p>
        </w:tc>
        <w:tc>
          <w:tcPr>
            <w:tcW w:w="1978" w:type="dxa"/>
            <w:gridSpan w:val="5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455</w:t>
            </w:r>
            <w:r w:rsidR="004B6A23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Дрожжи</w:t>
            </w:r>
          </w:p>
        </w:tc>
        <w:tc>
          <w:tcPr>
            <w:tcW w:w="14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DF3B9A" w:rsidP="00374E23">
            <w:pPr>
              <w:pStyle w:val="a4"/>
              <w:shd w:val="clear" w:color="auto" w:fill="auto"/>
              <w:spacing w:line="240" w:lineRule="auto"/>
              <w:ind w:left="4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150,50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30,50</w:t>
            </w:r>
          </w:p>
        </w:tc>
        <w:tc>
          <w:tcPr>
            <w:tcW w:w="1978" w:type="dxa"/>
            <w:gridSpan w:val="5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</w:t>
            </w:r>
            <w:r w:rsidR="000E60D7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Плесени</w:t>
            </w:r>
          </w:p>
        </w:tc>
        <w:tc>
          <w:tcPr>
            <w:tcW w:w="14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DF3B9A" w:rsidP="00374E23">
            <w:pPr>
              <w:pStyle w:val="a4"/>
              <w:shd w:val="clear" w:color="auto" w:fill="auto"/>
              <w:spacing w:line="240" w:lineRule="auto"/>
              <w:ind w:left="4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150,50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30,50</w:t>
            </w:r>
          </w:p>
        </w:tc>
        <w:tc>
          <w:tcPr>
            <w:tcW w:w="1978" w:type="dxa"/>
            <w:gridSpan w:val="5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</w:t>
            </w:r>
            <w:r w:rsidR="000E60D7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Молочные микроорганизмы</w:t>
            </w:r>
          </w:p>
        </w:tc>
        <w:tc>
          <w:tcPr>
            <w:tcW w:w="14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DF3B9A" w:rsidP="00374E23">
            <w:pPr>
              <w:pStyle w:val="a4"/>
              <w:shd w:val="clear" w:color="auto" w:fill="auto"/>
              <w:spacing w:line="240" w:lineRule="auto"/>
              <w:ind w:left="4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180,25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35,75</w:t>
            </w:r>
          </w:p>
        </w:tc>
        <w:tc>
          <w:tcPr>
            <w:tcW w:w="1978" w:type="dxa"/>
            <w:gridSpan w:val="5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216,00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2.15.3.4</w:t>
            </w:r>
          </w:p>
        </w:tc>
        <w:tc>
          <w:tcPr>
            <w:tcW w:w="7659" w:type="dxa"/>
            <w:gridSpan w:val="6"/>
          </w:tcPr>
          <w:p w:rsidR="004B799B" w:rsidRPr="00784B64" w:rsidRDefault="004B799B" w:rsidP="00FB3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Прочие исследования</w:t>
            </w:r>
          </w:p>
        </w:tc>
        <w:tc>
          <w:tcPr>
            <w:tcW w:w="851" w:type="dxa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Кислотность (методом титруемых кислот)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DF3B9A" w:rsidP="00374E23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</w:t>
            </w:r>
            <w:r w:rsidR="004B6A23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Качество пастеризации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DF3B9A" w:rsidP="00374E23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Остаточное количество 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>кислой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фосфотазы</w:t>
            </w:r>
            <w:proofErr w:type="spellEnd"/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DF3B9A" w:rsidP="00374E23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204,75</w:t>
            </w:r>
          </w:p>
        </w:tc>
        <w:tc>
          <w:tcPr>
            <w:tcW w:w="851" w:type="dxa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41,25</w:t>
            </w:r>
          </w:p>
        </w:tc>
        <w:tc>
          <w:tcPr>
            <w:tcW w:w="1978" w:type="dxa"/>
            <w:gridSpan w:val="5"/>
          </w:tcPr>
          <w:p w:rsidR="004B799B" w:rsidRPr="00784B64" w:rsidRDefault="00DF3B9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Вес единицы изделия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CB508F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22,75</w:t>
            </w:r>
          </w:p>
        </w:tc>
        <w:tc>
          <w:tcPr>
            <w:tcW w:w="851" w:type="dxa"/>
          </w:tcPr>
          <w:p w:rsidR="004B799B" w:rsidRPr="00784B64" w:rsidRDefault="004B6A23" w:rsidP="0060246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</w:t>
            </w:r>
            <w:r w:rsidR="0060246A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978" w:type="dxa"/>
            <w:gridSpan w:val="5"/>
          </w:tcPr>
          <w:p w:rsidR="004B799B" w:rsidRPr="00784B64" w:rsidRDefault="0060246A" w:rsidP="0060246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Плотность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CB508F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57,75</w:t>
            </w:r>
          </w:p>
        </w:tc>
        <w:tc>
          <w:tcPr>
            <w:tcW w:w="851" w:type="dxa"/>
          </w:tcPr>
          <w:p w:rsidR="0060246A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11,25</w:t>
            </w:r>
          </w:p>
        </w:tc>
        <w:tc>
          <w:tcPr>
            <w:tcW w:w="1978" w:type="dxa"/>
            <w:gridSpan w:val="5"/>
          </w:tcPr>
          <w:p w:rsidR="004B799B" w:rsidRPr="00784B64" w:rsidRDefault="004B6A23" w:rsidP="0060246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60246A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Соматические клетки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CB508F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75,24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14,76</w:t>
            </w:r>
          </w:p>
        </w:tc>
        <w:tc>
          <w:tcPr>
            <w:tcW w:w="1978" w:type="dxa"/>
            <w:gridSpan w:val="5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  <w:r w:rsidR="004B6A23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Степень чистоты молока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CB508F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57,75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11,25</w:t>
            </w:r>
          </w:p>
        </w:tc>
        <w:tc>
          <w:tcPr>
            <w:tcW w:w="1978" w:type="dxa"/>
            <w:gridSpan w:val="5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69,</w:t>
            </w:r>
            <w:r w:rsidR="004B6A23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Мастит (качественное исследование)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образец</w:t>
            </w:r>
          </w:p>
        </w:tc>
        <w:tc>
          <w:tcPr>
            <w:tcW w:w="1276" w:type="dxa"/>
          </w:tcPr>
          <w:p w:rsidR="004B799B" w:rsidRPr="00784B64" w:rsidRDefault="004B799B" w:rsidP="0060246A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9,</w:t>
            </w:r>
            <w:r w:rsidR="0060246A"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2,37</w:t>
            </w:r>
          </w:p>
        </w:tc>
        <w:tc>
          <w:tcPr>
            <w:tcW w:w="1978" w:type="dxa"/>
            <w:gridSpan w:val="5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4B6A23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Массовая доля белка в молочных продукта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>х(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>арб)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CB508F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273,00</w:t>
            </w:r>
          </w:p>
        </w:tc>
        <w:tc>
          <w:tcPr>
            <w:tcW w:w="851" w:type="dxa"/>
          </w:tcPr>
          <w:p w:rsidR="004B799B" w:rsidRPr="00784B64" w:rsidRDefault="004B6A23" w:rsidP="0060246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60246A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</w:t>
            </w:r>
            <w:r w:rsidR="004B6A23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Массовая доля жира в молоке и молочных продукта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>х(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>арб)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657831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239,76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48,24</w:t>
            </w:r>
          </w:p>
        </w:tc>
        <w:tc>
          <w:tcPr>
            <w:tcW w:w="1978" w:type="dxa"/>
            <w:gridSpan w:val="5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</w:t>
            </w:r>
            <w:r w:rsidR="004B6A23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СОМ, жир, белок, плотность анализатором  «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Лактан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1-4»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657831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41,13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7,87</w:t>
            </w:r>
          </w:p>
        </w:tc>
        <w:tc>
          <w:tcPr>
            <w:tcW w:w="1978" w:type="dxa"/>
            <w:gridSpan w:val="5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  <w:r w:rsidR="00657831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506" w:type="dxa"/>
            <w:gridSpan w:val="7"/>
          </w:tcPr>
          <w:p w:rsidR="004B799B" w:rsidRPr="00784B64" w:rsidRDefault="004B799B" w:rsidP="002635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2.15.4. Рыба, рыбопродукты, пресервы и консервы рыбные</w:t>
            </w:r>
          </w:p>
        </w:tc>
        <w:tc>
          <w:tcPr>
            <w:tcW w:w="851" w:type="dxa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2.15.4.1</w:t>
            </w:r>
          </w:p>
        </w:tc>
        <w:tc>
          <w:tcPr>
            <w:tcW w:w="7659" w:type="dxa"/>
            <w:gridSpan w:val="6"/>
          </w:tcPr>
          <w:p w:rsidR="004B799B" w:rsidRPr="00784B64" w:rsidRDefault="004B799B" w:rsidP="0048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Микробиологические показатели</w:t>
            </w:r>
          </w:p>
        </w:tc>
        <w:tc>
          <w:tcPr>
            <w:tcW w:w="851" w:type="dxa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Отбор проб и подготовка средней пробы</w:t>
            </w:r>
          </w:p>
        </w:tc>
        <w:tc>
          <w:tcPr>
            <w:tcW w:w="14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657831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90,12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17,88</w:t>
            </w:r>
          </w:p>
        </w:tc>
        <w:tc>
          <w:tcPr>
            <w:tcW w:w="1978" w:type="dxa"/>
            <w:gridSpan w:val="5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108,</w:t>
            </w:r>
            <w:r w:rsidR="00657831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КМАФАнМ</w:t>
            </w:r>
            <w:proofErr w:type="spellEnd"/>
          </w:p>
        </w:tc>
        <w:tc>
          <w:tcPr>
            <w:tcW w:w="14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CB508F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204,75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41,25</w:t>
            </w:r>
          </w:p>
        </w:tc>
        <w:tc>
          <w:tcPr>
            <w:tcW w:w="1978" w:type="dxa"/>
            <w:gridSpan w:val="5"/>
          </w:tcPr>
          <w:p w:rsidR="004B799B" w:rsidRPr="00784B64" w:rsidRDefault="00657831" w:rsidP="0060246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60246A">
              <w:rPr>
                <w:sz w:val="20"/>
                <w:szCs w:val="20"/>
                <w:lang w:eastAsia="en-US"/>
              </w:rPr>
              <w:t>46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БГКП</w:t>
            </w:r>
          </w:p>
        </w:tc>
        <w:tc>
          <w:tcPr>
            <w:tcW w:w="14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657831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177,63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35,37</w:t>
            </w:r>
          </w:p>
        </w:tc>
        <w:tc>
          <w:tcPr>
            <w:tcW w:w="1978" w:type="dxa"/>
            <w:gridSpan w:val="5"/>
          </w:tcPr>
          <w:p w:rsidR="004B799B" w:rsidRPr="00784B64" w:rsidRDefault="00657831" w:rsidP="0060246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60246A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Сульфитредуцирующие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клостридии</w:t>
            </w:r>
            <w:proofErr w:type="spellEnd"/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CB508F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204,75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41,25</w:t>
            </w:r>
          </w:p>
        </w:tc>
        <w:tc>
          <w:tcPr>
            <w:tcW w:w="1978" w:type="dxa"/>
            <w:gridSpan w:val="5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</w:t>
            </w:r>
            <w:r w:rsidR="00657831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Патогенные в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. Сальмонеллы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657831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344,76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69,24</w:t>
            </w:r>
          </w:p>
        </w:tc>
        <w:tc>
          <w:tcPr>
            <w:tcW w:w="1978" w:type="dxa"/>
            <w:gridSpan w:val="5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  <w:r w:rsidR="00657831">
              <w:rPr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Листерия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моноцитогенез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</w:t>
            </w:r>
            <w:r w:rsidRPr="00784B64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784B64">
              <w:rPr>
                <w:sz w:val="20"/>
                <w:szCs w:val="20"/>
                <w:lang w:val="en-US" w:eastAsia="en-US"/>
              </w:rPr>
              <w:t>L.monocvtoqenes</w:t>
            </w:r>
            <w:proofErr w:type="spellEnd"/>
            <w:r w:rsidRPr="00784B64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CB508F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436,63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87,37</w:t>
            </w:r>
          </w:p>
        </w:tc>
        <w:tc>
          <w:tcPr>
            <w:tcW w:w="1978" w:type="dxa"/>
            <w:gridSpan w:val="5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524,00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Стафилококк золотистый </w:t>
            </w:r>
            <w:r w:rsidRPr="00784B64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784B64">
              <w:rPr>
                <w:sz w:val="20"/>
                <w:szCs w:val="20"/>
                <w:lang w:val="en-US" w:eastAsia="en-US"/>
              </w:rPr>
              <w:t>S.aureus</w:t>
            </w:r>
            <w:proofErr w:type="spellEnd"/>
            <w:r w:rsidRPr="00784B64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657831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245,87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49,13</w:t>
            </w:r>
          </w:p>
        </w:tc>
        <w:tc>
          <w:tcPr>
            <w:tcW w:w="1978" w:type="dxa"/>
            <w:gridSpan w:val="5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295</w:t>
            </w:r>
            <w:r w:rsidR="00657831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Дрожжи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374E23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</w:t>
            </w:r>
            <w:r w:rsidR="00657831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Плесени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374E23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4B799B" w:rsidRPr="00784B64" w:rsidRDefault="00657831" w:rsidP="0060246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0246A">
              <w:rPr>
                <w:sz w:val="20"/>
                <w:szCs w:val="20"/>
                <w:lang w:eastAsia="en-US"/>
              </w:rPr>
              <w:t>64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Органолептические показатели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657831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82,26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16,74</w:t>
            </w:r>
          </w:p>
        </w:tc>
        <w:tc>
          <w:tcPr>
            <w:tcW w:w="1978" w:type="dxa"/>
            <w:gridSpan w:val="5"/>
          </w:tcPr>
          <w:p w:rsidR="004B799B" w:rsidRPr="00784B64" w:rsidRDefault="00657831" w:rsidP="0060246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60246A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Органолептические показатели с пробой варки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CB508F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82,26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16,74</w:t>
            </w:r>
          </w:p>
        </w:tc>
        <w:tc>
          <w:tcPr>
            <w:tcW w:w="1978" w:type="dxa"/>
            <w:gridSpan w:val="5"/>
          </w:tcPr>
          <w:p w:rsidR="004B799B" w:rsidRPr="00784B64" w:rsidRDefault="00657831" w:rsidP="0060246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60246A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Паразитарная чистота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CB508F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204,75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41,25</w:t>
            </w:r>
          </w:p>
        </w:tc>
        <w:tc>
          <w:tcPr>
            <w:tcW w:w="1978" w:type="dxa"/>
            <w:gridSpan w:val="5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</w:t>
            </w:r>
            <w:r w:rsidR="00657831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506" w:type="dxa"/>
            <w:gridSpan w:val="7"/>
          </w:tcPr>
          <w:p w:rsidR="004B799B" w:rsidRPr="00784B64" w:rsidRDefault="004B799B" w:rsidP="00911F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2.15.7. </w:t>
            </w:r>
            <w:proofErr w:type="spellStart"/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Пчелопродукция</w:t>
            </w:r>
            <w:proofErr w:type="spellEnd"/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: пыльца, воск, прополис</w:t>
            </w:r>
          </w:p>
        </w:tc>
        <w:tc>
          <w:tcPr>
            <w:tcW w:w="851" w:type="dxa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2.15.7.1</w:t>
            </w:r>
          </w:p>
        </w:tc>
        <w:tc>
          <w:tcPr>
            <w:tcW w:w="7659" w:type="dxa"/>
            <w:gridSpan w:val="6"/>
          </w:tcPr>
          <w:p w:rsidR="004B799B" w:rsidRPr="00784B64" w:rsidRDefault="004B799B" w:rsidP="0048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Микробиологические показатели</w:t>
            </w:r>
          </w:p>
        </w:tc>
        <w:tc>
          <w:tcPr>
            <w:tcW w:w="851" w:type="dxa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Отбор проб и подготовка средней пробы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657831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90,12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17,88</w:t>
            </w:r>
          </w:p>
        </w:tc>
        <w:tc>
          <w:tcPr>
            <w:tcW w:w="1978" w:type="dxa"/>
            <w:gridSpan w:val="5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val="en-US" w:eastAsia="en-US"/>
              </w:rPr>
              <w:t>E-coli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CB508F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204,75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41,25</w:t>
            </w:r>
          </w:p>
        </w:tc>
        <w:tc>
          <w:tcPr>
            <w:tcW w:w="1978" w:type="dxa"/>
            <w:gridSpan w:val="5"/>
          </w:tcPr>
          <w:p w:rsidR="004B799B" w:rsidRPr="00784B64" w:rsidRDefault="00657831" w:rsidP="0060246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60246A">
              <w:rPr>
                <w:sz w:val="20"/>
                <w:szCs w:val="20"/>
                <w:lang w:eastAsia="en-US"/>
              </w:rPr>
              <w:t>46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КМАФАнМ</w:t>
            </w:r>
            <w:proofErr w:type="spellEnd"/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CB508F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204,75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41,25</w:t>
            </w:r>
          </w:p>
        </w:tc>
        <w:tc>
          <w:tcPr>
            <w:tcW w:w="1978" w:type="dxa"/>
            <w:gridSpan w:val="5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БГКП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657831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177,63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35,37</w:t>
            </w:r>
          </w:p>
        </w:tc>
        <w:tc>
          <w:tcPr>
            <w:tcW w:w="1978" w:type="dxa"/>
            <w:gridSpan w:val="5"/>
          </w:tcPr>
          <w:p w:rsidR="004B799B" w:rsidRPr="00784B64" w:rsidRDefault="00657831" w:rsidP="0060246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60246A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Патогенные в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. сальмонеллы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0246A" w:rsidP="00657831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344,76</w:t>
            </w:r>
          </w:p>
        </w:tc>
        <w:tc>
          <w:tcPr>
            <w:tcW w:w="851" w:type="dxa"/>
          </w:tcPr>
          <w:p w:rsidR="004B799B" w:rsidRPr="00784B64" w:rsidRDefault="0060246A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69,24</w:t>
            </w:r>
          </w:p>
        </w:tc>
        <w:tc>
          <w:tcPr>
            <w:tcW w:w="1978" w:type="dxa"/>
            <w:gridSpan w:val="5"/>
          </w:tcPr>
          <w:p w:rsidR="004B799B" w:rsidRPr="00784B64" w:rsidRDefault="0060246A" w:rsidP="0060246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414</w:t>
            </w:r>
            <w:r w:rsidR="00657831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Стафилококк золотистый </w:t>
            </w:r>
            <w:r w:rsidRPr="00784B64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784B64">
              <w:rPr>
                <w:sz w:val="20"/>
                <w:szCs w:val="20"/>
                <w:lang w:val="en-US" w:eastAsia="en-US"/>
              </w:rPr>
              <w:t>S.aureus</w:t>
            </w:r>
            <w:proofErr w:type="spellEnd"/>
            <w:r w:rsidRPr="00784B64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E3147" w:rsidP="00657831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241,87</w:t>
            </w:r>
          </w:p>
        </w:tc>
        <w:tc>
          <w:tcPr>
            <w:tcW w:w="851" w:type="dxa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49,13</w:t>
            </w:r>
          </w:p>
        </w:tc>
        <w:tc>
          <w:tcPr>
            <w:tcW w:w="1978" w:type="dxa"/>
            <w:gridSpan w:val="5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295</w:t>
            </w:r>
            <w:r w:rsidR="00657831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Дрожжи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E3147" w:rsidP="00CB508F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4B799B" w:rsidRPr="00784B64" w:rsidRDefault="00657831" w:rsidP="006E314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E3147">
              <w:rPr>
                <w:sz w:val="20"/>
                <w:szCs w:val="20"/>
                <w:lang w:eastAsia="en-US"/>
              </w:rPr>
              <w:t>64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Плесени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E3147" w:rsidP="00CB508F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</w:t>
            </w:r>
            <w:r w:rsidR="0065783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78" w:type="dxa"/>
            <w:gridSpan w:val="5"/>
          </w:tcPr>
          <w:p w:rsidR="004B799B" w:rsidRPr="00784B64" w:rsidRDefault="00657831" w:rsidP="006E314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E3147">
              <w:rPr>
                <w:sz w:val="20"/>
                <w:szCs w:val="20"/>
                <w:lang w:eastAsia="en-US"/>
              </w:rPr>
              <w:t>64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val="en-US" w:eastAsia="en-US"/>
              </w:rPr>
              <w:t>B.cereus</w:t>
            </w:r>
            <w:proofErr w:type="spellEnd"/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E3147" w:rsidP="00CB508F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4B799B" w:rsidRPr="00784B64" w:rsidRDefault="00657831" w:rsidP="006E314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6E3147">
              <w:rPr>
                <w:sz w:val="20"/>
                <w:szCs w:val="20"/>
                <w:lang w:eastAsia="en-US"/>
              </w:rPr>
              <w:t>7,5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78" w:type="dxa"/>
            <w:gridSpan w:val="5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164,</w:t>
            </w:r>
            <w:r w:rsidR="00657831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506" w:type="dxa"/>
            <w:gridSpan w:val="7"/>
          </w:tcPr>
          <w:p w:rsidR="004B799B" w:rsidRPr="00784B64" w:rsidRDefault="004B799B" w:rsidP="00C7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2.15.8. Плодоовощная продукция (при использовании в корм животным)</w:t>
            </w:r>
          </w:p>
        </w:tc>
        <w:tc>
          <w:tcPr>
            <w:tcW w:w="851" w:type="dxa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C7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2.15.8.1</w:t>
            </w:r>
          </w:p>
        </w:tc>
        <w:tc>
          <w:tcPr>
            <w:tcW w:w="7659" w:type="dxa"/>
            <w:gridSpan w:val="6"/>
          </w:tcPr>
          <w:p w:rsidR="004B799B" w:rsidRPr="00784B64" w:rsidRDefault="004B799B" w:rsidP="00C7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Микробиологические показатели</w:t>
            </w:r>
          </w:p>
        </w:tc>
        <w:tc>
          <w:tcPr>
            <w:tcW w:w="851" w:type="dxa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Отбор проб и подготовка средней пробы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E3147" w:rsidP="00657831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90,12</w:t>
            </w:r>
          </w:p>
        </w:tc>
        <w:tc>
          <w:tcPr>
            <w:tcW w:w="851" w:type="dxa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17,88</w:t>
            </w:r>
          </w:p>
        </w:tc>
        <w:tc>
          <w:tcPr>
            <w:tcW w:w="1978" w:type="dxa"/>
            <w:gridSpan w:val="5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КМАФАнМ</w:t>
            </w:r>
            <w:proofErr w:type="spellEnd"/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E3147" w:rsidP="00442BF8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204,75</w:t>
            </w:r>
          </w:p>
        </w:tc>
        <w:tc>
          <w:tcPr>
            <w:tcW w:w="851" w:type="dxa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41,25</w:t>
            </w:r>
          </w:p>
        </w:tc>
        <w:tc>
          <w:tcPr>
            <w:tcW w:w="1978" w:type="dxa"/>
            <w:gridSpan w:val="5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БГКП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E3147" w:rsidP="00657831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177,63</w:t>
            </w:r>
          </w:p>
        </w:tc>
        <w:tc>
          <w:tcPr>
            <w:tcW w:w="851" w:type="dxa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35,37</w:t>
            </w:r>
          </w:p>
        </w:tc>
        <w:tc>
          <w:tcPr>
            <w:tcW w:w="1978" w:type="dxa"/>
            <w:gridSpan w:val="5"/>
          </w:tcPr>
          <w:p w:rsidR="004B799B" w:rsidRPr="00784B64" w:rsidRDefault="00657831" w:rsidP="006E314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6E3147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Патогенные в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. сальмонеллы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E3147" w:rsidP="00657831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344,75</w:t>
            </w:r>
          </w:p>
        </w:tc>
        <w:tc>
          <w:tcPr>
            <w:tcW w:w="851" w:type="dxa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69,25</w:t>
            </w:r>
          </w:p>
        </w:tc>
        <w:tc>
          <w:tcPr>
            <w:tcW w:w="1978" w:type="dxa"/>
            <w:gridSpan w:val="5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  <w:r w:rsidR="009E75A8">
              <w:rPr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Листерия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моноцитогенез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</w:t>
            </w:r>
            <w:r w:rsidRPr="00784B64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784B64">
              <w:rPr>
                <w:sz w:val="20"/>
                <w:szCs w:val="20"/>
                <w:lang w:val="en-US" w:eastAsia="en-US"/>
              </w:rPr>
              <w:t>L.monocvtoqenes</w:t>
            </w:r>
            <w:proofErr w:type="spellEnd"/>
            <w:r w:rsidRPr="00784B64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E3147" w:rsidP="009E75A8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436,63</w:t>
            </w:r>
          </w:p>
        </w:tc>
        <w:tc>
          <w:tcPr>
            <w:tcW w:w="851" w:type="dxa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87,37</w:t>
            </w:r>
          </w:p>
        </w:tc>
        <w:tc>
          <w:tcPr>
            <w:tcW w:w="1978" w:type="dxa"/>
            <w:gridSpan w:val="5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524</w:t>
            </w:r>
            <w:r w:rsidR="009E75A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Дрожжи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E3147" w:rsidP="0095100D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Плесени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E3147" w:rsidP="0095100D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Нитраты в пищевых продуктах и кормах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E3147" w:rsidP="0095100D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163,63</w:t>
            </w:r>
          </w:p>
        </w:tc>
        <w:tc>
          <w:tcPr>
            <w:tcW w:w="851" w:type="dxa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32,37</w:t>
            </w:r>
          </w:p>
        </w:tc>
        <w:tc>
          <w:tcPr>
            <w:tcW w:w="1978" w:type="dxa"/>
            <w:gridSpan w:val="5"/>
          </w:tcPr>
          <w:p w:rsidR="004B799B" w:rsidRPr="00784B64" w:rsidRDefault="009E75A8" w:rsidP="006E314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E3147">
              <w:rPr>
                <w:sz w:val="20"/>
                <w:szCs w:val="20"/>
                <w:lang w:eastAsia="en-US"/>
              </w:rPr>
              <w:t>96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A0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2.15.8.3</w:t>
            </w:r>
          </w:p>
        </w:tc>
        <w:tc>
          <w:tcPr>
            <w:tcW w:w="7659" w:type="dxa"/>
            <w:gridSpan w:val="6"/>
          </w:tcPr>
          <w:p w:rsidR="004B799B" w:rsidRPr="00784B64" w:rsidRDefault="004B799B" w:rsidP="00A02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Прочие исследования</w:t>
            </w:r>
          </w:p>
        </w:tc>
        <w:tc>
          <w:tcPr>
            <w:tcW w:w="851" w:type="dxa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EB3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Механические повреждения (овощи)</w:t>
            </w:r>
          </w:p>
        </w:tc>
        <w:tc>
          <w:tcPr>
            <w:tcW w:w="14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E3147" w:rsidP="00CB5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84,88</w:t>
            </w:r>
          </w:p>
        </w:tc>
        <w:tc>
          <w:tcPr>
            <w:tcW w:w="851" w:type="dxa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17,12</w:t>
            </w:r>
          </w:p>
        </w:tc>
        <w:tc>
          <w:tcPr>
            <w:tcW w:w="1978" w:type="dxa"/>
            <w:gridSpan w:val="5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506" w:type="dxa"/>
            <w:gridSpan w:val="7"/>
          </w:tcPr>
          <w:p w:rsidR="004B799B" w:rsidRPr="00784B64" w:rsidRDefault="004B799B" w:rsidP="00D620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2.15.10. Масла растительные, маргарин, кулинарный жир</w:t>
            </w:r>
          </w:p>
        </w:tc>
        <w:tc>
          <w:tcPr>
            <w:tcW w:w="851" w:type="dxa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2.15.10.1</w:t>
            </w:r>
          </w:p>
        </w:tc>
        <w:tc>
          <w:tcPr>
            <w:tcW w:w="7659" w:type="dxa"/>
            <w:gridSpan w:val="6"/>
          </w:tcPr>
          <w:p w:rsidR="004B799B" w:rsidRPr="00784B64" w:rsidRDefault="004B799B" w:rsidP="000F4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Микробиологические показатели</w:t>
            </w:r>
          </w:p>
        </w:tc>
        <w:tc>
          <w:tcPr>
            <w:tcW w:w="851" w:type="dxa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Отбор проб и подготовка средней пробы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E3147" w:rsidP="009E75A8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90,12</w:t>
            </w:r>
          </w:p>
        </w:tc>
        <w:tc>
          <w:tcPr>
            <w:tcW w:w="851" w:type="dxa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17,88</w:t>
            </w:r>
          </w:p>
        </w:tc>
        <w:tc>
          <w:tcPr>
            <w:tcW w:w="1978" w:type="dxa"/>
            <w:gridSpan w:val="5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КМАФАнМ</w:t>
            </w:r>
            <w:proofErr w:type="spellEnd"/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E3147" w:rsidP="00CB508F">
            <w:pPr>
              <w:pStyle w:val="a4"/>
              <w:shd w:val="clear" w:color="auto" w:fill="auto"/>
              <w:spacing w:line="240" w:lineRule="auto"/>
              <w:ind w:left="4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204,75</w:t>
            </w:r>
          </w:p>
        </w:tc>
        <w:tc>
          <w:tcPr>
            <w:tcW w:w="851" w:type="dxa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41,25</w:t>
            </w:r>
          </w:p>
        </w:tc>
        <w:tc>
          <w:tcPr>
            <w:tcW w:w="1978" w:type="dxa"/>
            <w:gridSpan w:val="5"/>
          </w:tcPr>
          <w:p w:rsidR="004B799B" w:rsidRPr="00784B64" w:rsidRDefault="009E75A8" w:rsidP="006E314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6E3147">
              <w:rPr>
                <w:sz w:val="20"/>
                <w:szCs w:val="20"/>
                <w:lang w:eastAsia="en-US"/>
              </w:rPr>
              <w:t>46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БГКП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E3147" w:rsidP="009E75A8">
            <w:pPr>
              <w:pStyle w:val="a4"/>
              <w:shd w:val="clear" w:color="auto" w:fill="auto"/>
              <w:spacing w:line="240" w:lineRule="auto"/>
              <w:ind w:left="4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177,63</w:t>
            </w:r>
          </w:p>
        </w:tc>
        <w:tc>
          <w:tcPr>
            <w:tcW w:w="851" w:type="dxa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35,37</w:t>
            </w:r>
          </w:p>
        </w:tc>
        <w:tc>
          <w:tcPr>
            <w:tcW w:w="1978" w:type="dxa"/>
            <w:gridSpan w:val="5"/>
          </w:tcPr>
          <w:p w:rsidR="004B799B" w:rsidRPr="00784B64" w:rsidRDefault="009E75A8" w:rsidP="006E314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6E3147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Патогенные в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. сальмонеллы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E3147" w:rsidP="009E75A8">
            <w:pPr>
              <w:pStyle w:val="a4"/>
              <w:shd w:val="clear" w:color="auto" w:fill="auto"/>
              <w:spacing w:line="240" w:lineRule="auto"/>
              <w:ind w:left="4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344,75</w:t>
            </w:r>
          </w:p>
        </w:tc>
        <w:tc>
          <w:tcPr>
            <w:tcW w:w="851" w:type="dxa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69,25</w:t>
            </w:r>
          </w:p>
        </w:tc>
        <w:tc>
          <w:tcPr>
            <w:tcW w:w="1978" w:type="dxa"/>
            <w:gridSpan w:val="5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414</w:t>
            </w:r>
            <w:r w:rsidR="009E75A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Дрожжи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E3147" w:rsidP="00CB508F">
            <w:pPr>
              <w:pStyle w:val="a4"/>
              <w:shd w:val="clear" w:color="auto" w:fill="auto"/>
              <w:spacing w:line="240" w:lineRule="auto"/>
              <w:ind w:left="4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4B799B" w:rsidRPr="00784B64" w:rsidRDefault="009E75A8" w:rsidP="006E314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E3147">
              <w:rPr>
                <w:sz w:val="20"/>
                <w:szCs w:val="20"/>
                <w:lang w:eastAsia="en-US"/>
              </w:rPr>
              <w:t>64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Плесени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E3147" w:rsidP="00CB508F">
            <w:pPr>
              <w:pStyle w:val="a4"/>
              <w:shd w:val="clear" w:color="auto" w:fill="auto"/>
              <w:spacing w:line="240" w:lineRule="auto"/>
              <w:ind w:left="4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4B799B" w:rsidRPr="00784B64" w:rsidRDefault="009E75A8" w:rsidP="006E3147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E3147">
              <w:rPr>
                <w:sz w:val="20"/>
                <w:szCs w:val="20"/>
                <w:lang w:eastAsia="en-US"/>
              </w:rPr>
              <w:t>64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506" w:type="dxa"/>
            <w:gridSpan w:val="7"/>
          </w:tcPr>
          <w:p w:rsidR="004B799B" w:rsidRPr="00784B64" w:rsidRDefault="004B799B" w:rsidP="00FC7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sz w:val="20"/>
                <w:szCs w:val="20"/>
              </w:rPr>
              <w:t>2.15.11. Масло коровье</w:t>
            </w:r>
          </w:p>
        </w:tc>
        <w:tc>
          <w:tcPr>
            <w:tcW w:w="851" w:type="dxa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2.15.11.1</w:t>
            </w:r>
          </w:p>
        </w:tc>
        <w:tc>
          <w:tcPr>
            <w:tcW w:w="7659" w:type="dxa"/>
            <w:gridSpan w:val="6"/>
          </w:tcPr>
          <w:p w:rsidR="004B799B" w:rsidRPr="00784B64" w:rsidRDefault="004B799B" w:rsidP="00FC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Микробиологические показатели</w:t>
            </w:r>
          </w:p>
        </w:tc>
        <w:tc>
          <w:tcPr>
            <w:tcW w:w="851" w:type="dxa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Отбор проб и подготовка средней пробы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E3147" w:rsidP="009E75A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90,12</w:t>
            </w:r>
          </w:p>
        </w:tc>
        <w:tc>
          <w:tcPr>
            <w:tcW w:w="851" w:type="dxa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17,88</w:t>
            </w:r>
          </w:p>
        </w:tc>
        <w:tc>
          <w:tcPr>
            <w:tcW w:w="1978" w:type="dxa"/>
            <w:gridSpan w:val="5"/>
          </w:tcPr>
          <w:p w:rsidR="004B799B" w:rsidRPr="00784B64" w:rsidRDefault="006E3147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КМАФАнМ</w:t>
            </w:r>
            <w:proofErr w:type="spellEnd"/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6E3147" w:rsidP="0095100D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204,75</w:t>
            </w:r>
          </w:p>
        </w:tc>
        <w:tc>
          <w:tcPr>
            <w:tcW w:w="851" w:type="dxa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41,25</w:t>
            </w:r>
          </w:p>
        </w:tc>
        <w:tc>
          <w:tcPr>
            <w:tcW w:w="1978" w:type="dxa"/>
            <w:gridSpan w:val="5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БГКП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1E3A11" w:rsidP="009E75A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177,63</w:t>
            </w:r>
          </w:p>
        </w:tc>
        <w:tc>
          <w:tcPr>
            <w:tcW w:w="851" w:type="dxa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35,37</w:t>
            </w:r>
          </w:p>
        </w:tc>
        <w:tc>
          <w:tcPr>
            <w:tcW w:w="1978" w:type="dxa"/>
            <w:gridSpan w:val="5"/>
          </w:tcPr>
          <w:p w:rsidR="004B799B" w:rsidRPr="00784B64" w:rsidRDefault="009E75A8" w:rsidP="001E3A11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1E3A1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Патогенные в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. сальмонеллы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1E3A11" w:rsidP="009E75A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344,75</w:t>
            </w:r>
          </w:p>
        </w:tc>
        <w:tc>
          <w:tcPr>
            <w:tcW w:w="851" w:type="dxa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69,25</w:t>
            </w:r>
          </w:p>
        </w:tc>
        <w:tc>
          <w:tcPr>
            <w:tcW w:w="1978" w:type="dxa"/>
            <w:gridSpan w:val="5"/>
          </w:tcPr>
          <w:p w:rsidR="004B799B" w:rsidRPr="00784B64" w:rsidRDefault="001E3A11" w:rsidP="001E3A11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414</w:t>
            </w:r>
            <w:r w:rsidR="009E75A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Листерия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моноцитогенез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</w:t>
            </w:r>
            <w:r w:rsidRPr="00784B64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784B64">
              <w:rPr>
                <w:sz w:val="20"/>
                <w:szCs w:val="20"/>
                <w:lang w:val="en-US" w:eastAsia="en-US"/>
              </w:rPr>
              <w:t>L.monocvtoqenes</w:t>
            </w:r>
            <w:proofErr w:type="spellEnd"/>
            <w:r w:rsidRPr="00784B64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1E3A11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436,63</w:t>
            </w:r>
          </w:p>
        </w:tc>
        <w:tc>
          <w:tcPr>
            <w:tcW w:w="851" w:type="dxa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87,37</w:t>
            </w:r>
          </w:p>
        </w:tc>
        <w:tc>
          <w:tcPr>
            <w:tcW w:w="1978" w:type="dxa"/>
            <w:gridSpan w:val="5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524</w:t>
            </w:r>
            <w:r w:rsidR="009E75A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Дрожжи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1E3A11" w:rsidP="0095100D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4B799B" w:rsidRPr="00784B64" w:rsidRDefault="009E75A8" w:rsidP="001E3A11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1E3A11">
              <w:rPr>
                <w:sz w:val="20"/>
                <w:szCs w:val="20"/>
                <w:lang w:eastAsia="en-US"/>
              </w:rPr>
              <w:t>64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Плесени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1E3A11" w:rsidP="0095100D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</w:t>
            </w:r>
            <w:r w:rsidR="009E75A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506" w:type="dxa"/>
            <w:gridSpan w:val="7"/>
          </w:tcPr>
          <w:p w:rsidR="004B799B" w:rsidRPr="00784B64" w:rsidRDefault="004B799B" w:rsidP="0039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2.15.12. Продукция предприятий общественного питания</w:t>
            </w:r>
          </w:p>
        </w:tc>
        <w:tc>
          <w:tcPr>
            <w:tcW w:w="851" w:type="dxa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Отбор проб и подготовка средней пробы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1E3A11" w:rsidP="009E75A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90,12</w:t>
            </w:r>
          </w:p>
        </w:tc>
        <w:tc>
          <w:tcPr>
            <w:tcW w:w="851" w:type="dxa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17,88</w:t>
            </w:r>
          </w:p>
        </w:tc>
        <w:tc>
          <w:tcPr>
            <w:tcW w:w="1978" w:type="dxa"/>
            <w:gridSpan w:val="5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  <w:r w:rsidR="009E75A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val="en-US" w:eastAsia="en-US"/>
              </w:rPr>
              <w:t>E-coli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1E3A11" w:rsidP="0095100D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224,88</w:t>
            </w:r>
          </w:p>
        </w:tc>
        <w:tc>
          <w:tcPr>
            <w:tcW w:w="851" w:type="dxa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45,12</w:t>
            </w:r>
          </w:p>
        </w:tc>
        <w:tc>
          <w:tcPr>
            <w:tcW w:w="1978" w:type="dxa"/>
            <w:gridSpan w:val="5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</w:t>
            </w:r>
            <w:r w:rsidR="009E75A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КМАФАнМ</w:t>
            </w:r>
            <w:proofErr w:type="spellEnd"/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1E3A11" w:rsidP="0095100D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224,88</w:t>
            </w:r>
          </w:p>
        </w:tc>
        <w:tc>
          <w:tcPr>
            <w:tcW w:w="851" w:type="dxa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45,12</w:t>
            </w:r>
          </w:p>
        </w:tc>
        <w:tc>
          <w:tcPr>
            <w:tcW w:w="1978" w:type="dxa"/>
            <w:gridSpan w:val="5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</w:t>
            </w:r>
            <w:r w:rsidR="009E75A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БГКП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1E3A11" w:rsidP="009E75A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195,12</w:t>
            </w:r>
          </w:p>
        </w:tc>
        <w:tc>
          <w:tcPr>
            <w:tcW w:w="851" w:type="dxa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38,88</w:t>
            </w:r>
          </w:p>
        </w:tc>
        <w:tc>
          <w:tcPr>
            <w:tcW w:w="1978" w:type="dxa"/>
            <w:gridSpan w:val="5"/>
          </w:tcPr>
          <w:p w:rsidR="004B799B" w:rsidRPr="00784B64" w:rsidRDefault="00C06D69" w:rsidP="001E3A11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1E3A11">
              <w:rPr>
                <w:sz w:val="20"/>
                <w:szCs w:val="20"/>
                <w:lang w:eastAsia="en-US"/>
              </w:rPr>
              <w:t>37</w:t>
            </w:r>
            <w:r w:rsidR="009E75A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Патогенные в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. сальмонеллы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1E3A11" w:rsidP="009E75A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378,87</w:t>
            </w:r>
          </w:p>
        </w:tc>
        <w:tc>
          <w:tcPr>
            <w:tcW w:w="851" w:type="dxa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76,13</w:t>
            </w:r>
          </w:p>
        </w:tc>
        <w:tc>
          <w:tcPr>
            <w:tcW w:w="1978" w:type="dxa"/>
            <w:gridSpan w:val="5"/>
          </w:tcPr>
          <w:p w:rsidR="004B799B" w:rsidRPr="00784B64" w:rsidRDefault="00C06D69" w:rsidP="001E3A11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1E3A11">
              <w:rPr>
                <w:sz w:val="20"/>
                <w:szCs w:val="20"/>
                <w:lang w:eastAsia="en-US"/>
              </w:rPr>
              <w:t>55</w:t>
            </w:r>
            <w:r w:rsidR="009E75A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Стафилококк золотистый </w:t>
            </w:r>
            <w:r w:rsidRPr="00784B64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784B64">
              <w:rPr>
                <w:sz w:val="20"/>
                <w:szCs w:val="20"/>
                <w:lang w:val="en-US" w:eastAsia="en-US"/>
              </w:rPr>
              <w:t>S.aureus</w:t>
            </w:r>
            <w:proofErr w:type="spellEnd"/>
            <w:r w:rsidRPr="00784B64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1E3A11" w:rsidP="009E75A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270,38</w:t>
            </w:r>
          </w:p>
        </w:tc>
        <w:tc>
          <w:tcPr>
            <w:tcW w:w="851" w:type="dxa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53,62</w:t>
            </w:r>
          </w:p>
        </w:tc>
        <w:tc>
          <w:tcPr>
            <w:tcW w:w="1978" w:type="dxa"/>
            <w:gridSpan w:val="5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324</w:t>
            </w:r>
            <w:r w:rsidR="009E75A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Дрожжи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1E3A11" w:rsidP="0095100D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150,50</w:t>
            </w:r>
          </w:p>
        </w:tc>
        <w:tc>
          <w:tcPr>
            <w:tcW w:w="851" w:type="dxa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30,50</w:t>
            </w:r>
          </w:p>
        </w:tc>
        <w:tc>
          <w:tcPr>
            <w:tcW w:w="1978" w:type="dxa"/>
            <w:gridSpan w:val="5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Плесени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1E3A11" w:rsidP="0095100D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150,50</w:t>
            </w:r>
          </w:p>
        </w:tc>
        <w:tc>
          <w:tcPr>
            <w:tcW w:w="851" w:type="dxa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30,50</w:t>
            </w:r>
          </w:p>
        </w:tc>
        <w:tc>
          <w:tcPr>
            <w:tcW w:w="1978" w:type="dxa"/>
            <w:gridSpan w:val="5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457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B6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B.cereus</w:t>
            </w:r>
            <w:proofErr w:type="spellEnd"/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1E3A11" w:rsidP="0095100D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150,50</w:t>
            </w:r>
          </w:p>
        </w:tc>
        <w:tc>
          <w:tcPr>
            <w:tcW w:w="851" w:type="dxa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30,50</w:t>
            </w:r>
          </w:p>
        </w:tc>
        <w:tc>
          <w:tcPr>
            <w:tcW w:w="1978" w:type="dxa"/>
            <w:gridSpan w:val="5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506" w:type="dxa"/>
            <w:gridSpan w:val="7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rPr>
                <w:b/>
                <w:sz w:val="20"/>
                <w:szCs w:val="20"/>
                <w:lang w:eastAsia="en-US"/>
              </w:rPr>
            </w:pPr>
            <w:r w:rsidRPr="00784B64">
              <w:rPr>
                <w:b/>
                <w:sz w:val="20"/>
                <w:szCs w:val="20"/>
                <w:lang w:eastAsia="en-US"/>
              </w:rPr>
              <w:t>2.16. Вода питьевая  и безалкогольные напитки</w:t>
            </w:r>
          </w:p>
        </w:tc>
        <w:tc>
          <w:tcPr>
            <w:tcW w:w="851" w:type="dxa"/>
          </w:tcPr>
          <w:p w:rsidR="004B799B" w:rsidRPr="00DB715F" w:rsidRDefault="004B799B" w:rsidP="00F849E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DB715F" w:rsidRDefault="004B799B" w:rsidP="00F849E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DB715F" w:rsidRDefault="004B799B" w:rsidP="00F849E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2.16.1</w:t>
            </w:r>
          </w:p>
        </w:tc>
        <w:tc>
          <w:tcPr>
            <w:tcW w:w="7659" w:type="dxa"/>
            <w:gridSpan w:val="6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Микробиологические показатели</w:t>
            </w:r>
          </w:p>
        </w:tc>
        <w:tc>
          <w:tcPr>
            <w:tcW w:w="851" w:type="dxa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Отбор проб и подготовка средней пробы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1E3A11" w:rsidP="009E75A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125,13</w:t>
            </w:r>
          </w:p>
        </w:tc>
        <w:tc>
          <w:tcPr>
            <w:tcW w:w="851" w:type="dxa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24,87</w:t>
            </w:r>
          </w:p>
        </w:tc>
        <w:tc>
          <w:tcPr>
            <w:tcW w:w="1978" w:type="dxa"/>
            <w:gridSpan w:val="5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КМАФАнМ</w:t>
            </w:r>
            <w:proofErr w:type="spellEnd"/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1E3A11" w:rsidP="0095100D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БГКП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1E3A11" w:rsidP="009E75A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150,50</w:t>
            </w:r>
          </w:p>
        </w:tc>
        <w:tc>
          <w:tcPr>
            <w:tcW w:w="851" w:type="dxa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30,50</w:t>
            </w:r>
          </w:p>
        </w:tc>
        <w:tc>
          <w:tcPr>
            <w:tcW w:w="1978" w:type="dxa"/>
            <w:gridSpan w:val="5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Патогенные в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. сальмонеллы (в напитках)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1E3A11" w:rsidP="00885191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344,76</w:t>
            </w:r>
          </w:p>
        </w:tc>
        <w:tc>
          <w:tcPr>
            <w:tcW w:w="851" w:type="dxa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69,24</w:t>
            </w:r>
          </w:p>
        </w:tc>
        <w:tc>
          <w:tcPr>
            <w:tcW w:w="1978" w:type="dxa"/>
            <w:gridSpan w:val="5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414,00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Дрожжи (в напитках)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1E3A11" w:rsidP="0095100D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Плесени (в напитках)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1E3A11" w:rsidP="0095100D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4B799B" w:rsidRPr="00784B64" w:rsidRDefault="001E3A1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val="en-US" w:eastAsia="en-US"/>
              </w:rPr>
              <w:t xml:space="preserve">Pseudomonas </w:t>
            </w:r>
            <w:proofErr w:type="spellStart"/>
            <w:r w:rsidRPr="00784B64">
              <w:rPr>
                <w:sz w:val="20"/>
                <w:szCs w:val="20"/>
                <w:lang w:val="en-US" w:eastAsia="en-US"/>
              </w:rPr>
              <w:t>aeruqinosa</w:t>
            </w:r>
            <w:proofErr w:type="spellEnd"/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95100D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163,63</w:t>
            </w:r>
          </w:p>
        </w:tc>
        <w:tc>
          <w:tcPr>
            <w:tcW w:w="851" w:type="dxa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32,37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</w:t>
            </w:r>
            <w:r w:rsidR="00885191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Сульфитредуцирующие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клостридии</w:t>
            </w:r>
            <w:proofErr w:type="spellEnd"/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224,88</w:t>
            </w:r>
          </w:p>
        </w:tc>
        <w:tc>
          <w:tcPr>
            <w:tcW w:w="851" w:type="dxa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45,12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Общее микробное число (вода)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851" w:type="dxa"/>
          </w:tcPr>
          <w:p w:rsidR="004B799B" w:rsidRPr="00784B64" w:rsidRDefault="00C06D69" w:rsidP="008D7A99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8D7A99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4B799B" w:rsidRPr="00784B64" w:rsidRDefault="00C06D69" w:rsidP="008D7A99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8D7A99">
              <w:rPr>
                <w:sz w:val="20"/>
                <w:szCs w:val="20"/>
                <w:lang w:eastAsia="en-US"/>
              </w:rPr>
              <w:t>52</w:t>
            </w:r>
            <w:r w:rsidR="00885191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Общие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колиформные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бактерии (вода)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1301D1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851" w:type="dxa"/>
          </w:tcPr>
          <w:p w:rsidR="004B799B" w:rsidRPr="00784B64" w:rsidRDefault="00C06D69" w:rsidP="008D7A99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8D7A99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</w:t>
            </w:r>
            <w:r w:rsidR="00885191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307" w:lineRule="exact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Термотолирантные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колиформные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бактерии (вода)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1301D1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851" w:type="dxa"/>
          </w:tcPr>
          <w:p w:rsidR="004B799B" w:rsidRPr="00784B64" w:rsidRDefault="00C06D69" w:rsidP="008D7A99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8D7A99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</w:t>
            </w:r>
            <w:r w:rsidR="00885191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2.16.4</w:t>
            </w:r>
          </w:p>
        </w:tc>
        <w:tc>
          <w:tcPr>
            <w:tcW w:w="7659" w:type="dxa"/>
            <w:gridSpan w:val="6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rPr>
                <w:b/>
                <w:sz w:val="20"/>
                <w:szCs w:val="20"/>
                <w:lang w:eastAsia="en-US"/>
              </w:rPr>
            </w:pPr>
            <w:r w:rsidRPr="00784B64">
              <w:rPr>
                <w:b/>
                <w:sz w:val="20"/>
                <w:szCs w:val="20"/>
                <w:lang w:eastAsia="en-US"/>
              </w:rPr>
              <w:t>Органолептические показатели</w:t>
            </w:r>
          </w:p>
        </w:tc>
        <w:tc>
          <w:tcPr>
            <w:tcW w:w="851" w:type="dxa"/>
          </w:tcPr>
          <w:p w:rsidR="004B799B" w:rsidRPr="00DB715F" w:rsidRDefault="004B799B" w:rsidP="00F849E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DB715F" w:rsidRDefault="004B799B" w:rsidP="00F849E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DB715F" w:rsidRDefault="004B799B" w:rsidP="00F849E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Запах (напитки)</w:t>
            </w:r>
          </w:p>
        </w:tc>
        <w:tc>
          <w:tcPr>
            <w:tcW w:w="14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143,50</w:t>
            </w:r>
          </w:p>
        </w:tc>
        <w:tc>
          <w:tcPr>
            <w:tcW w:w="851" w:type="dxa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28,50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172</w:t>
            </w:r>
            <w:r w:rsidR="00885191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Привкус (напитки)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143,50</w:t>
            </w:r>
          </w:p>
        </w:tc>
        <w:tc>
          <w:tcPr>
            <w:tcW w:w="851" w:type="dxa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28,50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172</w:t>
            </w:r>
            <w:r w:rsidR="00885191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Мутность (напитки)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221,38</w:t>
            </w:r>
          </w:p>
        </w:tc>
        <w:tc>
          <w:tcPr>
            <w:tcW w:w="851" w:type="dxa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44,62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266,</w:t>
            </w:r>
            <w:r w:rsidR="00885191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Цветность (напитки)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221,38</w:t>
            </w:r>
          </w:p>
        </w:tc>
        <w:tc>
          <w:tcPr>
            <w:tcW w:w="851" w:type="dxa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44,62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266</w:t>
            </w:r>
            <w:r w:rsidR="00885191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506" w:type="dxa"/>
            <w:gridSpan w:val="7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rPr>
                <w:b/>
                <w:sz w:val="20"/>
                <w:szCs w:val="20"/>
                <w:lang w:eastAsia="en-US"/>
              </w:rPr>
            </w:pPr>
            <w:r w:rsidRPr="00784B64">
              <w:rPr>
                <w:b/>
                <w:sz w:val="20"/>
                <w:szCs w:val="20"/>
                <w:lang w:eastAsia="en-US"/>
              </w:rPr>
              <w:t>2.17. Корма</w:t>
            </w:r>
          </w:p>
        </w:tc>
        <w:tc>
          <w:tcPr>
            <w:tcW w:w="851" w:type="dxa"/>
          </w:tcPr>
          <w:p w:rsidR="004B799B" w:rsidRPr="00DB715F" w:rsidRDefault="004B799B" w:rsidP="00F849E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DB715F" w:rsidRDefault="004B799B" w:rsidP="00F849E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DB715F" w:rsidRDefault="004B799B" w:rsidP="00F849E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Отбор проб и подготовка средней пробы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885191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90,12</w:t>
            </w:r>
          </w:p>
        </w:tc>
        <w:tc>
          <w:tcPr>
            <w:tcW w:w="851" w:type="dxa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17,88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Бак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>и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>сследование растительных кормов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885191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308,88</w:t>
            </w:r>
          </w:p>
        </w:tc>
        <w:tc>
          <w:tcPr>
            <w:tcW w:w="851" w:type="dxa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62,12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371,00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98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Бак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>и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>сследование кормов животного происхождения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885191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308,88</w:t>
            </w:r>
          </w:p>
        </w:tc>
        <w:tc>
          <w:tcPr>
            <w:tcW w:w="851" w:type="dxa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62,12</w:t>
            </w:r>
          </w:p>
        </w:tc>
        <w:tc>
          <w:tcPr>
            <w:tcW w:w="1978" w:type="dxa"/>
            <w:gridSpan w:val="5"/>
          </w:tcPr>
          <w:p w:rsidR="004B799B" w:rsidRPr="00784B64" w:rsidRDefault="00885191" w:rsidP="008D7A99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8D7A99">
              <w:rPr>
                <w:sz w:val="20"/>
                <w:szCs w:val="20"/>
                <w:lang w:eastAsia="en-US"/>
              </w:rPr>
              <w:t>71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Токсичность (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биопроба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на кролике)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8D7A99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682,50</w:t>
            </w:r>
          </w:p>
        </w:tc>
        <w:tc>
          <w:tcPr>
            <w:tcW w:w="851" w:type="dxa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131,50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819,</w:t>
            </w:r>
            <w:r w:rsidR="00885191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Токсичность (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бопроба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на мышах)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95100D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409,50</w:t>
            </w:r>
          </w:p>
        </w:tc>
        <w:tc>
          <w:tcPr>
            <w:tcW w:w="851" w:type="dxa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81,50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491,00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Токсичность (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биопроба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на простейших)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273,00</w:t>
            </w:r>
          </w:p>
        </w:tc>
        <w:tc>
          <w:tcPr>
            <w:tcW w:w="851" w:type="dxa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55,00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98" w:lineRule="exact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Санитарно-микологические исследования кормов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95100D">
            <w:pPr>
              <w:pStyle w:val="a4"/>
              <w:shd w:val="clear" w:color="auto" w:fill="auto"/>
              <w:spacing w:line="240" w:lineRule="auto"/>
              <w:ind w:lef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409,50</w:t>
            </w:r>
          </w:p>
        </w:tc>
        <w:tc>
          <w:tcPr>
            <w:tcW w:w="851" w:type="dxa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81,50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491,00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Массовая доля сухих веществ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201,25</w:t>
            </w:r>
          </w:p>
        </w:tc>
        <w:tc>
          <w:tcPr>
            <w:tcW w:w="851" w:type="dxa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40,75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242</w:t>
            </w:r>
            <w:r w:rsidR="00885191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Металломагнитные примеси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64,75</w:t>
            </w:r>
          </w:p>
        </w:tc>
        <w:tc>
          <w:tcPr>
            <w:tcW w:w="851" w:type="dxa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13,25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Нитраты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163,63</w:t>
            </w:r>
          </w:p>
        </w:tc>
        <w:tc>
          <w:tcPr>
            <w:tcW w:w="851" w:type="dxa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32,37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</w:t>
            </w:r>
            <w:r w:rsidR="00376A0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Нитриты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95100D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163,63</w:t>
            </w:r>
          </w:p>
        </w:tc>
        <w:tc>
          <w:tcPr>
            <w:tcW w:w="851" w:type="dxa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32,37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</w:t>
            </w:r>
            <w:r w:rsidR="00376A0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Органолептические показатели: цвет, запах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376A0B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82,26</w:t>
            </w:r>
          </w:p>
        </w:tc>
        <w:tc>
          <w:tcPr>
            <w:tcW w:w="851" w:type="dxa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16,74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Органические кислоты (силос)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252,88</w:t>
            </w:r>
          </w:p>
        </w:tc>
        <w:tc>
          <w:tcPr>
            <w:tcW w:w="851" w:type="dxa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50,12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506" w:type="dxa"/>
            <w:gridSpan w:val="7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60"/>
              <w:rPr>
                <w:sz w:val="20"/>
                <w:szCs w:val="20"/>
                <w:lang w:eastAsia="en-US"/>
              </w:rPr>
            </w:pPr>
            <w:r w:rsidRPr="00784B64">
              <w:rPr>
                <w:b/>
                <w:sz w:val="20"/>
                <w:szCs w:val="20"/>
                <w:lang w:eastAsia="en-US"/>
              </w:rPr>
              <w:t>2.18. Мука, хлеб и хлебобулочные изделия, макаронные и кондитерские изделия</w:t>
            </w:r>
          </w:p>
        </w:tc>
        <w:tc>
          <w:tcPr>
            <w:tcW w:w="851" w:type="dxa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Отбор проб и подготовка средней пробы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376A0B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90,12</w:t>
            </w:r>
          </w:p>
        </w:tc>
        <w:tc>
          <w:tcPr>
            <w:tcW w:w="851" w:type="dxa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17,88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Определение влаги 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F849E8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163,63</w:t>
            </w:r>
          </w:p>
        </w:tc>
        <w:tc>
          <w:tcPr>
            <w:tcW w:w="851" w:type="dxa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32,37</w:t>
            </w:r>
          </w:p>
        </w:tc>
        <w:tc>
          <w:tcPr>
            <w:tcW w:w="1978" w:type="dxa"/>
            <w:gridSpan w:val="5"/>
          </w:tcPr>
          <w:p w:rsidR="004B799B" w:rsidRPr="00784B64" w:rsidRDefault="008D7A99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Кислотность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8D7A99" w:rsidP="00376A0B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231,88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41,12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пористость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BE05DB" w:rsidP="00376A0B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109,38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21,62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Пропеченность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промес</w:t>
            </w:r>
            <w:proofErr w:type="spellEnd"/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BE05DB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68,25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13,75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Намокаемость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набухаемость</w:t>
            </w:r>
            <w:proofErr w:type="spellEnd"/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BE05DB" w:rsidP="0095100D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68,25</w:t>
            </w:r>
          </w:p>
        </w:tc>
        <w:tc>
          <w:tcPr>
            <w:tcW w:w="851" w:type="dxa"/>
          </w:tcPr>
          <w:p w:rsidR="004B799B" w:rsidRPr="00784B64" w:rsidRDefault="00376A0B" w:rsidP="00BE05D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BE05DB">
              <w:rPr>
                <w:sz w:val="20"/>
                <w:szCs w:val="20"/>
                <w:lang w:eastAsia="en-US"/>
              </w:rPr>
              <w:t>,75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КМАФАнМ</w:t>
            </w:r>
            <w:proofErr w:type="spellEnd"/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BE05DB" w:rsidP="0095100D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204,75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41,25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</w:t>
            </w:r>
            <w:r w:rsidR="00376A0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БГКП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BE05DB" w:rsidP="00376A0B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177,63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35,37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376A0B">
              <w:rPr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Патогенные в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. сальмонеллы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BE05DB" w:rsidP="00376A0B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344,75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69,25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  <w:r w:rsidR="00376A0B">
              <w:rPr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Стафилококк золотистый </w:t>
            </w:r>
            <w:r w:rsidRPr="00784B64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784B64">
              <w:rPr>
                <w:sz w:val="20"/>
                <w:szCs w:val="20"/>
                <w:lang w:val="en-US" w:eastAsia="en-US"/>
              </w:rPr>
              <w:t>S.aureus</w:t>
            </w:r>
            <w:proofErr w:type="spellEnd"/>
            <w:r w:rsidRPr="00784B64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BE05DB" w:rsidP="00376A0B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245,88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49,12</w:t>
            </w:r>
          </w:p>
        </w:tc>
        <w:tc>
          <w:tcPr>
            <w:tcW w:w="1978" w:type="dxa"/>
            <w:gridSpan w:val="5"/>
          </w:tcPr>
          <w:p w:rsidR="004B799B" w:rsidRPr="00784B64" w:rsidRDefault="00376A0B" w:rsidP="00BE05D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05DB">
              <w:rPr>
                <w:sz w:val="20"/>
                <w:szCs w:val="20"/>
                <w:lang w:eastAsia="en-US"/>
              </w:rPr>
              <w:t>95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Дрожжи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BE05DB" w:rsidP="0095100D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</w:t>
            </w:r>
            <w:r w:rsidR="00376A0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Плесени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BE05DB" w:rsidP="0095100D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</w:t>
            </w:r>
            <w:r w:rsidR="00376A0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4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Протей</w:t>
            </w:r>
          </w:p>
        </w:tc>
        <w:tc>
          <w:tcPr>
            <w:tcW w:w="1447" w:type="dxa"/>
          </w:tcPr>
          <w:p w:rsidR="004B799B" w:rsidRPr="00784B64" w:rsidRDefault="004B799B" w:rsidP="00F9763E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BE05DB" w:rsidP="0095100D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136,50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27,50</w:t>
            </w:r>
          </w:p>
        </w:tc>
        <w:tc>
          <w:tcPr>
            <w:tcW w:w="1978" w:type="dxa"/>
            <w:gridSpan w:val="5"/>
          </w:tcPr>
          <w:p w:rsidR="004B799B" w:rsidRPr="00784B64" w:rsidRDefault="00376A0B" w:rsidP="00BE05D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E05DB">
              <w:rPr>
                <w:sz w:val="20"/>
                <w:szCs w:val="20"/>
                <w:lang w:eastAsia="en-US"/>
              </w:rPr>
              <w:t xml:space="preserve">64 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506" w:type="dxa"/>
            <w:gridSpan w:val="7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60"/>
              <w:rPr>
                <w:b/>
                <w:sz w:val="20"/>
                <w:szCs w:val="20"/>
                <w:lang w:eastAsia="en-US"/>
              </w:rPr>
            </w:pPr>
            <w:r w:rsidRPr="00784B64">
              <w:rPr>
                <w:b/>
                <w:sz w:val="20"/>
                <w:szCs w:val="20"/>
                <w:lang w:eastAsia="en-US"/>
              </w:rPr>
              <w:t>РАЗДЕЛ 3.</w:t>
            </w:r>
          </w:p>
        </w:tc>
        <w:tc>
          <w:tcPr>
            <w:tcW w:w="851" w:type="dxa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506" w:type="dxa"/>
            <w:gridSpan w:val="7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60"/>
              <w:rPr>
                <w:b/>
                <w:sz w:val="20"/>
                <w:szCs w:val="20"/>
                <w:lang w:eastAsia="en-US"/>
              </w:rPr>
            </w:pPr>
            <w:r w:rsidRPr="00784B64">
              <w:rPr>
                <w:b/>
                <w:sz w:val="20"/>
                <w:szCs w:val="20"/>
                <w:lang w:eastAsia="en-US"/>
              </w:rPr>
              <w:t>ВЕТЕРИНАРНО-САНИТАРНАЯ ЭКСПЕРТИЗА ПРОДУКТОВ ЖИВОТНОГО И РАСТИТЕЛЬНОГО ПРОИСХОЖДЕНИЯ В ЛАБОРАТОРИИ ВЕТЕРИНАРН</w:t>
            </w:r>
            <w:proofErr w:type="gramStart"/>
            <w:r w:rsidRPr="00784B64">
              <w:rPr>
                <w:b/>
                <w:sz w:val="20"/>
                <w:szCs w:val="20"/>
                <w:lang w:eastAsia="en-US"/>
              </w:rPr>
              <w:t>О-</w:t>
            </w:r>
            <w:proofErr w:type="gramEnd"/>
            <w:r w:rsidRPr="00784B64">
              <w:rPr>
                <w:b/>
                <w:sz w:val="20"/>
                <w:szCs w:val="20"/>
                <w:lang w:eastAsia="en-US"/>
              </w:rPr>
              <w:t xml:space="preserve"> САНИТАРНОИ ЭКСПЕРТИЗЫ РЫНКА</w:t>
            </w:r>
          </w:p>
        </w:tc>
        <w:tc>
          <w:tcPr>
            <w:tcW w:w="851" w:type="dxa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679" w:type="dxa"/>
          </w:tcPr>
          <w:p w:rsidR="004B799B" w:rsidRPr="00784B64" w:rsidRDefault="004B799B" w:rsidP="00457A4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 мяса: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говядины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>,к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>онины</w:t>
            </w:r>
            <w:proofErr w:type="spellEnd"/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туша</w:t>
            </w:r>
          </w:p>
        </w:tc>
        <w:tc>
          <w:tcPr>
            <w:tcW w:w="1276" w:type="dxa"/>
          </w:tcPr>
          <w:p w:rsidR="004B799B" w:rsidRPr="00784B64" w:rsidRDefault="00BE05DB" w:rsidP="0095100D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150,50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30,50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181,</w:t>
            </w:r>
            <w:r w:rsidR="00376A0B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свинины, кабана, медведя, барсука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туша</w:t>
            </w:r>
          </w:p>
        </w:tc>
        <w:tc>
          <w:tcPr>
            <w:tcW w:w="1276" w:type="dxa"/>
          </w:tcPr>
          <w:p w:rsidR="004B799B" w:rsidRPr="00784B64" w:rsidRDefault="00BE05DB" w:rsidP="0095100D">
            <w:pPr>
              <w:pStyle w:val="a4"/>
              <w:shd w:val="clear" w:color="auto" w:fill="auto"/>
              <w:spacing w:line="240" w:lineRule="auto"/>
              <w:ind w:lef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150,50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30,50</w:t>
            </w:r>
          </w:p>
        </w:tc>
        <w:tc>
          <w:tcPr>
            <w:tcW w:w="1978" w:type="dxa"/>
            <w:gridSpan w:val="5"/>
          </w:tcPr>
          <w:p w:rsidR="004B799B" w:rsidRPr="00784B64" w:rsidRDefault="00C06D69" w:rsidP="00BE05D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E05DB">
              <w:rPr>
                <w:sz w:val="20"/>
                <w:szCs w:val="20"/>
                <w:lang w:eastAsia="en-US"/>
              </w:rPr>
              <w:t>81</w:t>
            </w:r>
            <w:r w:rsidR="00376A0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баранины, козлятины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туша</w:t>
            </w:r>
          </w:p>
        </w:tc>
        <w:tc>
          <w:tcPr>
            <w:tcW w:w="1276" w:type="dxa"/>
          </w:tcPr>
          <w:p w:rsidR="004B799B" w:rsidRPr="00784B64" w:rsidRDefault="00C06D69" w:rsidP="00BE05D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10</w:t>
            </w:r>
            <w:r w:rsidR="00BE05DB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</w:tcPr>
          <w:p w:rsidR="004B799B" w:rsidRPr="00784B64" w:rsidRDefault="00C06D69" w:rsidP="00BE05D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05DB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4B799B" w:rsidRPr="00784B64" w:rsidRDefault="00376A0B" w:rsidP="00BE05D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C06D69">
              <w:rPr>
                <w:sz w:val="20"/>
                <w:szCs w:val="20"/>
                <w:lang w:eastAsia="en-US"/>
              </w:rPr>
              <w:t>2</w:t>
            </w:r>
            <w:r w:rsidR="00BE05DB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кролика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туша</w:t>
            </w:r>
          </w:p>
        </w:tc>
        <w:tc>
          <w:tcPr>
            <w:tcW w:w="1276" w:type="dxa"/>
          </w:tcPr>
          <w:p w:rsidR="004B799B" w:rsidRPr="00784B64" w:rsidRDefault="00BE05DB" w:rsidP="0095100D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29,75</w:t>
            </w:r>
          </w:p>
        </w:tc>
        <w:tc>
          <w:tcPr>
            <w:tcW w:w="851" w:type="dxa"/>
          </w:tcPr>
          <w:p w:rsidR="004B799B" w:rsidRPr="00784B64" w:rsidRDefault="00BE05DB" w:rsidP="0002352E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6,25</w:t>
            </w:r>
          </w:p>
        </w:tc>
        <w:tc>
          <w:tcPr>
            <w:tcW w:w="1978" w:type="dxa"/>
            <w:gridSpan w:val="5"/>
          </w:tcPr>
          <w:p w:rsidR="004B799B" w:rsidRPr="00784B64" w:rsidRDefault="0002352E" w:rsidP="00BE05D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BE05DB">
              <w:rPr>
                <w:sz w:val="20"/>
                <w:szCs w:val="20"/>
                <w:lang w:eastAsia="en-US"/>
              </w:rPr>
              <w:t>6</w:t>
            </w:r>
            <w:r w:rsidR="00376A0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нутрии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туша</w:t>
            </w:r>
          </w:p>
        </w:tc>
        <w:tc>
          <w:tcPr>
            <w:tcW w:w="1276" w:type="dxa"/>
          </w:tcPr>
          <w:p w:rsidR="004B799B" w:rsidRPr="00784B64" w:rsidRDefault="00BE05DB" w:rsidP="00BE05DB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29,75</w:t>
            </w:r>
          </w:p>
        </w:tc>
        <w:tc>
          <w:tcPr>
            <w:tcW w:w="851" w:type="dxa"/>
          </w:tcPr>
          <w:p w:rsidR="004B799B" w:rsidRPr="00784B64" w:rsidRDefault="00BE05DB" w:rsidP="0002352E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6,25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</w:t>
            </w:r>
            <w:r w:rsidR="00376A0B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птицы в тушках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туша</w:t>
            </w:r>
          </w:p>
        </w:tc>
        <w:tc>
          <w:tcPr>
            <w:tcW w:w="1276" w:type="dxa"/>
          </w:tcPr>
          <w:p w:rsidR="004B799B" w:rsidRPr="00784B64" w:rsidRDefault="00BE05DB" w:rsidP="0002352E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11,37</w:t>
            </w:r>
          </w:p>
        </w:tc>
        <w:tc>
          <w:tcPr>
            <w:tcW w:w="851" w:type="dxa"/>
          </w:tcPr>
          <w:p w:rsidR="004B799B" w:rsidRPr="00784B64" w:rsidRDefault="00376A0B" w:rsidP="00BE05D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</w:t>
            </w:r>
            <w:r w:rsidR="00BE05DB"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="00376A0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птица в блоках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BE05DB" w:rsidP="00F849E8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35,88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7,12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  <w:r w:rsidR="00376A0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полуфабрикаты мясные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pStyle w:val="a4"/>
              <w:shd w:val="clear" w:color="auto" w:fill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проба каждого вида</w:t>
            </w:r>
          </w:p>
        </w:tc>
        <w:tc>
          <w:tcPr>
            <w:tcW w:w="1276" w:type="dxa"/>
          </w:tcPr>
          <w:p w:rsidR="004B799B" w:rsidRPr="00784B64" w:rsidRDefault="00BE05DB" w:rsidP="00376A0B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35,88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7,12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субпродукты блочные, фасованные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pStyle w:val="a4"/>
              <w:shd w:val="clear" w:color="auto" w:fill="auto"/>
              <w:spacing w:line="298" w:lineRule="exact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проба каждого вида</w:t>
            </w:r>
          </w:p>
        </w:tc>
        <w:tc>
          <w:tcPr>
            <w:tcW w:w="1276" w:type="dxa"/>
          </w:tcPr>
          <w:p w:rsidR="004B799B" w:rsidRPr="00784B64" w:rsidRDefault="00BE05DB" w:rsidP="00376A0B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35,88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7,12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Ветсанэкспертиза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мяса от вынужденно убитых животных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туша</w:t>
            </w:r>
          </w:p>
        </w:tc>
        <w:tc>
          <w:tcPr>
            <w:tcW w:w="1276" w:type="dxa"/>
          </w:tcPr>
          <w:p w:rsidR="004B799B" w:rsidRPr="00784B64" w:rsidRDefault="00BE05DB" w:rsidP="00F97926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616,00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123,00</w:t>
            </w:r>
          </w:p>
        </w:tc>
        <w:tc>
          <w:tcPr>
            <w:tcW w:w="1978" w:type="dxa"/>
            <w:gridSpan w:val="5"/>
          </w:tcPr>
          <w:p w:rsidR="004B799B" w:rsidRPr="00784B64" w:rsidRDefault="0002352E" w:rsidP="00BE05D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BE05DB">
              <w:rPr>
                <w:sz w:val="20"/>
                <w:szCs w:val="20"/>
                <w:lang w:eastAsia="en-US"/>
              </w:rPr>
              <w:t>39</w:t>
            </w:r>
            <w:r w:rsidR="00F9792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Биохимические исследования мяса (РН,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пероксидаза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84B64">
              <w:rPr>
                <w:sz w:val="20"/>
                <w:szCs w:val="20"/>
                <w:lang w:eastAsia="en-US"/>
              </w:rPr>
              <w:t>мед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>упорос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BE05DB" w:rsidP="00F97926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82,26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16,74</w:t>
            </w:r>
          </w:p>
        </w:tc>
        <w:tc>
          <w:tcPr>
            <w:tcW w:w="1978" w:type="dxa"/>
            <w:gridSpan w:val="5"/>
          </w:tcPr>
          <w:p w:rsidR="004B799B" w:rsidRPr="00784B64" w:rsidRDefault="00F97926" w:rsidP="00BE05D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BE05DB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679" w:type="dxa"/>
          </w:tcPr>
          <w:p w:rsidR="004B799B" w:rsidRPr="00784B64" w:rsidRDefault="004B799B" w:rsidP="00457A4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 продуктов животного происхождения: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9B" w:rsidRPr="00784B64" w:rsidRDefault="004B799B" w:rsidP="00C10F5B">
            <w:pPr>
              <w:pStyle w:val="a4"/>
              <w:shd w:val="clear" w:color="auto" w:fill="auto"/>
              <w:spacing w:line="240" w:lineRule="auto"/>
              <w:ind w:left="46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животных жиров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pStyle w:val="a4"/>
              <w:shd w:val="clear" w:color="auto" w:fill="auto"/>
              <w:spacing w:line="298" w:lineRule="exact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проба каждого вида</w:t>
            </w:r>
          </w:p>
        </w:tc>
        <w:tc>
          <w:tcPr>
            <w:tcW w:w="1276" w:type="dxa"/>
          </w:tcPr>
          <w:p w:rsidR="004B799B" w:rsidRPr="00784B64" w:rsidRDefault="00BE05DB" w:rsidP="00F849E8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58,63</w:t>
            </w:r>
          </w:p>
        </w:tc>
        <w:tc>
          <w:tcPr>
            <w:tcW w:w="851" w:type="dxa"/>
          </w:tcPr>
          <w:p w:rsidR="004B799B" w:rsidRPr="00784B64" w:rsidRDefault="00F97926" w:rsidP="00BE05D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</w:t>
            </w:r>
            <w:r w:rsidR="00BE05DB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рыбы, рыбопродуктов, морепродуктов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pStyle w:val="a4"/>
              <w:shd w:val="clear" w:color="auto" w:fill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проба каждого вида</w:t>
            </w:r>
          </w:p>
        </w:tc>
        <w:tc>
          <w:tcPr>
            <w:tcW w:w="1276" w:type="dxa"/>
          </w:tcPr>
          <w:p w:rsidR="004B799B" w:rsidRPr="00784B64" w:rsidRDefault="00BE05DB" w:rsidP="00F97926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46,38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9,62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молока, сливок, сметаны, творога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проба каждого</w:t>
            </w:r>
          </w:p>
        </w:tc>
        <w:tc>
          <w:tcPr>
            <w:tcW w:w="1276" w:type="dxa"/>
          </w:tcPr>
          <w:p w:rsidR="004B799B" w:rsidRPr="00784B64" w:rsidRDefault="00BE05DB" w:rsidP="00F97926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35,88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7,12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  <w:r w:rsidR="00F9792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масла сливочного, сыров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pStyle w:val="a4"/>
              <w:shd w:val="clear" w:color="auto" w:fill="auto"/>
              <w:spacing w:line="298" w:lineRule="exact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проба каждого вида</w:t>
            </w:r>
          </w:p>
        </w:tc>
        <w:tc>
          <w:tcPr>
            <w:tcW w:w="1276" w:type="dxa"/>
          </w:tcPr>
          <w:p w:rsidR="004B799B" w:rsidRPr="00784B64" w:rsidRDefault="00BE05DB" w:rsidP="00F97926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35,88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7,12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  <w:r w:rsidR="00F9792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457A4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мясопродуктов, колбасных изделий, студней, зельцев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 каждого вида</w:t>
            </w:r>
          </w:p>
        </w:tc>
        <w:tc>
          <w:tcPr>
            <w:tcW w:w="1276" w:type="dxa"/>
          </w:tcPr>
          <w:p w:rsidR="004B799B" w:rsidRPr="00784B64" w:rsidRDefault="00BE05DB" w:rsidP="00F97926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35,88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7,12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  <w:r w:rsidR="00F9792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Ветеринарно-санитарная экспертиза яиц: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до 20 штук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BE05DB" w:rsidP="00F97926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35,88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7,12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  <w:r w:rsidR="00F9792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до 1000 штук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BE05DB" w:rsidP="00F849E8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69,12</w:t>
            </w:r>
          </w:p>
        </w:tc>
        <w:tc>
          <w:tcPr>
            <w:tcW w:w="851" w:type="dxa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13,88</w:t>
            </w:r>
          </w:p>
        </w:tc>
        <w:tc>
          <w:tcPr>
            <w:tcW w:w="1978" w:type="dxa"/>
            <w:gridSpan w:val="5"/>
          </w:tcPr>
          <w:p w:rsidR="004B799B" w:rsidRPr="00784B64" w:rsidRDefault="00BE05D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</w:t>
            </w:r>
            <w:r w:rsidR="00F9792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свыше 1000 штук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F97926" w:rsidP="00BE05D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</w:t>
            </w:r>
            <w:r w:rsidR="004B799B" w:rsidRPr="00784B64">
              <w:rPr>
                <w:sz w:val="20"/>
                <w:szCs w:val="20"/>
                <w:lang w:eastAsia="en-US"/>
              </w:rPr>
              <w:t>10</w:t>
            </w:r>
            <w:r w:rsidR="00BE05DB">
              <w:rPr>
                <w:sz w:val="20"/>
                <w:szCs w:val="20"/>
                <w:lang w:eastAsia="en-US"/>
              </w:rPr>
              <w:t>5</w:t>
            </w:r>
            <w:r w:rsidR="004B799B" w:rsidRPr="00784B64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</w:tcPr>
          <w:p w:rsidR="004B799B" w:rsidRPr="00784B64" w:rsidRDefault="00F97926" w:rsidP="00BE05DB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05DB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78" w:type="dxa"/>
            <w:gridSpan w:val="5"/>
          </w:tcPr>
          <w:p w:rsidR="004B799B" w:rsidRDefault="00F97926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BE05DB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,00</w:t>
            </w:r>
          </w:p>
          <w:p w:rsidR="001C52F1" w:rsidRPr="00784B64" w:rsidRDefault="001C52F1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679" w:type="dxa"/>
          </w:tcPr>
          <w:p w:rsidR="004B799B" w:rsidRPr="00784B64" w:rsidRDefault="004B799B" w:rsidP="00457A4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 продуктов растительного происхождения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457A4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корнеклубнеплодов</w:t>
            </w:r>
            <w:proofErr w:type="spellEnd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, овощей, фруктов, грибов, орехов, ягод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 каждого вида</w:t>
            </w:r>
          </w:p>
        </w:tc>
        <w:tc>
          <w:tcPr>
            <w:tcW w:w="1276" w:type="dxa"/>
          </w:tcPr>
          <w:p w:rsidR="004B799B" w:rsidRPr="00784B64" w:rsidRDefault="0077605D" w:rsidP="00F97926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24,51</w:t>
            </w:r>
          </w:p>
        </w:tc>
        <w:tc>
          <w:tcPr>
            <w:tcW w:w="851" w:type="dxa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4,49</w:t>
            </w:r>
          </w:p>
        </w:tc>
        <w:tc>
          <w:tcPr>
            <w:tcW w:w="1978" w:type="dxa"/>
            <w:gridSpan w:val="5"/>
          </w:tcPr>
          <w:p w:rsidR="004B799B" w:rsidRPr="00784B64" w:rsidRDefault="00F97926" w:rsidP="0077605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77605D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сухофруктов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pStyle w:val="a4"/>
              <w:shd w:val="clear" w:color="auto" w:fill="auto"/>
              <w:spacing w:line="298" w:lineRule="exact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проба каждого вида</w:t>
            </w:r>
          </w:p>
        </w:tc>
        <w:tc>
          <w:tcPr>
            <w:tcW w:w="1276" w:type="dxa"/>
          </w:tcPr>
          <w:p w:rsidR="004B799B" w:rsidRPr="00784B64" w:rsidRDefault="0077605D" w:rsidP="00F849E8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64,75</w:t>
            </w:r>
          </w:p>
        </w:tc>
        <w:tc>
          <w:tcPr>
            <w:tcW w:w="851" w:type="dxa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13,25</w:t>
            </w:r>
          </w:p>
        </w:tc>
        <w:tc>
          <w:tcPr>
            <w:tcW w:w="1978" w:type="dxa"/>
            <w:gridSpan w:val="5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  <w:r w:rsidR="00F9792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семян тыквы, подсолнечника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проба каждого вида</w:t>
            </w:r>
          </w:p>
        </w:tc>
        <w:tc>
          <w:tcPr>
            <w:tcW w:w="1276" w:type="dxa"/>
          </w:tcPr>
          <w:p w:rsidR="004B799B" w:rsidRPr="00784B64" w:rsidRDefault="0077605D" w:rsidP="00F97926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14,88</w:t>
            </w:r>
          </w:p>
        </w:tc>
        <w:tc>
          <w:tcPr>
            <w:tcW w:w="851" w:type="dxa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3,12</w:t>
            </w:r>
          </w:p>
        </w:tc>
        <w:tc>
          <w:tcPr>
            <w:tcW w:w="1978" w:type="dxa"/>
            <w:gridSpan w:val="5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98" w:lineRule="exact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квашенных, соленых, маринованных овощей, </w:t>
            </w:r>
            <w:r w:rsidRPr="00784B64">
              <w:rPr>
                <w:sz w:val="20"/>
                <w:szCs w:val="20"/>
                <w:lang w:eastAsia="en-US"/>
              </w:rPr>
              <w:lastRenderedPageBreak/>
              <w:t>фруктов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pStyle w:val="a4"/>
              <w:shd w:val="clear" w:color="auto" w:fill="auto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lastRenderedPageBreak/>
              <w:t xml:space="preserve">1 проба каждого </w:t>
            </w:r>
            <w:r w:rsidRPr="00784B64">
              <w:rPr>
                <w:sz w:val="20"/>
                <w:szCs w:val="20"/>
                <w:lang w:eastAsia="en-US"/>
              </w:rPr>
              <w:lastRenderedPageBreak/>
              <w:t>вида</w:t>
            </w:r>
          </w:p>
        </w:tc>
        <w:tc>
          <w:tcPr>
            <w:tcW w:w="1276" w:type="dxa"/>
          </w:tcPr>
          <w:p w:rsidR="004B799B" w:rsidRPr="00784B64" w:rsidRDefault="0077605D" w:rsidP="00F849E8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26,25</w:t>
            </w:r>
          </w:p>
        </w:tc>
        <w:tc>
          <w:tcPr>
            <w:tcW w:w="851" w:type="dxa"/>
          </w:tcPr>
          <w:p w:rsidR="004B799B" w:rsidRPr="00784B64" w:rsidRDefault="00F97926" w:rsidP="0077605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</w:t>
            </w:r>
            <w:r w:rsidR="0077605D"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978" w:type="dxa"/>
            <w:gridSpan w:val="5"/>
          </w:tcPr>
          <w:p w:rsidR="004B799B" w:rsidRPr="00784B64" w:rsidRDefault="00F97926" w:rsidP="0077605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77605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6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салатов растительных, мясных, рыбных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pStyle w:val="a4"/>
              <w:shd w:val="clear" w:color="auto" w:fill="auto"/>
              <w:spacing w:line="298" w:lineRule="exact"/>
              <w:ind w:left="6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проба каждого вида</w:t>
            </w:r>
          </w:p>
        </w:tc>
        <w:tc>
          <w:tcPr>
            <w:tcW w:w="1276" w:type="dxa"/>
          </w:tcPr>
          <w:p w:rsidR="004B799B" w:rsidRPr="00784B64" w:rsidRDefault="0077605D" w:rsidP="00F97926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35,88</w:t>
            </w:r>
          </w:p>
        </w:tc>
        <w:tc>
          <w:tcPr>
            <w:tcW w:w="851" w:type="dxa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7,12</w:t>
            </w:r>
          </w:p>
        </w:tc>
        <w:tc>
          <w:tcPr>
            <w:tcW w:w="1978" w:type="dxa"/>
            <w:gridSpan w:val="5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  <w:r w:rsidR="00F9792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4679" w:type="dxa"/>
          </w:tcPr>
          <w:p w:rsidR="004B799B" w:rsidRPr="00784B64" w:rsidRDefault="004B799B" w:rsidP="00457A4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 меда и продукции пчеловодства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 из каждой емкости</w:t>
            </w:r>
          </w:p>
        </w:tc>
        <w:tc>
          <w:tcPr>
            <w:tcW w:w="1276" w:type="dxa"/>
          </w:tcPr>
          <w:p w:rsidR="004B799B" w:rsidRPr="00784B64" w:rsidRDefault="0077605D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96,25</w:t>
            </w:r>
          </w:p>
        </w:tc>
        <w:tc>
          <w:tcPr>
            <w:tcW w:w="851" w:type="dxa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19,75</w:t>
            </w:r>
          </w:p>
        </w:tc>
        <w:tc>
          <w:tcPr>
            <w:tcW w:w="1978" w:type="dxa"/>
            <w:gridSpan w:val="5"/>
          </w:tcPr>
          <w:p w:rsidR="004B799B" w:rsidRPr="00784B64" w:rsidRDefault="00F97926" w:rsidP="0077605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77605D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4679" w:type="dxa"/>
          </w:tcPr>
          <w:p w:rsidR="004B799B" w:rsidRPr="00784B64" w:rsidRDefault="004B799B" w:rsidP="00457A4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 муки, крупы, крахмала, зерновых и бобовых продуктов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CB5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 каждого вида</w:t>
            </w:r>
          </w:p>
        </w:tc>
        <w:tc>
          <w:tcPr>
            <w:tcW w:w="1276" w:type="dxa"/>
          </w:tcPr>
          <w:p w:rsidR="004B799B" w:rsidRPr="00784B64" w:rsidRDefault="004B799B" w:rsidP="0077605D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14,</w:t>
            </w:r>
            <w:r w:rsidR="0077605D"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851" w:type="dxa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3,12</w:t>
            </w:r>
          </w:p>
        </w:tc>
        <w:tc>
          <w:tcPr>
            <w:tcW w:w="1978" w:type="dxa"/>
            <w:gridSpan w:val="5"/>
          </w:tcPr>
          <w:p w:rsidR="004B799B" w:rsidRPr="00784B64" w:rsidRDefault="00F97926" w:rsidP="0077605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77605D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Ветсанэкспертиза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мёда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Отбор проб и подготовка средней пробы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5258F8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F97926" w:rsidP="0077605D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</w:t>
            </w:r>
            <w:r w:rsidR="007760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90,12</w:t>
            </w:r>
          </w:p>
        </w:tc>
        <w:tc>
          <w:tcPr>
            <w:tcW w:w="851" w:type="dxa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17,88</w:t>
            </w:r>
          </w:p>
        </w:tc>
        <w:tc>
          <w:tcPr>
            <w:tcW w:w="1978" w:type="dxa"/>
            <w:gridSpan w:val="5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Органолептика</w:t>
            </w:r>
            <w:proofErr w:type="spellEnd"/>
          </w:p>
        </w:tc>
        <w:tc>
          <w:tcPr>
            <w:tcW w:w="1704" w:type="dxa"/>
            <w:gridSpan w:val="4"/>
          </w:tcPr>
          <w:p w:rsidR="004B799B" w:rsidRPr="00784B64" w:rsidRDefault="004B799B" w:rsidP="005258F8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77605D" w:rsidP="00F849E8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22,75</w:t>
            </w:r>
          </w:p>
        </w:tc>
        <w:tc>
          <w:tcPr>
            <w:tcW w:w="851" w:type="dxa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4,25</w:t>
            </w:r>
          </w:p>
        </w:tc>
        <w:tc>
          <w:tcPr>
            <w:tcW w:w="1978" w:type="dxa"/>
            <w:gridSpan w:val="5"/>
          </w:tcPr>
          <w:p w:rsidR="004B799B" w:rsidRPr="00784B64" w:rsidRDefault="00F97926" w:rsidP="0077605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77605D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Диастазное</w:t>
            </w:r>
            <w:proofErr w:type="spellEnd"/>
            <w:r w:rsidRPr="00784B64">
              <w:rPr>
                <w:sz w:val="20"/>
                <w:szCs w:val="20"/>
                <w:lang w:eastAsia="en-US"/>
              </w:rPr>
              <w:t xml:space="preserve"> число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5258F8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77605D" w:rsidP="00F849E8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96,25</w:t>
            </w:r>
          </w:p>
        </w:tc>
        <w:tc>
          <w:tcPr>
            <w:tcW w:w="851" w:type="dxa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19,75</w:t>
            </w:r>
          </w:p>
        </w:tc>
        <w:tc>
          <w:tcPr>
            <w:tcW w:w="1978" w:type="dxa"/>
            <w:gridSpan w:val="5"/>
          </w:tcPr>
          <w:p w:rsidR="004B799B" w:rsidRPr="00784B64" w:rsidRDefault="00F97926" w:rsidP="0077605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77605D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Инвертированный сахар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5258F8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77605D" w:rsidP="00F849E8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64,75</w:t>
            </w:r>
          </w:p>
        </w:tc>
        <w:tc>
          <w:tcPr>
            <w:tcW w:w="851" w:type="dxa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13,25</w:t>
            </w:r>
          </w:p>
        </w:tc>
        <w:tc>
          <w:tcPr>
            <w:tcW w:w="1978" w:type="dxa"/>
            <w:gridSpan w:val="5"/>
          </w:tcPr>
          <w:p w:rsidR="004B799B" w:rsidRPr="00784B64" w:rsidRDefault="00F97926" w:rsidP="0077605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77605D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Искусственно инвертированный сахар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5258F8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77605D" w:rsidP="00F849E8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64,75</w:t>
            </w:r>
          </w:p>
        </w:tc>
        <w:tc>
          <w:tcPr>
            <w:tcW w:w="851" w:type="dxa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13,25</w:t>
            </w:r>
          </w:p>
        </w:tc>
        <w:tc>
          <w:tcPr>
            <w:tcW w:w="1978" w:type="dxa"/>
            <w:gridSpan w:val="5"/>
          </w:tcPr>
          <w:p w:rsidR="004B799B" w:rsidRPr="00784B64" w:rsidRDefault="00F97926" w:rsidP="0077605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77605D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784B64">
              <w:rPr>
                <w:sz w:val="20"/>
                <w:szCs w:val="20"/>
                <w:lang w:eastAsia="en-US"/>
              </w:rPr>
              <w:t>Оксиметилфурфурол</w:t>
            </w:r>
            <w:proofErr w:type="spellEnd"/>
          </w:p>
        </w:tc>
        <w:tc>
          <w:tcPr>
            <w:tcW w:w="1704" w:type="dxa"/>
            <w:gridSpan w:val="4"/>
          </w:tcPr>
          <w:p w:rsidR="004B799B" w:rsidRPr="00784B64" w:rsidRDefault="004B799B" w:rsidP="005258F8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77605D" w:rsidP="00F849E8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26,25</w:t>
            </w:r>
          </w:p>
        </w:tc>
        <w:tc>
          <w:tcPr>
            <w:tcW w:w="851" w:type="dxa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5,75</w:t>
            </w:r>
          </w:p>
        </w:tc>
        <w:tc>
          <w:tcPr>
            <w:tcW w:w="1978" w:type="dxa"/>
            <w:gridSpan w:val="5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  <w:r w:rsidR="00EC0169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Влага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5258F8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77605D" w:rsidP="00EC0169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48,13</w:t>
            </w:r>
          </w:p>
        </w:tc>
        <w:tc>
          <w:tcPr>
            <w:tcW w:w="851" w:type="dxa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9,77</w:t>
            </w:r>
          </w:p>
        </w:tc>
        <w:tc>
          <w:tcPr>
            <w:tcW w:w="1978" w:type="dxa"/>
            <w:gridSpan w:val="5"/>
          </w:tcPr>
          <w:p w:rsidR="004B799B" w:rsidRPr="00784B64" w:rsidRDefault="00EC0169" w:rsidP="0077605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77605D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Кислотность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5258F8">
            <w:pPr>
              <w:jc w:val="center"/>
              <w:rPr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77605D" w:rsidP="00EC0169">
            <w:pPr>
              <w:pStyle w:val="a4"/>
              <w:shd w:val="clear" w:color="auto" w:fill="auto"/>
              <w:spacing w:line="240" w:lineRule="auto"/>
              <w:ind w:left="5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35,88</w:t>
            </w:r>
          </w:p>
        </w:tc>
        <w:tc>
          <w:tcPr>
            <w:tcW w:w="851" w:type="dxa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7,12</w:t>
            </w:r>
          </w:p>
        </w:tc>
        <w:tc>
          <w:tcPr>
            <w:tcW w:w="1978" w:type="dxa"/>
            <w:gridSpan w:val="5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  <w:r w:rsidR="00EC0169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457A4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Радиометрический контроль: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457A4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переносным прибором типа СРП-6801, ДТ-01Т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проба</w:t>
            </w:r>
          </w:p>
        </w:tc>
        <w:tc>
          <w:tcPr>
            <w:tcW w:w="1276" w:type="dxa"/>
          </w:tcPr>
          <w:p w:rsidR="004B799B" w:rsidRPr="00784B64" w:rsidRDefault="0077605D" w:rsidP="00EC0169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69,12</w:t>
            </w:r>
          </w:p>
        </w:tc>
        <w:tc>
          <w:tcPr>
            <w:tcW w:w="851" w:type="dxa"/>
          </w:tcPr>
          <w:p w:rsidR="004B799B" w:rsidRPr="00784B64" w:rsidRDefault="00DB715F" w:rsidP="0077605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77605D">
              <w:rPr>
                <w:sz w:val="20"/>
                <w:szCs w:val="20"/>
                <w:lang w:eastAsia="en-US"/>
              </w:rPr>
              <w:t>13,88</w:t>
            </w:r>
          </w:p>
        </w:tc>
        <w:tc>
          <w:tcPr>
            <w:tcW w:w="1978" w:type="dxa"/>
            <w:gridSpan w:val="5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4679" w:type="dxa"/>
          </w:tcPr>
          <w:p w:rsidR="004B799B" w:rsidRPr="00784B64" w:rsidRDefault="004B799B" w:rsidP="008409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Заключение лаборатории ветеринарн</w:t>
            </w:r>
            <w:proofErr w:type="gramStart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84B64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санитарной экспертизы рынка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64">
              <w:rPr>
                <w:rFonts w:ascii="Times New Roman" w:hAnsi="Times New Roman" w:cs="Times New Roman"/>
                <w:sz w:val="20"/>
                <w:szCs w:val="20"/>
              </w:rPr>
              <w:t>1 заключение</w:t>
            </w:r>
          </w:p>
        </w:tc>
        <w:tc>
          <w:tcPr>
            <w:tcW w:w="1276" w:type="dxa"/>
          </w:tcPr>
          <w:p w:rsidR="004B799B" w:rsidRPr="00784B64" w:rsidRDefault="0077605D" w:rsidP="00EC0169">
            <w:pPr>
              <w:pStyle w:val="a4"/>
              <w:shd w:val="clear" w:color="auto" w:fill="auto"/>
              <w:spacing w:line="240" w:lineRule="auto"/>
              <w:ind w:left="46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16,63</w:t>
            </w:r>
          </w:p>
        </w:tc>
        <w:tc>
          <w:tcPr>
            <w:tcW w:w="851" w:type="dxa"/>
          </w:tcPr>
          <w:p w:rsidR="004B799B" w:rsidRPr="00784B64" w:rsidRDefault="00EC0169" w:rsidP="0077605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</w:t>
            </w:r>
            <w:r w:rsidR="0077605D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978" w:type="dxa"/>
            <w:gridSpan w:val="5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506" w:type="dxa"/>
            <w:gridSpan w:val="7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60"/>
              <w:rPr>
                <w:b/>
                <w:sz w:val="20"/>
                <w:szCs w:val="20"/>
                <w:lang w:eastAsia="en-US"/>
              </w:rPr>
            </w:pPr>
            <w:r w:rsidRPr="00784B64">
              <w:rPr>
                <w:b/>
                <w:sz w:val="20"/>
                <w:szCs w:val="20"/>
                <w:lang w:eastAsia="en-US"/>
              </w:rPr>
              <w:t>РАЗДЕЛ 4</w:t>
            </w:r>
          </w:p>
        </w:tc>
        <w:tc>
          <w:tcPr>
            <w:tcW w:w="851" w:type="dxa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506" w:type="dxa"/>
            <w:gridSpan w:val="7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60"/>
              <w:rPr>
                <w:b/>
                <w:sz w:val="20"/>
                <w:szCs w:val="20"/>
                <w:lang w:eastAsia="en-US"/>
              </w:rPr>
            </w:pPr>
            <w:r w:rsidRPr="00784B64">
              <w:rPr>
                <w:b/>
                <w:sz w:val="20"/>
                <w:szCs w:val="20"/>
                <w:lang w:eastAsia="en-US"/>
              </w:rPr>
              <w:t>ОФОРМЛЕНИЕ  ВЕТЕРИНАРНЫХ  ДОКУМЕНТОВ</w:t>
            </w:r>
          </w:p>
        </w:tc>
        <w:tc>
          <w:tcPr>
            <w:tcW w:w="851" w:type="dxa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5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DB715F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Заключение  ветеринарной    лаборатории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5258F8">
            <w:pPr>
              <w:pStyle w:val="a4"/>
              <w:shd w:val="clear" w:color="auto" w:fill="auto"/>
              <w:spacing w:line="240" w:lineRule="auto"/>
              <w:ind w:right="50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протокол</w:t>
            </w:r>
          </w:p>
        </w:tc>
        <w:tc>
          <w:tcPr>
            <w:tcW w:w="1276" w:type="dxa"/>
          </w:tcPr>
          <w:p w:rsidR="004B799B" w:rsidRPr="00784B64" w:rsidRDefault="0077605D" w:rsidP="00F849E8">
            <w:pPr>
              <w:pStyle w:val="a4"/>
              <w:shd w:val="clear" w:color="auto" w:fill="auto"/>
              <w:spacing w:line="240" w:lineRule="auto"/>
              <w:ind w:left="5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22,74</w:t>
            </w:r>
          </w:p>
        </w:tc>
        <w:tc>
          <w:tcPr>
            <w:tcW w:w="851" w:type="dxa"/>
          </w:tcPr>
          <w:p w:rsidR="004B799B" w:rsidRPr="00784B64" w:rsidRDefault="00EC0169" w:rsidP="0077605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</w:t>
            </w:r>
            <w:r w:rsidR="0077605D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978" w:type="dxa"/>
            <w:gridSpan w:val="5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  <w:r w:rsidR="00EC0169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proofErr w:type="gramStart"/>
            <w:r w:rsidRPr="00784B64">
              <w:rPr>
                <w:sz w:val="20"/>
                <w:szCs w:val="20"/>
                <w:lang w:eastAsia="en-US"/>
              </w:rPr>
              <w:t>Сопроводительная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 xml:space="preserve"> в лабораторию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5258F8">
            <w:pPr>
              <w:pStyle w:val="a4"/>
              <w:shd w:val="clear" w:color="auto" w:fill="auto"/>
              <w:spacing w:line="240" w:lineRule="auto"/>
              <w:ind w:right="500"/>
              <w:jc w:val="center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документ</w:t>
            </w:r>
          </w:p>
        </w:tc>
        <w:tc>
          <w:tcPr>
            <w:tcW w:w="1276" w:type="dxa"/>
          </w:tcPr>
          <w:p w:rsidR="004B799B" w:rsidRPr="00784B64" w:rsidRDefault="0077605D" w:rsidP="00F849E8">
            <w:pPr>
              <w:pStyle w:val="a4"/>
              <w:shd w:val="clear" w:color="auto" w:fill="auto"/>
              <w:spacing w:line="240" w:lineRule="auto"/>
              <w:ind w:left="5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31,50</w:t>
            </w:r>
          </w:p>
        </w:tc>
        <w:tc>
          <w:tcPr>
            <w:tcW w:w="851" w:type="dxa"/>
          </w:tcPr>
          <w:p w:rsidR="004B799B" w:rsidRPr="00784B64" w:rsidRDefault="00EC0169" w:rsidP="0077605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</w:t>
            </w:r>
            <w:r w:rsidR="0077605D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978" w:type="dxa"/>
            <w:gridSpan w:val="5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  <w:r w:rsidR="00EC0169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Ветеринарный  осмотр  партии  груза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5258F8">
            <w:pPr>
              <w:pStyle w:val="a4"/>
              <w:shd w:val="clear" w:color="auto" w:fill="auto"/>
              <w:spacing w:line="240" w:lineRule="auto"/>
              <w:ind w:left="8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документ</w:t>
            </w:r>
          </w:p>
        </w:tc>
        <w:tc>
          <w:tcPr>
            <w:tcW w:w="1276" w:type="dxa"/>
          </w:tcPr>
          <w:p w:rsidR="004B799B" w:rsidRPr="00784B64" w:rsidRDefault="0077605D" w:rsidP="00F849E8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109,38</w:t>
            </w:r>
          </w:p>
        </w:tc>
        <w:tc>
          <w:tcPr>
            <w:tcW w:w="851" w:type="dxa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21,62</w:t>
            </w:r>
          </w:p>
        </w:tc>
        <w:tc>
          <w:tcPr>
            <w:tcW w:w="1978" w:type="dxa"/>
            <w:gridSpan w:val="5"/>
          </w:tcPr>
          <w:p w:rsidR="004B799B" w:rsidRPr="00784B64" w:rsidRDefault="0002352E" w:rsidP="0077605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77605D">
              <w:rPr>
                <w:sz w:val="20"/>
                <w:szCs w:val="20"/>
                <w:lang w:eastAsia="en-US"/>
              </w:rPr>
              <w:t>31</w:t>
            </w:r>
            <w:r w:rsidR="00EC0169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Ветеринарный осмотр  мелкой  партии груза 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5258F8">
            <w:pPr>
              <w:pStyle w:val="a4"/>
              <w:shd w:val="clear" w:color="auto" w:fill="auto"/>
              <w:spacing w:line="240" w:lineRule="auto"/>
              <w:ind w:left="8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1 документ</w:t>
            </w:r>
          </w:p>
        </w:tc>
        <w:tc>
          <w:tcPr>
            <w:tcW w:w="1276" w:type="dxa"/>
          </w:tcPr>
          <w:p w:rsidR="004B799B" w:rsidRPr="00784B64" w:rsidRDefault="0077605D" w:rsidP="00F849E8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40,25</w:t>
            </w:r>
          </w:p>
        </w:tc>
        <w:tc>
          <w:tcPr>
            <w:tcW w:w="851" w:type="dxa"/>
          </w:tcPr>
          <w:p w:rsidR="004B799B" w:rsidRPr="00784B64" w:rsidRDefault="0002352E" w:rsidP="0077605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</w:t>
            </w:r>
            <w:r w:rsidR="0077605D"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978" w:type="dxa"/>
            <w:gridSpan w:val="5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Справка  об эпизоотическом  благополучии местности (объекта) 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5258F8">
            <w:pPr>
              <w:pStyle w:val="a4"/>
              <w:shd w:val="clear" w:color="auto" w:fill="auto"/>
              <w:spacing w:line="240" w:lineRule="auto"/>
              <w:ind w:left="8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1 документ </w:t>
            </w:r>
          </w:p>
        </w:tc>
        <w:tc>
          <w:tcPr>
            <w:tcW w:w="1276" w:type="dxa"/>
          </w:tcPr>
          <w:p w:rsidR="004B799B" w:rsidRPr="00784B64" w:rsidRDefault="0077605D" w:rsidP="00F849E8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383,25</w:t>
            </w:r>
          </w:p>
        </w:tc>
        <w:tc>
          <w:tcPr>
            <w:tcW w:w="851" w:type="dxa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76,75</w:t>
            </w:r>
          </w:p>
        </w:tc>
        <w:tc>
          <w:tcPr>
            <w:tcW w:w="1978" w:type="dxa"/>
            <w:gridSpan w:val="5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460</w:t>
            </w:r>
            <w:r w:rsidR="0002352E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4B799B" w:rsidRPr="00784B64" w:rsidTr="005A3F86">
        <w:tc>
          <w:tcPr>
            <w:tcW w:w="847" w:type="dxa"/>
          </w:tcPr>
          <w:p w:rsidR="004B799B" w:rsidRPr="00784B64" w:rsidRDefault="004B799B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4B799B" w:rsidRPr="00784B64" w:rsidRDefault="004B799B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Консультация  по вопросам соблюдения предприятиями  занятых  в обороте продовольственного  сырья и пищевых   продуктов животного происхождения</w:t>
            </w:r>
            <w:proofErr w:type="gramStart"/>
            <w:r w:rsidRPr="00784B64"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784B64">
              <w:rPr>
                <w:sz w:val="20"/>
                <w:szCs w:val="20"/>
                <w:lang w:eastAsia="en-US"/>
              </w:rPr>
              <w:t xml:space="preserve">прочей продукции  животного происхождения ,кормов  и кормовых  добавок обязательных требований  нормативных и технических  документов </w:t>
            </w:r>
          </w:p>
        </w:tc>
        <w:tc>
          <w:tcPr>
            <w:tcW w:w="1704" w:type="dxa"/>
            <w:gridSpan w:val="4"/>
          </w:tcPr>
          <w:p w:rsidR="004B799B" w:rsidRPr="00784B64" w:rsidRDefault="004B799B" w:rsidP="005258F8">
            <w:pPr>
              <w:pStyle w:val="a4"/>
              <w:shd w:val="clear" w:color="auto" w:fill="auto"/>
              <w:spacing w:line="240" w:lineRule="auto"/>
              <w:ind w:left="80"/>
              <w:rPr>
                <w:sz w:val="20"/>
                <w:szCs w:val="20"/>
                <w:lang w:eastAsia="en-US"/>
              </w:rPr>
            </w:pPr>
          </w:p>
          <w:p w:rsidR="004B799B" w:rsidRPr="00784B64" w:rsidRDefault="004B799B" w:rsidP="007127E8">
            <w:pPr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 xml:space="preserve">1час </w:t>
            </w:r>
          </w:p>
        </w:tc>
        <w:tc>
          <w:tcPr>
            <w:tcW w:w="1276" w:type="dxa"/>
          </w:tcPr>
          <w:p w:rsidR="004B799B" w:rsidRPr="00784B64" w:rsidRDefault="0002352E" w:rsidP="0077605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 w:rsidR="0077605D">
              <w:rPr>
                <w:sz w:val="20"/>
                <w:szCs w:val="20"/>
                <w:lang w:eastAsia="en-US"/>
              </w:rPr>
              <w:t>452,37</w:t>
            </w:r>
          </w:p>
        </w:tc>
        <w:tc>
          <w:tcPr>
            <w:tcW w:w="851" w:type="dxa"/>
          </w:tcPr>
          <w:p w:rsidR="004B799B" w:rsidRPr="00784B64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90,63</w:t>
            </w:r>
          </w:p>
        </w:tc>
        <w:tc>
          <w:tcPr>
            <w:tcW w:w="1978" w:type="dxa"/>
            <w:gridSpan w:val="5"/>
          </w:tcPr>
          <w:p w:rsidR="00EC0169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543,00</w:t>
            </w:r>
          </w:p>
          <w:p w:rsidR="004B799B" w:rsidRPr="00EC0169" w:rsidRDefault="004B799B" w:rsidP="00EC0169">
            <w:pPr>
              <w:rPr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4B799B" w:rsidRPr="00784B64" w:rsidRDefault="004B799B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5229C" w:rsidRPr="00784B64" w:rsidTr="005A3F86">
        <w:tc>
          <w:tcPr>
            <w:tcW w:w="847" w:type="dxa"/>
          </w:tcPr>
          <w:p w:rsidR="0025229C" w:rsidRPr="00784B64" w:rsidRDefault="0025229C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25229C" w:rsidRPr="00784B64" w:rsidRDefault="0025229C" w:rsidP="00F849E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оформление  ветеринарного  универсального паспорта   </w:t>
            </w:r>
          </w:p>
        </w:tc>
        <w:tc>
          <w:tcPr>
            <w:tcW w:w="1704" w:type="dxa"/>
            <w:gridSpan w:val="4"/>
          </w:tcPr>
          <w:p w:rsidR="0025229C" w:rsidRPr="00784B64" w:rsidRDefault="0025229C" w:rsidP="005258F8">
            <w:pPr>
              <w:pStyle w:val="a4"/>
              <w:shd w:val="clear" w:color="auto" w:fill="auto"/>
              <w:spacing w:line="240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1шт </w:t>
            </w:r>
          </w:p>
        </w:tc>
        <w:tc>
          <w:tcPr>
            <w:tcW w:w="1276" w:type="dxa"/>
          </w:tcPr>
          <w:p w:rsidR="0025229C" w:rsidRDefault="0077605D" w:rsidP="00EC016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52,50</w:t>
            </w:r>
          </w:p>
        </w:tc>
        <w:tc>
          <w:tcPr>
            <w:tcW w:w="851" w:type="dxa"/>
          </w:tcPr>
          <w:p w:rsidR="0025229C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10,50</w:t>
            </w:r>
          </w:p>
        </w:tc>
        <w:tc>
          <w:tcPr>
            <w:tcW w:w="1978" w:type="dxa"/>
            <w:gridSpan w:val="5"/>
          </w:tcPr>
          <w:p w:rsidR="0025229C" w:rsidRDefault="0077605D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63,00</w:t>
            </w:r>
          </w:p>
        </w:tc>
        <w:tc>
          <w:tcPr>
            <w:tcW w:w="1446" w:type="dxa"/>
            <w:gridSpan w:val="2"/>
          </w:tcPr>
          <w:p w:rsidR="0025229C" w:rsidRPr="00784B64" w:rsidRDefault="0025229C" w:rsidP="00DB715F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84B64" w:rsidRPr="00784B64" w:rsidTr="005A3F86">
        <w:tc>
          <w:tcPr>
            <w:tcW w:w="847" w:type="dxa"/>
          </w:tcPr>
          <w:p w:rsidR="00784B64" w:rsidRPr="00784B64" w:rsidRDefault="00784B64" w:rsidP="00F8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9" w:type="dxa"/>
            <w:gridSpan w:val="6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 w:rsidRPr="00784B64">
              <w:rPr>
                <w:sz w:val="20"/>
                <w:szCs w:val="20"/>
                <w:lang w:eastAsia="en-US"/>
              </w:rPr>
              <w:t>*Стоимость оформления одного ветеринарного документа складывается из нормативных затрат рабочего времени.</w:t>
            </w:r>
          </w:p>
        </w:tc>
        <w:tc>
          <w:tcPr>
            <w:tcW w:w="2829" w:type="dxa"/>
            <w:gridSpan w:val="6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784B64" w:rsidRPr="00784B64" w:rsidRDefault="00784B64" w:rsidP="00F849E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F00E6D" w:rsidRPr="00784B64" w:rsidRDefault="00F00E6D" w:rsidP="00350E5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F00E6D" w:rsidRPr="00784B64" w:rsidSect="00972743">
      <w:footerReference w:type="default" r:id="rId8"/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47" w:rsidRDefault="006E3147" w:rsidP="00497B1A">
      <w:r>
        <w:separator/>
      </w:r>
    </w:p>
  </w:endnote>
  <w:endnote w:type="continuationSeparator" w:id="0">
    <w:p w:rsidR="006E3147" w:rsidRDefault="006E3147" w:rsidP="0049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7" w:rsidRDefault="006E314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11FFC">
      <w:rPr>
        <w:noProof/>
      </w:rPr>
      <w:t>14</w:t>
    </w:r>
    <w:r>
      <w:fldChar w:fldCharType="end"/>
    </w:r>
  </w:p>
  <w:p w:rsidR="006E3147" w:rsidRDefault="006E31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47" w:rsidRDefault="006E3147" w:rsidP="00497B1A">
      <w:r>
        <w:separator/>
      </w:r>
    </w:p>
  </w:footnote>
  <w:footnote w:type="continuationSeparator" w:id="0">
    <w:p w:rsidR="006E3147" w:rsidRDefault="006E3147" w:rsidP="00497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4D"/>
    <w:rsid w:val="0002352E"/>
    <w:rsid w:val="0007163B"/>
    <w:rsid w:val="00075274"/>
    <w:rsid w:val="00081FEE"/>
    <w:rsid w:val="000B7F92"/>
    <w:rsid w:val="000C75ED"/>
    <w:rsid w:val="000D0B48"/>
    <w:rsid w:val="000E60D7"/>
    <w:rsid w:val="000F4758"/>
    <w:rsid w:val="00105E92"/>
    <w:rsid w:val="00111FFC"/>
    <w:rsid w:val="001301D1"/>
    <w:rsid w:val="00141F48"/>
    <w:rsid w:val="00170EAB"/>
    <w:rsid w:val="001851A0"/>
    <w:rsid w:val="001A7E7E"/>
    <w:rsid w:val="001C52F1"/>
    <w:rsid w:val="001E3A11"/>
    <w:rsid w:val="001F48CB"/>
    <w:rsid w:val="00201CDA"/>
    <w:rsid w:val="00212D2C"/>
    <w:rsid w:val="00241CFF"/>
    <w:rsid w:val="0024554F"/>
    <w:rsid w:val="00245AF0"/>
    <w:rsid w:val="0025229C"/>
    <w:rsid w:val="002547A4"/>
    <w:rsid w:val="00257D26"/>
    <w:rsid w:val="002635BE"/>
    <w:rsid w:val="002A28D9"/>
    <w:rsid w:val="002A2F72"/>
    <w:rsid w:val="002A7850"/>
    <w:rsid w:val="002B1655"/>
    <w:rsid w:val="002E05B7"/>
    <w:rsid w:val="002E2D50"/>
    <w:rsid w:val="002F7D27"/>
    <w:rsid w:val="003104F4"/>
    <w:rsid w:val="00322FB0"/>
    <w:rsid w:val="0033495F"/>
    <w:rsid w:val="00336E4D"/>
    <w:rsid w:val="00350E5E"/>
    <w:rsid w:val="00365AA3"/>
    <w:rsid w:val="00374E23"/>
    <w:rsid w:val="00376A0B"/>
    <w:rsid w:val="00390EB8"/>
    <w:rsid w:val="00391969"/>
    <w:rsid w:val="003962F0"/>
    <w:rsid w:val="003A54E8"/>
    <w:rsid w:val="003A7B45"/>
    <w:rsid w:val="003B5A1A"/>
    <w:rsid w:val="003E6A6E"/>
    <w:rsid w:val="003E71C1"/>
    <w:rsid w:val="00436BEB"/>
    <w:rsid w:val="00442BF8"/>
    <w:rsid w:val="0045445B"/>
    <w:rsid w:val="00457715"/>
    <w:rsid w:val="00457A48"/>
    <w:rsid w:val="00481749"/>
    <w:rsid w:val="0049116D"/>
    <w:rsid w:val="00496D82"/>
    <w:rsid w:val="00497B1A"/>
    <w:rsid w:val="004B4792"/>
    <w:rsid w:val="004B6A23"/>
    <w:rsid w:val="004B799B"/>
    <w:rsid w:val="004D6A80"/>
    <w:rsid w:val="004E23DE"/>
    <w:rsid w:val="004F6487"/>
    <w:rsid w:val="00504247"/>
    <w:rsid w:val="00511120"/>
    <w:rsid w:val="005247CC"/>
    <w:rsid w:val="005252E3"/>
    <w:rsid w:val="005258F8"/>
    <w:rsid w:val="00536C36"/>
    <w:rsid w:val="00536DF1"/>
    <w:rsid w:val="005379D1"/>
    <w:rsid w:val="00551E79"/>
    <w:rsid w:val="0055757B"/>
    <w:rsid w:val="005615F0"/>
    <w:rsid w:val="00564ECF"/>
    <w:rsid w:val="005700A5"/>
    <w:rsid w:val="00572C3B"/>
    <w:rsid w:val="0058460F"/>
    <w:rsid w:val="0058521C"/>
    <w:rsid w:val="005A3F86"/>
    <w:rsid w:val="005A7CDB"/>
    <w:rsid w:val="005C287F"/>
    <w:rsid w:val="005C2D86"/>
    <w:rsid w:val="005C75B5"/>
    <w:rsid w:val="005D1211"/>
    <w:rsid w:val="005D5F27"/>
    <w:rsid w:val="005F331A"/>
    <w:rsid w:val="0060246A"/>
    <w:rsid w:val="00645469"/>
    <w:rsid w:val="00647CC0"/>
    <w:rsid w:val="00653E75"/>
    <w:rsid w:val="00657831"/>
    <w:rsid w:val="00676AD9"/>
    <w:rsid w:val="00677B73"/>
    <w:rsid w:val="0069472B"/>
    <w:rsid w:val="006D1E8B"/>
    <w:rsid w:val="006E0F56"/>
    <w:rsid w:val="006E3147"/>
    <w:rsid w:val="00704D84"/>
    <w:rsid w:val="0070527B"/>
    <w:rsid w:val="00710589"/>
    <w:rsid w:val="007127E8"/>
    <w:rsid w:val="007300AC"/>
    <w:rsid w:val="007477CF"/>
    <w:rsid w:val="0075737E"/>
    <w:rsid w:val="0077605D"/>
    <w:rsid w:val="00784B64"/>
    <w:rsid w:val="007A09FF"/>
    <w:rsid w:val="007B0ADA"/>
    <w:rsid w:val="007C2DBA"/>
    <w:rsid w:val="007C3CF0"/>
    <w:rsid w:val="007C49AE"/>
    <w:rsid w:val="007D5435"/>
    <w:rsid w:val="007E03DB"/>
    <w:rsid w:val="007E7597"/>
    <w:rsid w:val="007F0E7C"/>
    <w:rsid w:val="00800665"/>
    <w:rsid w:val="00821AD4"/>
    <w:rsid w:val="00830836"/>
    <w:rsid w:val="008328E6"/>
    <w:rsid w:val="008379F3"/>
    <w:rsid w:val="00840970"/>
    <w:rsid w:val="008428DD"/>
    <w:rsid w:val="008456D2"/>
    <w:rsid w:val="0085491B"/>
    <w:rsid w:val="00885191"/>
    <w:rsid w:val="0089322B"/>
    <w:rsid w:val="00897375"/>
    <w:rsid w:val="008B584D"/>
    <w:rsid w:val="008B6DB9"/>
    <w:rsid w:val="008C06BC"/>
    <w:rsid w:val="008C0D24"/>
    <w:rsid w:val="008C59CF"/>
    <w:rsid w:val="008C6E90"/>
    <w:rsid w:val="008C722D"/>
    <w:rsid w:val="008D7A99"/>
    <w:rsid w:val="008E09D1"/>
    <w:rsid w:val="008E2824"/>
    <w:rsid w:val="008F0644"/>
    <w:rsid w:val="008F18FF"/>
    <w:rsid w:val="008F5E93"/>
    <w:rsid w:val="009017FE"/>
    <w:rsid w:val="009024D3"/>
    <w:rsid w:val="00903F59"/>
    <w:rsid w:val="00911F03"/>
    <w:rsid w:val="00912AA0"/>
    <w:rsid w:val="00925929"/>
    <w:rsid w:val="0095100D"/>
    <w:rsid w:val="00961121"/>
    <w:rsid w:val="009619A7"/>
    <w:rsid w:val="009660E1"/>
    <w:rsid w:val="00972743"/>
    <w:rsid w:val="009805E7"/>
    <w:rsid w:val="009942CF"/>
    <w:rsid w:val="009A018C"/>
    <w:rsid w:val="009A6151"/>
    <w:rsid w:val="009E75A8"/>
    <w:rsid w:val="009F0110"/>
    <w:rsid w:val="00A02087"/>
    <w:rsid w:val="00A04310"/>
    <w:rsid w:val="00A25C6F"/>
    <w:rsid w:val="00A26B62"/>
    <w:rsid w:val="00A403BA"/>
    <w:rsid w:val="00A46BCB"/>
    <w:rsid w:val="00A677EE"/>
    <w:rsid w:val="00A70A32"/>
    <w:rsid w:val="00A76E1B"/>
    <w:rsid w:val="00A96137"/>
    <w:rsid w:val="00AC5546"/>
    <w:rsid w:val="00AE1CCC"/>
    <w:rsid w:val="00AF7AD9"/>
    <w:rsid w:val="00B1513B"/>
    <w:rsid w:val="00B40EC7"/>
    <w:rsid w:val="00B44934"/>
    <w:rsid w:val="00B56668"/>
    <w:rsid w:val="00BA0B41"/>
    <w:rsid w:val="00BA5676"/>
    <w:rsid w:val="00BB10E5"/>
    <w:rsid w:val="00BB5B3D"/>
    <w:rsid w:val="00BC1887"/>
    <w:rsid w:val="00BE05DB"/>
    <w:rsid w:val="00BE30A4"/>
    <w:rsid w:val="00BE65AE"/>
    <w:rsid w:val="00BE760A"/>
    <w:rsid w:val="00BF1733"/>
    <w:rsid w:val="00BF770C"/>
    <w:rsid w:val="00C06D69"/>
    <w:rsid w:val="00C10F5B"/>
    <w:rsid w:val="00C13056"/>
    <w:rsid w:val="00C1425C"/>
    <w:rsid w:val="00C23CE2"/>
    <w:rsid w:val="00C30071"/>
    <w:rsid w:val="00C374AE"/>
    <w:rsid w:val="00C4061C"/>
    <w:rsid w:val="00C45088"/>
    <w:rsid w:val="00C541BE"/>
    <w:rsid w:val="00C77FBD"/>
    <w:rsid w:val="00CB508F"/>
    <w:rsid w:val="00CD2B85"/>
    <w:rsid w:val="00CD70BC"/>
    <w:rsid w:val="00CE1C78"/>
    <w:rsid w:val="00CF3144"/>
    <w:rsid w:val="00D02A57"/>
    <w:rsid w:val="00D048CA"/>
    <w:rsid w:val="00D06879"/>
    <w:rsid w:val="00D44A33"/>
    <w:rsid w:val="00D54A71"/>
    <w:rsid w:val="00D54BAC"/>
    <w:rsid w:val="00D620AD"/>
    <w:rsid w:val="00DB2C6E"/>
    <w:rsid w:val="00DB5F39"/>
    <w:rsid w:val="00DB715F"/>
    <w:rsid w:val="00DE6856"/>
    <w:rsid w:val="00DF0D1E"/>
    <w:rsid w:val="00DF3B9A"/>
    <w:rsid w:val="00E02F14"/>
    <w:rsid w:val="00E23E8F"/>
    <w:rsid w:val="00E32855"/>
    <w:rsid w:val="00E378B0"/>
    <w:rsid w:val="00E64A78"/>
    <w:rsid w:val="00EA5831"/>
    <w:rsid w:val="00EB3F90"/>
    <w:rsid w:val="00EB701D"/>
    <w:rsid w:val="00EC0169"/>
    <w:rsid w:val="00ED1750"/>
    <w:rsid w:val="00ED30F4"/>
    <w:rsid w:val="00ED6524"/>
    <w:rsid w:val="00F00E6D"/>
    <w:rsid w:val="00F2722A"/>
    <w:rsid w:val="00F53FCF"/>
    <w:rsid w:val="00F6122B"/>
    <w:rsid w:val="00F641F0"/>
    <w:rsid w:val="00F65A72"/>
    <w:rsid w:val="00F7464C"/>
    <w:rsid w:val="00F74E8D"/>
    <w:rsid w:val="00F849E8"/>
    <w:rsid w:val="00F9763E"/>
    <w:rsid w:val="00F97926"/>
    <w:rsid w:val="00FA04C0"/>
    <w:rsid w:val="00FA4ABB"/>
    <w:rsid w:val="00FB20CD"/>
    <w:rsid w:val="00FB31DB"/>
    <w:rsid w:val="00FB7292"/>
    <w:rsid w:val="00FC72D0"/>
    <w:rsid w:val="00FE0591"/>
    <w:rsid w:val="00FE09A3"/>
    <w:rsid w:val="00FE16A6"/>
    <w:rsid w:val="00FE32AB"/>
    <w:rsid w:val="00FF340D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4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uiPriority w:val="99"/>
    <w:locked/>
    <w:rsid w:val="00336E4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336E4D"/>
    <w:pPr>
      <w:shd w:val="clear" w:color="auto" w:fill="FFFFFF"/>
      <w:spacing w:after="120" w:line="240" w:lineRule="atLeast"/>
      <w:jc w:val="center"/>
      <w:outlineLvl w:val="3"/>
    </w:pPr>
    <w:rPr>
      <w:rFonts w:ascii="Times New Roman" w:eastAsia="Calibri" w:hAnsi="Times New Roman" w:cs="Times New Roman"/>
      <w:b/>
      <w:bCs/>
      <w:color w:val="auto"/>
      <w:sz w:val="27"/>
      <w:szCs w:val="27"/>
      <w:lang w:eastAsia="en-US"/>
    </w:rPr>
  </w:style>
  <w:style w:type="table" w:styleId="a3">
    <w:name w:val="Table Grid"/>
    <w:basedOn w:val="a1"/>
    <w:uiPriority w:val="99"/>
    <w:rsid w:val="00336E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basedOn w:val="a0"/>
    <w:link w:val="42"/>
    <w:uiPriority w:val="99"/>
    <w:locked/>
    <w:rsid w:val="00336E4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36E4D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BodyTextChar">
    <w:name w:val="Body Text Char"/>
    <w:uiPriority w:val="99"/>
    <w:locked/>
    <w:rsid w:val="00336E4D"/>
    <w:rPr>
      <w:rFonts w:ascii="Times New Roman" w:hAnsi="Times New Roman"/>
      <w:sz w:val="23"/>
      <w:shd w:val="clear" w:color="auto" w:fill="FFFFFF"/>
    </w:rPr>
  </w:style>
  <w:style w:type="paragraph" w:styleId="a4">
    <w:name w:val="Body Text"/>
    <w:basedOn w:val="a"/>
    <w:link w:val="a5"/>
    <w:uiPriority w:val="99"/>
    <w:rsid w:val="00336E4D"/>
    <w:pPr>
      <w:shd w:val="clear" w:color="auto" w:fill="FFFFFF"/>
      <w:spacing w:line="293" w:lineRule="exact"/>
    </w:pPr>
    <w:rPr>
      <w:rFonts w:ascii="Times New Roman" w:eastAsia="Calibri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252E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36E4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7A09F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A09FF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color w:val="auto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rsid w:val="00497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97B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97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97B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5F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5F39"/>
    <w:rPr>
      <w:rFonts w:ascii="Tahoma" w:eastAsia="Arial Unicode MS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4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uiPriority w:val="99"/>
    <w:locked/>
    <w:rsid w:val="00336E4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336E4D"/>
    <w:pPr>
      <w:shd w:val="clear" w:color="auto" w:fill="FFFFFF"/>
      <w:spacing w:after="120" w:line="240" w:lineRule="atLeast"/>
      <w:jc w:val="center"/>
      <w:outlineLvl w:val="3"/>
    </w:pPr>
    <w:rPr>
      <w:rFonts w:ascii="Times New Roman" w:eastAsia="Calibri" w:hAnsi="Times New Roman" w:cs="Times New Roman"/>
      <w:b/>
      <w:bCs/>
      <w:color w:val="auto"/>
      <w:sz w:val="27"/>
      <w:szCs w:val="27"/>
      <w:lang w:eastAsia="en-US"/>
    </w:rPr>
  </w:style>
  <w:style w:type="table" w:styleId="a3">
    <w:name w:val="Table Grid"/>
    <w:basedOn w:val="a1"/>
    <w:uiPriority w:val="99"/>
    <w:rsid w:val="00336E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basedOn w:val="a0"/>
    <w:link w:val="42"/>
    <w:uiPriority w:val="99"/>
    <w:locked/>
    <w:rsid w:val="00336E4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36E4D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BodyTextChar">
    <w:name w:val="Body Text Char"/>
    <w:uiPriority w:val="99"/>
    <w:locked/>
    <w:rsid w:val="00336E4D"/>
    <w:rPr>
      <w:rFonts w:ascii="Times New Roman" w:hAnsi="Times New Roman"/>
      <w:sz w:val="23"/>
      <w:shd w:val="clear" w:color="auto" w:fill="FFFFFF"/>
    </w:rPr>
  </w:style>
  <w:style w:type="paragraph" w:styleId="a4">
    <w:name w:val="Body Text"/>
    <w:basedOn w:val="a"/>
    <w:link w:val="a5"/>
    <w:uiPriority w:val="99"/>
    <w:rsid w:val="00336E4D"/>
    <w:pPr>
      <w:shd w:val="clear" w:color="auto" w:fill="FFFFFF"/>
      <w:spacing w:line="293" w:lineRule="exact"/>
    </w:pPr>
    <w:rPr>
      <w:rFonts w:ascii="Times New Roman" w:eastAsia="Calibri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252E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36E4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7A09F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A09FF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color w:val="auto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rsid w:val="00497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97B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97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97B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5F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5F39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28F3-4077-44A9-B2AE-D34AE705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4588</Words>
  <Characters>31535</Characters>
  <Application>Microsoft Office Word</Application>
  <DocSecurity>0</DocSecurity>
  <Lines>262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2024-01-15T10:46:00Z</cp:lastPrinted>
  <dcterms:created xsi:type="dcterms:W3CDTF">2024-01-12T11:51:00Z</dcterms:created>
  <dcterms:modified xsi:type="dcterms:W3CDTF">2024-01-15T10:48:00Z</dcterms:modified>
</cp:coreProperties>
</file>