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6F" w:rsidRPr="00CF56DF" w:rsidRDefault="00A37A6F" w:rsidP="00A3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1"/>
          <w:szCs w:val="31"/>
        </w:rPr>
      </w:pPr>
      <w:r w:rsidRPr="00CF56DF">
        <w:rPr>
          <w:rFonts w:ascii="Times New Roman" w:hAnsi="Times New Roman"/>
          <w:sz w:val="31"/>
          <w:szCs w:val="31"/>
        </w:rPr>
        <w:t>ОТЧЕТ О ВЫПОЛНЕНИ</w:t>
      </w:r>
      <w:r w:rsidR="002762E5">
        <w:rPr>
          <w:rFonts w:ascii="Times New Roman" w:hAnsi="Times New Roman"/>
          <w:sz w:val="31"/>
          <w:szCs w:val="31"/>
        </w:rPr>
        <w:t xml:space="preserve">И ГОСУДАРСТВЕННОГО ЗАДАНИЯ № </w:t>
      </w:r>
      <w:r w:rsidR="001F7BEE">
        <w:rPr>
          <w:rFonts w:ascii="Times New Roman" w:hAnsi="Times New Roman"/>
          <w:sz w:val="31"/>
          <w:szCs w:val="31"/>
        </w:rPr>
        <w:t>27</w:t>
      </w:r>
    </w:p>
    <w:p w:rsidR="00A37A6F" w:rsidRDefault="00A37A6F" w:rsidP="00A3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>на 20</w:t>
      </w:r>
      <w:r w:rsidR="001F7BEE">
        <w:rPr>
          <w:rFonts w:ascii="Times New Roman" w:hAnsi="Times New Roman"/>
          <w:sz w:val="31"/>
          <w:szCs w:val="31"/>
        </w:rPr>
        <w:t>2</w:t>
      </w:r>
      <w:r w:rsidR="005724F9">
        <w:rPr>
          <w:rFonts w:ascii="Times New Roman" w:hAnsi="Times New Roman"/>
          <w:sz w:val="31"/>
          <w:szCs w:val="31"/>
        </w:rPr>
        <w:t>3</w:t>
      </w:r>
      <w:r>
        <w:rPr>
          <w:rFonts w:ascii="Times New Roman" w:hAnsi="Times New Roman"/>
          <w:sz w:val="31"/>
          <w:szCs w:val="31"/>
        </w:rPr>
        <w:t xml:space="preserve"> год и на плановый период 20</w:t>
      </w:r>
      <w:r w:rsidR="000424A9">
        <w:rPr>
          <w:rFonts w:ascii="Times New Roman" w:hAnsi="Times New Roman"/>
          <w:sz w:val="31"/>
          <w:szCs w:val="31"/>
        </w:rPr>
        <w:t>2</w:t>
      </w:r>
      <w:r w:rsidR="005724F9">
        <w:rPr>
          <w:rFonts w:ascii="Times New Roman" w:hAnsi="Times New Roman"/>
          <w:sz w:val="31"/>
          <w:szCs w:val="31"/>
        </w:rPr>
        <w:t>4</w:t>
      </w:r>
      <w:r>
        <w:rPr>
          <w:rFonts w:ascii="Times New Roman" w:hAnsi="Times New Roman"/>
          <w:sz w:val="31"/>
          <w:szCs w:val="31"/>
        </w:rPr>
        <w:t xml:space="preserve"> и 202</w:t>
      </w:r>
      <w:r w:rsidR="005724F9">
        <w:rPr>
          <w:rFonts w:ascii="Times New Roman" w:hAnsi="Times New Roman"/>
          <w:sz w:val="31"/>
          <w:szCs w:val="31"/>
        </w:rPr>
        <w:t>5</w:t>
      </w:r>
      <w:r w:rsidRPr="00CF56DF">
        <w:rPr>
          <w:rFonts w:ascii="Times New Roman" w:hAnsi="Times New Roman"/>
          <w:sz w:val="31"/>
          <w:szCs w:val="31"/>
        </w:rPr>
        <w:t xml:space="preserve"> год</w:t>
      </w:r>
      <w:r>
        <w:rPr>
          <w:rFonts w:ascii="Times New Roman" w:hAnsi="Times New Roman"/>
          <w:sz w:val="31"/>
          <w:szCs w:val="31"/>
        </w:rPr>
        <w:t>ы</w:t>
      </w:r>
    </w:p>
    <w:p w:rsidR="00A37A6F" w:rsidRDefault="00A37A6F" w:rsidP="00A3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1"/>
          <w:szCs w:val="3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9"/>
        <w:gridCol w:w="1485"/>
        <w:gridCol w:w="1377"/>
      </w:tblGrid>
      <w:tr w:rsidR="00A37A6F" w:rsidRPr="009744DA" w:rsidTr="00A37A6F"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</w:tcPr>
          <w:p w:rsidR="00A37A6F" w:rsidRPr="009744DA" w:rsidRDefault="00A37A6F" w:rsidP="00A37A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A6F" w:rsidRPr="009744DA" w:rsidRDefault="00A37A6F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A37A6F" w:rsidRPr="009744DA" w:rsidRDefault="00A37A6F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A37A6F" w:rsidRPr="009744DA" w:rsidTr="00A452C7"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</w:tcPr>
          <w:p w:rsidR="00A37A6F" w:rsidRPr="009744DA" w:rsidRDefault="00A37A6F" w:rsidP="00A37A6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Наименование государственного учреждения</w:t>
            </w:r>
          </w:p>
          <w:p w:rsidR="00A37A6F" w:rsidRPr="009744DA" w:rsidRDefault="00A37A6F" w:rsidP="00A37A6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E15B7" w:rsidRPr="009744DA" w:rsidRDefault="00A37A6F" w:rsidP="004877D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ГБУ НСО «Управлен</w:t>
            </w:r>
            <w:r w:rsidR="00C64A36">
              <w:rPr>
                <w:rFonts w:ascii="Times New Roman" w:hAnsi="Times New Roman"/>
                <w:sz w:val="28"/>
                <w:szCs w:val="28"/>
              </w:rPr>
              <w:t xml:space="preserve">ие ветеринарии </w:t>
            </w:r>
            <w:r w:rsidR="004877DD">
              <w:rPr>
                <w:rFonts w:ascii="Times New Roman" w:hAnsi="Times New Roman"/>
                <w:sz w:val="28"/>
                <w:szCs w:val="28"/>
              </w:rPr>
              <w:t xml:space="preserve">Усть-Таркского </w:t>
            </w:r>
            <w:r w:rsidR="00C64A36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9744DA">
              <w:rPr>
                <w:rFonts w:ascii="Times New Roman" w:hAnsi="Times New Roman"/>
                <w:sz w:val="28"/>
                <w:szCs w:val="28"/>
              </w:rPr>
              <w:t>Новосибирской области»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A6F" w:rsidRPr="009744DA" w:rsidRDefault="00A37A6F" w:rsidP="00A37A6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A37A6F" w:rsidRPr="009744DA" w:rsidRDefault="00A37A6F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7" w:history="1">
              <w:r w:rsidRPr="009744DA">
                <w:rPr>
                  <w:rFonts w:ascii="Times New Roman" w:hAnsi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:rsidR="00A37A6F" w:rsidRPr="009744DA" w:rsidRDefault="00A37A6F" w:rsidP="00A45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0506001</w:t>
            </w:r>
          </w:p>
        </w:tc>
      </w:tr>
      <w:tr w:rsidR="00BE15B7" w:rsidRPr="009744DA" w:rsidTr="00A37A6F"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</w:tcPr>
          <w:p w:rsidR="00BE15B7" w:rsidRPr="009744DA" w:rsidRDefault="00BE15B7" w:rsidP="00A37A6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B7" w:rsidRPr="009744DA" w:rsidRDefault="00BE15B7" w:rsidP="00A37A6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BE15B7" w:rsidRPr="009744DA" w:rsidRDefault="00BE15B7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5B7" w:rsidRPr="009744DA" w:rsidTr="00BE15B7"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5B7" w:rsidRPr="009744DA" w:rsidRDefault="00BE15B7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Вид деятельности государственного учреждения Новосибирской области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B7" w:rsidRPr="005A669E" w:rsidRDefault="00BE15B7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69E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BE15B7" w:rsidRPr="009744DA" w:rsidRDefault="00BE15B7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5B7" w:rsidRPr="009744DA" w:rsidTr="00BE15B7">
        <w:tc>
          <w:tcPr>
            <w:tcW w:w="6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5B7" w:rsidRPr="009744DA" w:rsidRDefault="00BE15B7" w:rsidP="00BE15B7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Ветеринарная деятельность</w:t>
            </w:r>
          </w:p>
          <w:p w:rsidR="00BE15B7" w:rsidRPr="009744DA" w:rsidRDefault="00BE15B7" w:rsidP="00A37A6F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B7" w:rsidRPr="009744DA" w:rsidRDefault="00BE15B7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5B7" w:rsidRPr="009744DA" w:rsidRDefault="005A669E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  <w:r w:rsidR="00BE15B7" w:rsidRPr="009744D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E15B7" w:rsidRPr="009744DA" w:rsidTr="00BE15B7"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5B7" w:rsidRPr="009744DA" w:rsidRDefault="00BE15B7" w:rsidP="00A37A6F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B7" w:rsidRPr="009744DA" w:rsidRDefault="00BE15B7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</w:tcPr>
          <w:p w:rsidR="00BE15B7" w:rsidRPr="009744DA" w:rsidRDefault="00BE15B7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5B7" w:rsidRPr="009744DA" w:rsidTr="00BE15B7">
        <w:tc>
          <w:tcPr>
            <w:tcW w:w="6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69E" w:rsidRPr="00D63C47" w:rsidRDefault="005A669E" w:rsidP="005A669E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C47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  <w:p w:rsidR="005A669E" w:rsidRPr="00BD3BFE" w:rsidRDefault="005A669E" w:rsidP="005A669E">
            <w:pPr>
              <w:spacing w:after="1" w:line="2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5724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="001F7BEE">
              <w:rPr>
                <w:rFonts w:ascii="Times New Roman" w:hAnsi="Times New Roman"/>
              </w:rPr>
              <w:t>2</w:t>
            </w:r>
            <w:r w:rsidR="005724F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  <w:p w:rsidR="00BE15B7" w:rsidRPr="009744DA" w:rsidRDefault="00BE15B7" w:rsidP="00BE15B7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B7" w:rsidRPr="009744DA" w:rsidRDefault="00BE15B7" w:rsidP="00A37A6F">
            <w:pPr>
              <w:jc w:val="center"/>
              <w:rPr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</w:tcPr>
          <w:p w:rsidR="00BE15B7" w:rsidRPr="009744DA" w:rsidRDefault="00BE15B7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5B7" w:rsidRPr="009744DA" w:rsidTr="00BE15B7"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5B7" w:rsidRPr="009744DA" w:rsidRDefault="00BE15B7" w:rsidP="00A37A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Вид деятельности государственного учреждения</w:t>
            </w:r>
          </w:p>
          <w:p w:rsidR="00BE15B7" w:rsidRPr="009744DA" w:rsidRDefault="00BE15B7" w:rsidP="00A37A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ГБУ НСО «У</w:t>
            </w:r>
            <w:r w:rsidR="00C64A36">
              <w:rPr>
                <w:rFonts w:ascii="Times New Roman" w:hAnsi="Times New Roman"/>
                <w:sz w:val="28"/>
                <w:szCs w:val="28"/>
              </w:rPr>
              <w:t>пра</w:t>
            </w:r>
            <w:r w:rsidR="00CC4D7D">
              <w:rPr>
                <w:rFonts w:ascii="Times New Roman" w:hAnsi="Times New Roman"/>
                <w:sz w:val="28"/>
                <w:szCs w:val="28"/>
              </w:rPr>
              <w:t xml:space="preserve">вление ветеринарии  Усть-Таркского </w:t>
            </w:r>
            <w:r w:rsidRPr="009744DA">
              <w:rPr>
                <w:rFonts w:ascii="Times New Roman" w:hAnsi="Times New Roman"/>
                <w:sz w:val="28"/>
                <w:szCs w:val="28"/>
              </w:rPr>
              <w:t>района Новосибирской области»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5B7" w:rsidRPr="009744DA" w:rsidRDefault="00BE15B7" w:rsidP="00A37A6F">
            <w:pPr>
              <w:jc w:val="center"/>
              <w:rPr>
                <w:sz w:val="28"/>
                <w:szCs w:val="28"/>
              </w:rPr>
            </w:pPr>
            <w:r w:rsidRPr="009744DA">
              <w:rPr>
                <w:rFonts w:ascii="Times New Roman" w:hAnsi="Times New Roman"/>
                <w:sz w:val="28"/>
                <w:szCs w:val="28"/>
              </w:rPr>
              <w:t>По ОКВЭД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BE15B7" w:rsidRPr="009744DA" w:rsidRDefault="00BE15B7" w:rsidP="00A37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15B7" w:rsidRPr="009744DA" w:rsidRDefault="00BE15B7" w:rsidP="00BE15B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BE15B7" w:rsidRDefault="00BE15B7" w:rsidP="00BE15B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BE15B7" w:rsidRDefault="00BE15B7" w:rsidP="00BE15B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BE15B7" w:rsidRDefault="00BE15B7" w:rsidP="00BE15B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BE15B7" w:rsidRPr="00DB6345" w:rsidRDefault="00BE15B7" w:rsidP="00BE15B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t>Часть I. Сведения об оказываемых государственных услугах</w:t>
      </w:r>
    </w:p>
    <w:p w:rsidR="00BE15B7" w:rsidRPr="00DB6345" w:rsidRDefault="00BE15B7" w:rsidP="00BE15B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E15B7" w:rsidRPr="00DB6345" w:rsidRDefault="00BE15B7" w:rsidP="00BE15B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t>Раздел 1</w:t>
      </w:r>
    </w:p>
    <w:p w:rsidR="00DB6345" w:rsidRDefault="00DB6345" w:rsidP="00BE15B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DB6345" w:rsidRPr="00D63C47" w:rsidRDefault="00DB6345" w:rsidP="00DB6345">
      <w:pPr>
        <w:spacing w:after="1" w:line="220" w:lineRule="atLeast"/>
        <w:rPr>
          <w:rFonts w:ascii="Times New Roman" w:hAnsi="Times New Roman"/>
          <w:sz w:val="28"/>
          <w:szCs w:val="28"/>
        </w:rPr>
      </w:pPr>
      <w:r w:rsidRPr="00D63C47">
        <w:rPr>
          <w:rFonts w:ascii="Times New Roman" w:hAnsi="Times New Roman"/>
          <w:sz w:val="28"/>
          <w:szCs w:val="28"/>
        </w:rPr>
        <w:t xml:space="preserve">1. </w:t>
      </w:r>
      <w:r w:rsidRPr="00BE15B7">
        <w:rPr>
          <w:rFonts w:ascii="Times New Roman" w:hAnsi="Times New Roman"/>
          <w:b/>
          <w:sz w:val="28"/>
          <w:szCs w:val="28"/>
        </w:rPr>
        <w:t>Наименование государственной услуги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15B7" w:rsidRPr="00D63C47" w:rsidRDefault="00BE15B7" w:rsidP="00BE15B7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500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0"/>
        <w:gridCol w:w="1842"/>
        <w:gridCol w:w="2193"/>
      </w:tblGrid>
      <w:tr w:rsidR="00DB6345" w:rsidRPr="00BD3BFE" w:rsidTr="00A115BD">
        <w:tc>
          <w:tcPr>
            <w:tcW w:w="2873" w:type="pct"/>
            <w:tcBorders>
              <w:bottom w:val="single" w:sz="4" w:space="0" w:color="auto"/>
            </w:tcBorders>
            <w:vAlign w:val="bottom"/>
          </w:tcPr>
          <w:p w:rsidR="00BE15B7" w:rsidRPr="00BD3BFE" w:rsidRDefault="00BE15B7" w:rsidP="00EF2605">
            <w:pPr>
              <w:rPr>
                <w:rFonts w:ascii="Times New Roman" w:hAnsi="Times New Roman"/>
              </w:rPr>
            </w:pPr>
            <w:r w:rsidRPr="00DE3BEE">
              <w:rPr>
                <w:rFonts w:ascii="Times New Roman" w:hAnsi="Times New Roman"/>
                <w:sz w:val="24"/>
                <w:szCs w:val="24"/>
              </w:rPr>
              <w:t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971" w:type="pct"/>
          </w:tcPr>
          <w:p w:rsidR="00BE15B7" w:rsidRPr="00D63C47" w:rsidRDefault="00BE15B7" w:rsidP="00EF2605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BE15B7" w:rsidRPr="00BD3BFE" w:rsidRDefault="00BE15B7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DB6345" w:rsidRPr="00BD3BFE" w:rsidTr="00DB6345">
        <w:tc>
          <w:tcPr>
            <w:tcW w:w="2873" w:type="pct"/>
            <w:tcBorders>
              <w:top w:val="single" w:sz="4" w:space="0" w:color="auto"/>
              <w:bottom w:val="single" w:sz="4" w:space="0" w:color="auto"/>
            </w:tcBorders>
          </w:tcPr>
          <w:p w:rsidR="00DB6345" w:rsidRDefault="00DB6345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B6345" w:rsidRPr="00D63C47" w:rsidRDefault="00DB6345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D63C47">
              <w:rPr>
                <w:rFonts w:ascii="Times New Roman" w:hAnsi="Times New Roman"/>
                <w:sz w:val="28"/>
                <w:szCs w:val="28"/>
              </w:rPr>
              <w:t>2. Категории потребителей государственной услуги</w:t>
            </w:r>
          </w:p>
          <w:p w:rsidR="00DB6345" w:rsidRPr="00BD3BFE" w:rsidRDefault="00DB6345" w:rsidP="00EF2605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</w:tcPr>
          <w:p w:rsidR="00DB6345" w:rsidRPr="00D63C47" w:rsidRDefault="00DB6345" w:rsidP="00DB6345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C47">
              <w:rPr>
                <w:rFonts w:ascii="Times New Roman" w:hAnsi="Times New Roman"/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45" w:rsidRPr="00BD3BFE" w:rsidRDefault="00DB6345" w:rsidP="00EF2605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18.1.750012.1.00004</w:t>
            </w:r>
          </w:p>
        </w:tc>
      </w:tr>
    </w:tbl>
    <w:p w:rsidR="00DB6345" w:rsidRDefault="00DB6345">
      <w:pPr>
        <w:rPr>
          <w:rFonts w:ascii="Times New Roman" w:hAnsi="Times New Roman"/>
          <w:sz w:val="31"/>
          <w:szCs w:val="31"/>
        </w:rPr>
        <w:sectPr w:rsidR="00DB6345" w:rsidSect="00DB634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6345" w:rsidRDefault="00DB6345">
      <w:pPr>
        <w:rPr>
          <w:rFonts w:ascii="Times New Roman" w:hAnsi="Times New Roman"/>
          <w:sz w:val="31"/>
          <w:szCs w:val="31"/>
        </w:rPr>
      </w:pPr>
    </w:p>
    <w:p w:rsidR="009C0A02" w:rsidRPr="009744DA" w:rsidRDefault="009C0A02" w:rsidP="009C0A02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9C0A02" w:rsidRPr="009744DA" w:rsidRDefault="009C0A02" w:rsidP="009C0A02">
      <w:pPr>
        <w:spacing w:after="1" w:line="220" w:lineRule="atLeast"/>
        <w:rPr>
          <w:rFonts w:ascii="Times New Roman" w:hAnsi="Times New Roman"/>
          <w:sz w:val="20"/>
          <w:szCs w:val="20"/>
        </w:rPr>
      </w:pPr>
    </w:p>
    <w:p w:rsidR="009C0A02" w:rsidRPr="009744DA" w:rsidRDefault="009C0A02" w:rsidP="009C0A02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t>3.1. Сведения о фактическом достижении показателей, характеризующих качество государственной услуги</w:t>
      </w:r>
    </w:p>
    <w:p w:rsidR="009C0A02" w:rsidRPr="009744DA" w:rsidRDefault="009C0A02" w:rsidP="009C0A02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03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4"/>
        <w:gridCol w:w="1662"/>
        <w:gridCol w:w="1034"/>
        <w:gridCol w:w="890"/>
        <w:gridCol w:w="1043"/>
        <w:gridCol w:w="893"/>
        <w:gridCol w:w="1487"/>
        <w:gridCol w:w="893"/>
        <w:gridCol w:w="743"/>
        <w:gridCol w:w="1059"/>
        <w:gridCol w:w="1069"/>
        <w:gridCol w:w="954"/>
        <w:gridCol w:w="1276"/>
        <w:gridCol w:w="887"/>
        <w:gridCol w:w="887"/>
      </w:tblGrid>
      <w:tr w:rsidR="009C0A02" w:rsidRPr="009744DA" w:rsidTr="00EF2605">
        <w:trPr>
          <w:trHeight w:val="109"/>
        </w:trPr>
        <w:tc>
          <w:tcPr>
            <w:tcW w:w="368" w:type="pct"/>
            <w:vMerge w:val="restar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24" w:type="pct"/>
            <w:gridSpan w:val="3"/>
            <w:vMerge w:val="restar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07" w:type="pct"/>
            <w:gridSpan w:val="2"/>
            <w:vMerge w:val="restar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01" w:type="pct"/>
            <w:gridSpan w:val="9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F32879" w:rsidRPr="009744DA" w:rsidTr="009C0A02">
        <w:trPr>
          <w:trHeight w:val="109"/>
        </w:trPr>
        <w:tc>
          <w:tcPr>
            <w:tcW w:w="368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3" w:type="pct"/>
            <w:gridSpan w:val="2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6" w:type="pct"/>
            <w:gridSpan w:val="3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400" w:type="pct"/>
            <w:vMerge w:val="restart"/>
          </w:tcPr>
          <w:p w:rsidR="009C0A02" w:rsidRPr="009744DA" w:rsidRDefault="009C0A02" w:rsidP="009C0A02">
            <w:pPr>
              <w:spacing w:after="1" w:line="220" w:lineRule="atLeast"/>
              <w:ind w:left="-63"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78" w:type="pct"/>
            <w:vMerge w:val="restar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78" w:type="pct"/>
            <w:vMerge w:val="restart"/>
          </w:tcPr>
          <w:p w:rsidR="009C0A02" w:rsidRPr="009744DA" w:rsidRDefault="009C0A02" w:rsidP="009C0A02">
            <w:pPr>
              <w:spacing w:after="1" w:line="220" w:lineRule="atLeas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F32879" w:rsidRPr="009744DA" w:rsidTr="009C0A02">
        <w:trPr>
          <w:trHeight w:val="386"/>
        </w:trPr>
        <w:tc>
          <w:tcPr>
            <w:tcW w:w="368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</w:tcPr>
          <w:p w:rsidR="009C0A02" w:rsidRPr="009744DA" w:rsidRDefault="009C0A02" w:rsidP="009C0A02">
            <w:pPr>
              <w:spacing w:after="1" w:line="220" w:lineRule="atLeast"/>
              <w:ind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vMerge w:val="restart"/>
          </w:tcPr>
          <w:p w:rsidR="009C0A02" w:rsidRPr="009744DA" w:rsidRDefault="009C0A02" w:rsidP="00EF2605">
            <w:pPr>
              <w:spacing w:after="1" w:line="220" w:lineRule="atLeast"/>
              <w:ind w:left="-67" w:right="-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9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32" w:type="pct"/>
            <w:vMerge w:val="restart"/>
          </w:tcPr>
          <w:p w:rsidR="009C0A02" w:rsidRPr="009744DA" w:rsidRDefault="009C0A02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</w:t>
            </w:r>
          </w:p>
          <w:p w:rsidR="009C0A02" w:rsidRPr="009744DA" w:rsidRDefault="009C0A02" w:rsidP="009C0A02">
            <w:pPr>
              <w:spacing w:after="1" w:line="220" w:lineRule="atLeast"/>
              <w:ind w:left="-74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дено</w:t>
            </w:r>
          </w:p>
          <w:p w:rsidR="009C0A02" w:rsidRPr="009744DA" w:rsidRDefault="009C0A02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в государ</w:t>
            </w:r>
          </w:p>
          <w:p w:rsidR="009C0A02" w:rsidRPr="009744DA" w:rsidRDefault="009C0A02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ственном задании</w:t>
            </w:r>
          </w:p>
          <w:p w:rsidR="009C0A02" w:rsidRPr="009744DA" w:rsidRDefault="009C0A02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335" w:type="pct"/>
            <w:vMerge w:val="restart"/>
          </w:tcPr>
          <w:p w:rsidR="009C0A02" w:rsidRPr="009744DA" w:rsidRDefault="009C0A02" w:rsidP="00EF2605">
            <w:pPr>
              <w:spacing w:after="1" w:line="220" w:lineRule="atLeast"/>
              <w:ind w:left="-353"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</w:t>
            </w:r>
          </w:p>
          <w:p w:rsidR="009C0A02" w:rsidRPr="009744DA" w:rsidRDefault="009C0A02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дено в государ-</w:t>
            </w:r>
          </w:p>
          <w:p w:rsidR="009C0A02" w:rsidRPr="009744DA" w:rsidRDefault="009C0A02" w:rsidP="009C0A02">
            <w:pPr>
              <w:spacing w:after="1" w:line="220" w:lineRule="atLeast"/>
              <w:ind w:left="-24" w:right="-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ственном задании</w:t>
            </w:r>
          </w:p>
          <w:p w:rsidR="009C0A02" w:rsidRPr="009744DA" w:rsidRDefault="009C0A02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 отчет</w:t>
            </w:r>
          </w:p>
          <w:p w:rsidR="009C0A02" w:rsidRPr="009744DA" w:rsidRDefault="009C0A02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ную дату</w:t>
            </w:r>
          </w:p>
        </w:tc>
        <w:tc>
          <w:tcPr>
            <w:tcW w:w="299" w:type="pct"/>
            <w:vMerge w:val="restar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00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C6C" w:rsidRPr="009744DA" w:rsidTr="006C5C6C">
        <w:trPr>
          <w:trHeight w:val="109"/>
        </w:trPr>
        <w:tc>
          <w:tcPr>
            <w:tcW w:w="368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24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79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27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66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C6C" w:rsidRPr="009744DA" w:rsidTr="006C5C6C">
        <w:trPr>
          <w:trHeight w:val="109"/>
        </w:trPr>
        <w:tc>
          <w:tcPr>
            <w:tcW w:w="368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</w:tcPr>
          <w:p w:rsidR="009C0A02" w:rsidRPr="009744DA" w:rsidRDefault="00ED6112" w:rsidP="00ED6112">
            <w:pPr>
              <w:tabs>
                <w:tab w:val="center" w:pos="383"/>
              </w:tabs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9C0A02"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7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0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2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5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0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8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8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C5C6C" w:rsidRPr="009744DA" w:rsidTr="006C5C6C">
        <w:trPr>
          <w:trHeight w:val="109"/>
        </w:trPr>
        <w:tc>
          <w:tcPr>
            <w:tcW w:w="368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18.1.750012.1.00004</w:t>
            </w:r>
          </w:p>
        </w:tc>
        <w:tc>
          <w:tcPr>
            <w:tcW w:w="521" w:type="pct"/>
          </w:tcPr>
          <w:p w:rsidR="009C0A02" w:rsidRPr="009744DA" w:rsidRDefault="009C0A02" w:rsidP="00D31AA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Проведение плановых диагностических мероприятий на особо опасные болезни животных (птиц) и болезни общие для человека и животных (птиц). </w:t>
            </w:r>
          </w:p>
        </w:tc>
        <w:tc>
          <w:tcPr>
            <w:tcW w:w="324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279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27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Диагностические мероприятия</w:t>
            </w:r>
          </w:p>
        </w:tc>
        <w:tc>
          <w:tcPr>
            <w:tcW w:w="280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Диагностические мероприятия</w:t>
            </w:r>
          </w:p>
        </w:tc>
        <w:tc>
          <w:tcPr>
            <w:tcW w:w="466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Процент выполнения  плановых диагностических мероприятий на особо опасные болезни животных (птиц) и болезни  общие для человека и животных (птиц)</w:t>
            </w:r>
          </w:p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33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32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</w:tcPr>
          <w:p w:rsidR="009C0A02" w:rsidRPr="009744DA" w:rsidRDefault="009E08B3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9" w:type="pct"/>
          </w:tcPr>
          <w:p w:rsidR="009C0A02" w:rsidRPr="009744DA" w:rsidRDefault="009E08B3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9C0A02" w:rsidRPr="009744DA" w:rsidRDefault="009C0A02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6345" w:rsidRDefault="00DB6345">
      <w:pPr>
        <w:rPr>
          <w:sz w:val="20"/>
          <w:szCs w:val="20"/>
        </w:rPr>
      </w:pPr>
    </w:p>
    <w:p w:rsidR="009744DA" w:rsidRPr="009744DA" w:rsidRDefault="009744DA">
      <w:pPr>
        <w:rPr>
          <w:sz w:val="20"/>
          <w:szCs w:val="20"/>
        </w:rPr>
      </w:pPr>
    </w:p>
    <w:p w:rsidR="006C5C6C" w:rsidRPr="009744DA" w:rsidRDefault="006C5C6C" w:rsidP="006C5C6C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lastRenderedPageBreak/>
        <w:t>3.2. Сведения о фактическом достижении показателей, характеризующих объем государственной услуги</w:t>
      </w:r>
      <w:r w:rsidR="00F32879" w:rsidRPr="009744DA">
        <w:rPr>
          <w:rFonts w:ascii="Times New Roman" w:hAnsi="Times New Roman"/>
          <w:sz w:val="20"/>
          <w:szCs w:val="20"/>
        </w:rPr>
        <w:t>:</w:t>
      </w:r>
    </w:p>
    <w:p w:rsidR="006C5C6C" w:rsidRPr="009744DA" w:rsidRDefault="006C5C6C" w:rsidP="006C5C6C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1407"/>
        <w:gridCol w:w="897"/>
        <w:gridCol w:w="1014"/>
        <w:gridCol w:w="1105"/>
        <w:gridCol w:w="1108"/>
        <w:gridCol w:w="1137"/>
        <w:gridCol w:w="884"/>
        <w:gridCol w:w="757"/>
        <w:gridCol w:w="1033"/>
        <w:gridCol w:w="1215"/>
        <w:gridCol w:w="812"/>
        <w:gridCol w:w="939"/>
        <w:gridCol w:w="1066"/>
        <w:gridCol w:w="871"/>
        <w:gridCol w:w="1095"/>
      </w:tblGrid>
      <w:tr w:rsidR="006C5C6C" w:rsidRPr="009744DA" w:rsidTr="00EF2605">
        <w:tc>
          <w:tcPr>
            <w:tcW w:w="279" w:type="pct"/>
            <w:vMerge w:val="restar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21" w:type="pct"/>
            <w:gridSpan w:val="3"/>
            <w:vMerge w:val="restar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1" w:type="pct"/>
            <w:gridSpan w:val="2"/>
            <w:vMerge w:val="restar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2" w:type="pct"/>
            <w:gridSpan w:val="9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37" w:type="pct"/>
            <w:vMerge w:val="restar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C5C6C" w:rsidRPr="009744DA" w:rsidTr="0006332F">
        <w:tc>
          <w:tcPr>
            <w:tcW w:w="279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pct"/>
            <w:gridSpan w:val="3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89" w:type="pct"/>
            <w:vMerge w:val="restart"/>
          </w:tcPr>
          <w:p w:rsidR="006C5C6C" w:rsidRPr="009744DA" w:rsidRDefault="006C5C6C" w:rsidP="0006332F">
            <w:pPr>
              <w:spacing w:after="1" w:line="220" w:lineRule="atLeast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8" w:type="pct"/>
            <w:vMerge w:val="restar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</w:t>
            </w:r>
            <w:r w:rsidR="0006332F" w:rsidRPr="00974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8" w:type="pct"/>
            <w:vMerge w:val="restar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9744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337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C6C" w:rsidRPr="009744DA" w:rsidTr="0006332F">
        <w:trPr>
          <w:trHeight w:val="509"/>
        </w:trPr>
        <w:tc>
          <w:tcPr>
            <w:tcW w:w="279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6C5C6C" w:rsidRPr="009744DA" w:rsidRDefault="006C5C6C" w:rsidP="0006332F">
            <w:pPr>
              <w:spacing w:after="1" w:line="220" w:lineRule="atLeast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vMerge w:val="restart"/>
          </w:tcPr>
          <w:p w:rsidR="006C5C6C" w:rsidRPr="009744DA" w:rsidRDefault="006C5C6C" w:rsidP="00EF2605">
            <w:pPr>
              <w:spacing w:after="1" w:line="220" w:lineRule="atLeast"/>
              <w:ind w:left="-6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0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8" w:type="pct"/>
            <w:vMerge w:val="restart"/>
          </w:tcPr>
          <w:p w:rsidR="006C5C6C" w:rsidRPr="009744DA" w:rsidRDefault="006C5C6C" w:rsidP="00EF2605">
            <w:pPr>
              <w:spacing w:after="1" w:line="220" w:lineRule="atLeast"/>
              <w:ind w:left="-71" w:right="-67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4" w:type="pct"/>
            <w:vMerge w:val="restar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250" w:type="pct"/>
            <w:vMerge w:val="restar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9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879" w:rsidRPr="009744DA" w:rsidTr="0006332F">
        <w:tc>
          <w:tcPr>
            <w:tcW w:w="279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C5C6C" w:rsidRPr="009744DA" w:rsidRDefault="0006332F" w:rsidP="0006332F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</w:tcPr>
          <w:p w:rsidR="006C5C6C" w:rsidRPr="009744DA" w:rsidRDefault="0006332F" w:rsidP="0006332F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pct"/>
          </w:tcPr>
          <w:p w:rsidR="006C5C6C" w:rsidRPr="009744DA" w:rsidRDefault="0006332F" w:rsidP="0006332F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" w:type="pct"/>
          </w:tcPr>
          <w:p w:rsidR="006C5C6C" w:rsidRPr="009744DA" w:rsidRDefault="0006332F" w:rsidP="0006332F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</w:tcPr>
          <w:p w:rsidR="006C5C6C" w:rsidRPr="009744DA" w:rsidRDefault="0006332F" w:rsidP="0006332F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879" w:rsidRPr="009744DA" w:rsidTr="0006332F">
        <w:tc>
          <w:tcPr>
            <w:tcW w:w="279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2879" w:rsidRPr="009744DA" w:rsidTr="0006332F">
        <w:tc>
          <w:tcPr>
            <w:tcW w:w="279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18.1.750012.1.00004</w:t>
            </w:r>
          </w:p>
        </w:tc>
        <w:tc>
          <w:tcPr>
            <w:tcW w:w="433" w:type="pct"/>
          </w:tcPr>
          <w:p w:rsidR="006C5C6C" w:rsidRPr="009744DA" w:rsidRDefault="006C5C6C" w:rsidP="0006332F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Проведение плановых диагностических мероприятий на особо опасные болезни животных (птиц) и болезни общие для человека и животных (птиц). </w:t>
            </w:r>
          </w:p>
        </w:tc>
        <w:tc>
          <w:tcPr>
            <w:tcW w:w="276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12" w:type="pct"/>
          </w:tcPr>
          <w:p w:rsidR="006C5C6C" w:rsidRPr="009744DA" w:rsidRDefault="0006332F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</w:t>
            </w:r>
            <w:r w:rsidR="006C5C6C" w:rsidRPr="009744DA">
              <w:rPr>
                <w:rFonts w:ascii="Times New Roman" w:hAnsi="Times New Roman"/>
                <w:sz w:val="20"/>
                <w:szCs w:val="20"/>
              </w:rPr>
              <w:t>а выезде</w:t>
            </w:r>
          </w:p>
        </w:tc>
        <w:tc>
          <w:tcPr>
            <w:tcW w:w="340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Диагностические мероприятия</w:t>
            </w:r>
          </w:p>
        </w:tc>
        <w:tc>
          <w:tcPr>
            <w:tcW w:w="341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Диагностические мероприятия</w:t>
            </w:r>
          </w:p>
        </w:tc>
        <w:tc>
          <w:tcPr>
            <w:tcW w:w="350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233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318" w:type="pct"/>
          </w:tcPr>
          <w:p w:rsidR="006C5C6C" w:rsidRPr="00A452C7" w:rsidRDefault="00A452C7" w:rsidP="00BD4E0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="00595B92">
              <w:rPr>
                <w:rFonts w:ascii="Times New Roman" w:hAnsi="Times New Roman"/>
                <w:sz w:val="20"/>
                <w:szCs w:val="20"/>
              </w:rPr>
              <w:t>,05</w:t>
            </w:r>
          </w:p>
        </w:tc>
        <w:tc>
          <w:tcPr>
            <w:tcW w:w="374" w:type="pct"/>
          </w:tcPr>
          <w:p w:rsidR="006C5C6C" w:rsidRPr="009744DA" w:rsidRDefault="0089556F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95B92">
              <w:rPr>
                <w:rFonts w:ascii="Times New Roman" w:hAnsi="Times New Roman"/>
                <w:sz w:val="20"/>
                <w:szCs w:val="20"/>
              </w:rPr>
              <w:t>,05</w:t>
            </w:r>
          </w:p>
        </w:tc>
        <w:tc>
          <w:tcPr>
            <w:tcW w:w="250" w:type="pct"/>
          </w:tcPr>
          <w:p w:rsidR="006C5C6C" w:rsidRPr="009744DA" w:rsidRDefault="0089556F" w:rsidP="004D703F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31B3F">
              <w:rPr>
                <w:rFonts w:ascii="Times New Roman" w:hAnsi="Times New Roman"/>
                <w:sz w:val="20"/>
                <w:szCs w:val="20"/>
              </w:rPr>
              <w:t>,05</w:t>
            </w:r>
          </w:p>
        </w:tc>
        <w:tc>
          <w:tcPr>
            <w:tcW w:w="289" w:type="pct"/>
          </w:tcPr>
          <w:p w:rsidR="006C5C6C" w:rsidRPr="009744DA" w:rsidRDefault="00AE532E" w:rsidP="00BD4E0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1,205</w:t>
            </w:r>
          </w:p>
        </w:tc>
        <w:tc>
          <w:tcPr>
            <w:tcW w:w="328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6C5C6C" w:rsidRPr="009744DA" w:rsidRDefault="006C5C6C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6C5C6C" w:rsidRPr="00A452C7" w:rsidRDefault="00A452C7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257,17</w:t>
            </w:r>
          </w:p>
        </w:tc>
      </w:tr>
    </w:tbl>
    <w:p w:rsidR="006C5C6C" w:rsidRPr="009744DA" w:rsidRDefault="006C5C6C">
      <w:pPr>
        <w:rPr>
          <w:sz w:val="20"/>
          <w:szCs w:val="20"/>
        </w:rPr>
      </w:pPr>
    </w:p>
    <w:p w:rsidR="00BD4E06" w:rsidRDefault="00BD4E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32879" w:rsidRDefault="00F32879" w:rsidP="00F3287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F32879" w:rsidRPr="001C3B84" w:rsidRDefault="00F32879" w:rsidP="00F32879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1. </w:t>
      </w:r>
      <w:r w:rsidRPr="001C3B84">
        <w:rPr>
          <w:rFonts w:ascii="Times New Roman" w:hAnsi="Times New Roman"/>
          <w:b/>
          <w:sz w:val="20"/>
          <w:szCs w:val="20"/>
        </w:rPr>
        <w:t>Наименование государственной услуги:</w:t>
      </w:r>
      <w:r w:rsidRPr="001C3B8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39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976"/>
        <w:gridCol w:w="3119"/>
      </w:tblGrid>
      <w:tr w:rsidR="001C3B84" w:rsidRPr="00BD3BFE" w:rsidTr="009C2930">
        <w:trPr>
          <w:trHeight w:val="1039"/>
        </w:trPr>
        <w:tc>
          <w:tcPr>
            <w:tcW w:w="2569" w:type="pct"/>
            <w:tcBorders>
              <w:bottom w:val="single" w:sz="4" w:space="0" w:color="auto"/>
            </w:tcBorders>
            <w:vAlign w:val="bottom"/>
          </w:tcPr>
          <w:p w:rsidR="00F32879" w:rsidRPr="001C3B84" w:rsidRDefault="00F32879" w:rsidP="001C3B84">
            <w:pPr>
              <w:ind w:right="-63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1187" w:type="pct"/>
          </w:tcPr>
          <w:p w:rsidR="00F32879" w:rsidRPr="001C3B84" w:rsidRDefault="00F32879" w:rsidP="001C3B84">
            <w:pPr>
              <w:spacing w:after="1" w:line="220" w:lineRule="atLeast"/>
              <w:ind w:left="-5731" w:right="3340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F32879" w:rsidRPr="001C3B84" w:rsidRDefault="00F32879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1C3B84" w:rsidRPr="00BD3BFE" w:rsidTr="001C3B84"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</w:tcPr>
          <w:p w:rsidR="00F32879" w:rsidRDefault="00F32879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32879" w:rsidRPr="001C3B84" w:rsidRDefault="00F32879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2. Категор</w:t>
            </w:r>
            <w:r w:rsidR="001C3B84" w:rsidRPr="001C3B84">
              <w:rPr>
                <w:rFonts w:ascii="Times New Roman" w:hAnsi="Times New Roman"/>
                <w:sz w:val="20"/>
                <w:szCs w:val="20"/>
              </w:rPr>
              <w:t xml:space="preserve">ии потребителей государственной </w:t>
            </w:r>
            <w:r w:rsidRPr="001C3B8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  <w:p w:rsidR="00F32879" w:rsidRPr="00BD3BFE" w:rsidRDefault="00F32879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187" w:type="pct"/>
            <w:tcBorders>
              <w:bottom w:val="single" w:sz="4" w:space="0" w:color="auto"/>
              <w:right w:val="single" w:sz="4" w:space="0" w:color="auto"/>
            </w:tcBorders>
          </w:tcPr>
          <w:p w:rsidR="001C3B84" w:rsidRDefault="009C2930" w:rsidP="009C2930">
            <w:pPr>
              <w:spacing w:after="1" w:line="220" w:lineRule="atLeast"/>
              <w:ind w:left="-16" w:firstLine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32879" w:rsidRPr="001C3B84">
              <w:rPr>
                <w:rFonts w:ascii="Times New Roman" w:hAnsi="Times New Roman"/>
                <w:sz w:val="20"/>
                <w:szCs w:val="20"/>
              </w:rPr>
              <w:t>Код по региональному</w:t>
            </w:r>
          </w:p>
          <w:p w:rsidR="00F32879" w:rsidRPr="001C3B84" w:rsidRDefault="00F32879" w:rsidP="00EF2605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перечню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9" w:rsidRPr="001C3B84" w:rsidRDefault="009744DA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18.1.750012.1.00001</w:t>
            </w:r>
          </w:p>
        </w:tc>
      </w:tr>
    </w:tbl>
    <w:p w:rsidR="001C3B84" w:rsidRPr="001C3B84" w:rsidRDefault="001C3B84" w:rsidP="001C3B84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1C3B84" w:rsidRPr="009C2930" w:rsidRDefault="001C3B84" w:rsidP="009C2930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3.1. Сведения о фактическом достижении показателей, характеризующих </w:t>
      </w:r>
      <w:r w:rsidR="009C2930">
        <w:rPr>
          <w:rFonts w:ascii="Times New Roman" w:hAnsi="Times New Roman"/>
          <w:sz w:val="20"/>
          <w:szCs w:val="20"/>
        </w:rPr>
        <w:t>качество государственной услуги</w:t>
      </w:r>
    </w:p>
    <w:tbl>
      <w:tblPr>
        <w:tblW w:w="503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3"/>
        <w:gridCol w:w="2089"/>
        <w:gridCol w:w="708"/>
        <w:gridCol w:w="788"/>
        <w:gridCol w:w="912"/>
        <w:gridCol w:w="852"/>
        <w:gridCol w:w="2125"/>
        <w:gridCol w:w="852"/>
        <w:gridCol w:w="708"/>
        <w:gridCol w:w="1133"/>
        <w:gridCol w:w="1133"/>
        <w:gridCol w:w="852"/>
        <w:gridCol w:w="855"/>
        <w:gridCol w:w="887"/>
        <w:gridCol w:w="884"/>
      </w:tblGrid>
      <w:tr w:rsidR="001C3B84" w:rsidRPr="00BD3BFE" w:rsidTr="00A115BD">
        <w:trPr>
          <w:trHeight w:val="109"/>
        </w:trPr>
        <w:tc>
          <w:tcPr>
            <w:tcW w:w="368" w:type="pct"/>
            <w:vMerge w:val="restar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24" w:type="pct"/>
            <w:gridSpan w:val="3"/>
            <w:vMerge w:val="restar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3" w:type="pct"/>
            <w:gridSpan w:val="2"/>
            <w:vMerge w:val="restar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55" w:type="pct"/>
            <w:gridSpan w:val="9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1C3B84" w:rsidRPr="00BD3BFE" w:rsidTr="00A115BD">
        <w:trPr>
          <w:trHeight w:val="109"/>
        </w:trPr>
        <w:tc>
          <w:tcPr>
            <w:tcW w:w="368" w:type="pct"/>
            <w:vMerge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9" w:type="pct"/>
            <w:gridSpan w:val="2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77" w:type="pct"/>
            <w:gridSpan w:val="3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68" w:type="pct"/>
            <w:vMerge w:val="restart"/>
          </w:tcPr>
          <w:p w:rsidR="001C3B84" w:rsidRPr="00BD3BFE" w:rsidRDefault="001C3B84" w:rsidP="00EF2605">
            <w:pPr>
              <w:spacing w:after="1" w:line="220" w:lineRule="atLeast"/>
              <w:ind w:left="-63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D3BFE">
              <w:rPr>
                <w:rFonts w:ascii="Times New Roman" w:hAnsi="Times New Roman"/>
              </w:rPr>
              <w:t>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8" w:type="pct"/>
            <w:vMerge w:val="restart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D3BFE">
              <w:rPr>
                <w:rFonts w:ascii="Times New Roman" w:hAnsi="Times New Roman"/>
              </w:rPr>
              <w:t>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7" w:type="pct"/>
            <w:vMerge w:val="restart"/>
          </w:tcPr>
          <w:p w:rsidR="001C3B84" w:rsidRPr="00BD3BFE" w:rsidRDefault="001C3B84" w:rsidP="00EF2605">
            <w:pPr>
              <w:spacing w:after="1" w:line="220" w:lineRule="atLeast"/>
              <w:ind w:right="-57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9C2930" w:rsidRPr="00BD3BFE" w:rsidTr="00A115BD">
        <w:trPr>
          <w:trHeight w:val="386"/>
        </w:trPr>
        <w:tc>
          <w:tcPr>
            <w:tcW w:w="368" w:type="pct"/>
            <w:vMerge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</w:tcPr>
          <w:p w:rsidR="001C3B84" w:rsidRPr="00BD3BFE" w:rsidRDefault="001C3B84" w:rsidP="00EF2605">
            <w:pPr>
              <w:spacing w:after="1" w:line="220" w:lineRule="atLeast"/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22" w:type="pct"/>
            <w:vMerge w:val="restart"/>
          </w:tcPr>
          <w:p w:rsidR="001C3B84" w:rsidRPr="00BD3BFE" w:rsidRDefault="001C3B84" w:rsidP="00EF2605">
            <w:pPr>
              <w:spacing w:after="1" w:line="220" w:lineRule="atLeast"/>
              <w:ind w:left="-67" w:right="-5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11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355" w:type="pct"/>
            <w:vMerge w:val="restart"/>
          </w:tcPr>
          <w:p w:rsidR="001C3B84" w:rsidRDefault="001C3B84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1C3B84" w:rsidRDefault="001C3B84" w:rsidP="00EF2605">
            <w:pPr>
              <w:spacing w:after="1" w:line="220" w:lineRule="atLeast"/>
              <w:ind w:left="-74" w:right="-10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</w:t>
            </w:r>
          </w:p>
          <w:p w:rsidR="001C3B84" w:rsidRDefault="001C3B84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BD3BF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</w:t>
            </w:r>
          </w:p>
          <w:p w:rsidR="001C3B84" w:rsidRDefault="001C3B84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ственном задании</w:t>
            </w:r>
          </w:p>
          <w:p w:rsidR="001C3B84" w:rsidRPr="00BD3BFE" w:rsidRDefault="001C3B84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год</w:t>
            </w:r>
          </w:p>
        </w:tc>
        <w:tc>
          <w:tcPr>
            <w:tcW w:w="355" w:type="pct"/>
            <w:vMerge w:val="restart"/>
          </w:tcPr>
          <w:p w:rsidR="001C3B84" w:rsidRDefault="001C3B84" w:rsidP="00EF2605">
            <w:pPr>
              <w:spacing w:after="1" w:line="220" w:lineRule="atLeast"/>
              <w:ind w:left="-353" w:right="-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1C3B84" w:rsidRDefault="001C3B84" w:rsidP="009C2930">
            <w:pPr>
              <w:spacing w:after="1" w:line="220" w:lineRule="atLeast"/>
              <w:ind w:left="-62" w:right="-6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 в государ</w:t>
            </w:r>
          </w:p>
          <w:p w:rsidR="001C3B84" w:rsidRDefault="001C3B84" w:rsidP="001C3B84">
            <w:pPr>
              <w:spacing w:after="1" w:line="220" w:lineRule="atLeast"/>
              <w:ind w:left="80" w:right="-23" w:hanging="104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стве</w:t>
            </w:r>
            <w:r>
              <w:rPr>
                <w:rFonts w:ascii="Times New Roman" w:hAnsi="Times New Roman"/>
              </w:rPr>
              <w:t>нном задании</w:t>
            </w:r>
          </w:p>
          <w:p w:rsidR="001C3B84" w:rsidRDefault="001C3B84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</w:t>
            </w:r>
          </w:p>
          <w:p w:rsidR="001C3B84" w:rsidRPr="00BD3BFE" w:rsidRDefault="001C3B84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ную дату</w:t>
            </w:r>
          </w:p>
        </w:tc>
        <w:tc>
          <w:tcPr>
            <w:tcW w:w="267" w:type="pct"/>
            <w:vMerge w:val="restart"/>
          </w:tcPr>
          <w:p w:rsid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268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744DA" w:rsidRPr="00BD3BFE" w:rsidTr="00A115BD">
        <w:trPr>
          <w:trHeight w:val="109"/>
        </w:trPr>
        <w:tc>
          <w:tcPr>
            <w:tcW w:w="368" w:type="pct"/>
            <w:vMerge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22" w:type="pct"/>
          </w:tcPr>
          <w:p w:rsidR="001C3B84" w:rsidRPr="001C3B84" w:rsidRDefault="001C3B84" w:rsidP="009C2930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7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6" w:type="pct"/>
            <w:vMerge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744DA" w:rsidRPr="00BD3BFE" w:rsidTr="00A115BD">
        <w:trPr>
          <w:trHeight w:val="109"/>
        </w:trPr>
        <w:tc>
          <w:tcPr>
            <w:tcW w:w="368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5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6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7" w:type="pct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22" w:type="pct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55" w:type="pct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55" w:type="pct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67" w:type="pct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77" w:type="pct"/>
          </w:tcPr>
          <w:p w:rsidR="001C3B84" w:rsidRPr="00BD3BFE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9744DA" w:rsidRPr="00BD3BFE" w:rsidTr="00A115BD">
        <w:trPr>
          <w:trHeight w:val="109"/>
        </w:trPr>
        <w:tc>
          <w:tcPr>
            <w:tcW w:w="368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18.1.750012.1.00001</w:t>
            </w:r>
          </w:p>
        </w:tc>
        <w:tc>
          <w:tcPr>
            <w:tcW w:w="655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транспортировку. </w:t>
            </w:r>
          </w:p>
        </w:tc>
        <w:tc>
          <w:tcPr>
            <w:tcW w:w="222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247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286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267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666" w:type="pct"/>
          </w:tcPr>
          <w:p w:rsidR="001C3B84" w:rsidRPr="001C3B84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Процент выполнения  плановых лабораторных исследований на особо опасные болезни  животных (птиц), болезни общие и для человека и животных (птиц), включая отбор проб и их транспортировку</w:t>
            </w:r>
          </w:p>
        </w:tc>
        <w:tc>
          <w:tcPr>
            <w:tcW w:w="267" w:type="pct"/>
          </w:tcPr>
          <w:p w:rsidR="001C3B84" w:rsidRPr="00895CEA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22" w:type="pct"/>
          </w:tcPr>
          <w:p w:rsidR="001C3B84" w:rsidRPr="00895CEA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5" w:type="pct"/>
          </w:tcPr>
          <w:p w:rsidR="001C3B84" w:rsidRPr="00895CEA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5" w:type="pct"/>
          </w:tcPr>
          <w:p w:rsidR="001C3B84" w:rsidRPr="00895CEA" w:rsidRDefault="009E08B3" w:rsidP="004C5681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1C3B84" w:rsidRPr="00D53587" w:rsidRDefault="009E08B3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C3B84" w:rsidRPr="00895CEA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1C3B84" w:rsidRPr="00895CEA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1C3B84" w:rsidRPr="00895CEA" w:rsidRDefault="001C3B84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44DA" w:rsidRPr="009744DA" w:rsidRDefault="009744DA" w:rsidP="009744DA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p w:rsidR="009744DA" w:rsidRPr="009744DA" w:rsidRDefault="009744DA" w:rsidP="009744DA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1407"/>
        <w:gridCol w:w="897"/>
        <w:gridCol w:w="1014"/>
        <w:gridCol w:w="1105"/>
        <w:gridCol w:w="1108"/>
        <w:gridCol w:w="1137"/>
        <w:gridCol w:w="884"/>
        <w:gridCol w:w="757"/>
        <w:gridCol w:w="1033"/>
        <w:gridCol w:w="1215"/>
        <w:gridCol w:w="812"/>
        <w:gridCol w:w="939"/>
        <w:gridCol w:w="1066"/>
        <w:gridCol w:w="871"/>
        <w:gridCol w:w="1095"/>
      </w:tblGrid>
      <w:tr w:rsidR="009744DA" w:rsidRPr="009744DA" w:rsidTr="00EF2605">
        <w:tc>
          <w:tcPr>
            <w:tcW w:w="279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21" w:type="pct"/>
            <w:gridSpan w:val="3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1" w:type="pct"/>
            <w:gridSpan w:val="2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2" w:type="pct"/>
            <w:gridSpan w:val="9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37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744DA" w:rsidRPr="009744DA" w:rsidTr="00EF2605">
        <w:tc>
          <w:tcPr>
            <w:tcW w:w="27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pct"/>
            <w:gridSpan w:val="3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89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8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68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9744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337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DA" w:rsidRPr="009744DA" w:rsidTr="00EF2605">
        <w:trPr>
          <w:trHeight w:val="509"/>
        </w:trPr>
        <w:tc>
          <w:tcPr>
            <w:tcW w:w="27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left="-6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2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8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left="-71" w:right="-67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4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250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DA" w:rsidRPr="009744DA" w:rsidTr="00EF2605">
        <w:tc>
          <w:tcPr>
            <w:tcW w:w="27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9744DA" w:rsidRP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</w:tcPr>
          <w:p w:rsidR="009744DA" w:rsidRP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pct"/>
          </w:tcPr>
          <w:p w:rsidR="009744DA" w:rsidRP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DA" w:rsidRPr="009744DA" w:rsidTr="00EF2605">
        <w:tc>
          <w:tcPr>
            <w:tcW w:w="279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301DA" w:rsidRPr="009744DA" w:rsidTr="00EF2605">
        <w:tc>
          <w:tcPr>
            <w:tcW w:w="279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EED">
              <w:rPr>
                <w:rFonts w:ascii="Times New Roman" w:hAnsi="Times New Roman"/>
                <w:sz w:val="20"/>
                <w:szCs w:val="20"/>
              </w:rPr>
              <w:t>18.1.750012.1.00001</w:t>
            </w:r>
          </w:p>
        </w:tc>
        <w:tc>
          <w:tcPr>
            <w:tcW w:w="433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EED">
              <w:rPr>
                <w:rFonts w:ascii="Times New Roman" w:hAnsi="Times New Roman"/>
                <w:sz w:val="20"/>
                <w:szCs w:val="20"/>
              </w:rPr>
              <w:t xml:space="preserve"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транспортировку. </w:t>
            </w:r>
          </w:p>
        </w:tc>
        <w:tc>
          <w:tcPr>
            <w:tcW w:w="276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EED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312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340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341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350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Количество исследований</w:t>
            </w:r>
          </w:p>
        </w:tc>
        <w:tc>
          <w:tcPr>
            <w:tcW w:w="272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w="233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318" w:type="pct"/>
          </w:tcPr>
          <w:p w:rsidR="00C301DA" w:rsidRPr="00895CEA" w:rsidRDefault="009E08B3" w:rsidP="000424A9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374" w:type="pct"/>
          </w:tcPr>
          <w:p w:rsidR="00C301DA" w:rsidRDefault="00931B3F" w:rsidP="004D703F"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250" w:type="pct"/>
          </w:tcPr>
          <w:p w:rsidR="00C301DA" w:rsidRPr="00D53587" w:rsidRDefault="00931B3F" w:rsidP="00E606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289" w:type="pct"/>
          </w:tcPr>
          <w:p w:rsidR="00C301DA" w:rsidRPr="00895CEA" w:rsidRDefault="00AE532E" w:rsidP="00615111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328" w:type="pct"/>
          </w:tcPr>
          <w:p w:rsidR="00C301DA" w:rsidRPr="00BD3BFE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C301DA" w:rsidRPr="00BD3BFE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C301DA" w:rsidRPr="00BD3BFE" w:rsidRDefault="009E08B3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743,7</w:t>
            </w:r>
          </w:p>
        </w:tc>
      </w:tr>
    </w:tbl>
    <w:p w:rsidR="00BD4E06" w:rsidRDefault="00BD4E06" w:rsidP="009744DA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D4E06" w:rsidRDefault="00BD4E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44DA" w:rsidRDefault="009744DA" w:rsidP="009744DA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9744DA" w:rsidRPr="001C3B84" w:rsidRDefault="009744DA" w:rsidP="009744DA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1. </w:t>
      </w:r>
      <w:r w:rsidRPr="001C3B84">
        <w:rPr>
          <w:rFonts w:ascii="Times New Roman" w:hAnsi="Times New Roman"/>
          <w:b/>
          <w:sz w:val="20"/>
          <w:szCs w:val="20"/>
        </w:rPr>
        <w:t>Наименование государственной услуги:</w:t>
      </w:r>
      <w:r w:rsidRPr="001C3B8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39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976"/>
        <w:gridCol w:w="3119"/>
      </w:tblGrid>
      <w:tr w:rsidR="009744DA" w:rsidRPr="00BD3BFE" w:rsidTr="00EF2605">
        <w:trPr>
          <w:trHeight w:val="1039"/>
        </w:trPr>
        <w:tc>
          <w:tcPr>
            <w:tcW w:w="2569" w:type="pct"/>
            <w:tcBorders>
              <w:bottom w:val="single" w:sz="4" w:space="0" w:color="auto"/>
            </w:tcBorders>
            <w:vAlign w:val="bottom"/>
          </w:tcPr>
          <w:p w:rsidR="009744DA" w:rsidRPr="001C3B84" w:rsidRDefault="009744DA" w:rsidP="00EF2605">
            <w:pPr>
              <w:ind w:right="-63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1187" w:type="pct"/>
          </w:tcPr>
          <w:p w:rsidR="009744DA" w:rsidRPr="001C3B84" w:rsidRDefault="009744DA" w:rsidP="00EF2605">
            <w:pPr>
              <w:spacing w:after="1" w:line="220" w:lineRule="atLeast"/>
              <w:ind w:left="-5731" w:right="3340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9744DA" w:rsidRPr="001C3B84" w:rsidRDefault="009744DA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9744DA" w:rsidRPr="00BD3BFE" w:rsidTr="00EF2605"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</w:tcPr>
          <w:p w:rsid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744DA" w:rsidRPr="001C3B84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2. Категории потребителей государственной услуги</w:t>
            </w:r>
          </w:p>
          <w:p w:rsidR="009744DA" w:rsidRPr="00BD3BFE" w:rsidRDefault="009744DA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187" w:type="pct"/>
            <w:tcBorders>
              <w:bottom w:val="single" w:sz="4" w:space="0" w:color="auto"/>
              <w:right w:val="single" w:sz="4" w:space="0" w:color="auto"/>
            </w:tcBorders>
          </w:tcPr>
          <w:p w:rsidR="009744DA" w:rsidRDefault="009744DA" w:rsidP="00EF2605">
            <w:pPr>
              <w:spacing w:after="1" w:line="220" w:lineRule="atLeast"/>
              <w:ind w:left="-16" w:firstLine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C3B84">
              <w:rPr>
                <w:rFonts w:ascii="Times New Roman" w:hAnsi="Times New Roman"/>
                <w:sz w:val="20"/>
                <w:szCs w:val="20"/>
              </w:rPr>
              <w:t>Код по региональному</w:t>
            </w:r>
          </w:p>
          <w:p w:rsidR="009744DA" w:rsidRPr="001C3B84" w:rsidRDefault="009744DA" w:rsidP="00EF2605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перечню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A" w:rsidRPr="001C3B84" w:rsidRDefault="009744DA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275BCB">
              <w:rPr>
                <w:rFonts w:ascii="Times New Roman" w:hAnsi="Times New Roman"/>
                <w:sz w:val="20"/>
                <w:szCs w:val="20"/>
              </w:rPr>
              <w:t>18.1.750012.1.0000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9744DA" w:rsidRPr="001C3B84" w:rsidRDefault="009744DA" w:rsidP="009744DA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9744DA" w:rsidRPr="009C2930" w:rsidRDefault="009744DA" w:rsidP="009744DA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3.1. Сведения о фактическом достижении показателей, характеризующих </w:t>
      </w:r>
      <w:r>
        <w:rPr>
          <w:rFonts w:ascii="Times New Roman" w:hAnsi="Times New Roman"/>
          <w:sz w:val="20"/>
          <w:szCs w:val="20"/>
        </w:rPr>
        <w:t>качество государственной услуги</w:t>
      </w:r>
    </w:p>
    <w:tbl>
      <w:tblPr>
        <w:tblW w:w="503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3"/>
        <w:gridCol w:w="1945"/>
        <w:gridCol w:w="750"/>
        <w:gridCol w:w="890"/>
        <w:gridCol w:w="912"/>
        <w:gridCol w:w="852"/>
        <w:gridCol w:w="1984"/>
        <w:gridCol w:w="849"/>
        <w:gridCol w:w="852"/>
        <w:gridCol w:w="1133"/>
        <w:gridCol w:w="1133"/>
        <w:gridCol w:w="852"/>
        <w:gridCol w:w="855"/>
        <w:gridCol w:w="887"/>
        <w:gridCol w:w="884"/>
      </w:tblGrid>
      <w:tr w:rsidR="009744DA" w:rsidRPr="00BD3BFE" w:rsidTr="00EF2605">
        <w:trPr>
          <w:trHeight w:val="109"/>
        </w:trPr>
        <w:tc>
          <w:tcPr>
            <w:tcW w:w="368" w:type="pct"/>
            <w:vMerge w:val="restar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24" w:type="pct"/>
            <w:gridSpan w:val="3"/>
            <w:vMerge w:val="restar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3" w:type="pct"/>
            <w:gridSpan w:val="2"/>
            <w:vMerge w:val="restar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56" w:type="pct"/>
            <w:gridSpan w:val="9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9744DA" w:rsidRPr="00BD3BFE" w:rsidTr="00EF2605">
        <w:trPr>
          <w:trHeight w:val="109"/>
        </w:trPr>
        <w:tc>
          <w:tcPr>
            <w:tcW w:w="368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3" w:type="pct"/>
            <w:gridSpan w:val="2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77" w:type="pct"/>
            <w:gridSpan w:val="3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68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ind w:left="-63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D3BFE">
              <w:rPr>
                <w:rFonts w:ascii="Times New Roman" w:hAnsi="Times New Roman"/>
              </w:rPr>
              <w:t>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8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D3BFE">
              <w:rPr>
                <w:rFonts w:ascii="Times New Roman" w:hAnsi="Times New Roman"/>
              </w:rPr>
              <w:t>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7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ind w:right="-57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9744DA" w:rsidRPr="00BD3BFE" w:rsidTr="00EF2605">
        <w:trPr>
          <w:trHeight w:val="386"/>
        </w:trPr>
        <w:tc>
          <w:tcPr>
            <w:tcW w:w="368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7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ind w:left="-67" w:right="-5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13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355" w:type="pct"/>
            <w:vMerge w:val="restart"/>
          </w:tcPr>
          <w:p w:rsidR="009744DA" w:rsidRDefault="009744DA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9744DA" w:rsidRDefault="009744DA" w:rsidP="00EF2605">
            <w:pPr>
              <w:spacing w:after="1" w:line="220" w:lineRule="atLeast"/>
              <w:ind w:left="-74" w:right="-10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</w:t>
            </w:r>
          </w:p>
          <w:p w:rsidR="009744DA" w:rsidRDefault="009744DA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BD3BF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</w:t>
            </w:r>
          </w:p>
          <w:p w:rsidR="009744DA" w:rsidRDefault="009744DA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ственном задании</w:t>
            </w:r>
          </w:p>
          <w:p w:rsidR="009744DA" w:rsidRPr="00BD3BFE" w:rsidRDefault="009744DA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год</w:t>
            </w:r>
          </w:p>
        </w:tc>
        <w:tc>
          <w:tcPr>
            <w:tcW w:w="355" w:type="pct"/>
            <w:vMerge w:val="restart"/>
          </w:tcPr>
          <w:p w:rsidR="009744DA" w:rsidRDefault="009744DA" w:rsidP="00EF2605">
            <w:pPr>
              <w:spacing w:after="1" w:line="220" w:lineRule="atLeast"/>
              <w:ind w:left="-353" w:right="-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9744DA" w:rsidRDefault="009744DA" w:rsidP="00EF2605">
            <w:pPr>
              <w:spacing w:after="1" w:line="220" w:lineRule="atLeast"/>
              <w:ind w:left="-62" w:right="-6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 в государ</w:t>
            </w:r>
          </w:p>
          <w:p w:rsidR="009744DA" w:rsidRDefault="009744DA" w:rsidP="00EF2605">
            <w:pPr>
              <w:spacing w:after="1" w:line="220" w:lineRule="atLeast"/>
              <w:ind w:left="80" w:right="-23" w:hanging="104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стве</w:t>
            </w:r>
            <w:r>
              <w:rPr>
                <w:rFonts w:ascii="Times New Roman" w:hAnsi="Times New Roman"/>
              </w:rPr>
              <w:t>нном задании</w:t>
            </w:r>
          </w:p>
          <w:p w:rsidR="009744DA" w:rsidRDefault="009744DA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</w:t>
            </w:r>
          </w:p>
          <w:p w:rsidR="009744DA" w:rsidRPr="00BD3BFE" w:rsidRDefault="009744DA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ную дату</w:t>
            </w:r>
          </w:p>
        </w:tc>
        <w:tc>
          <w:tcPr>
            <w:tcW w:w="267" w:type="pct"/>
            <w:vMerge w:val="restart"/>
          </w:tcPr>
          <w:p w:rsid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268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744DA" w:rsidRPr="00BD3BFE" w:rsidTr="00EF2605">
        <w:trPr>
          <w:trHeight w:val="109"/>
        </w:trPr>
        <w:tc>
          <w:tcPr>
            <w:tcW w:w="368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35" w:type="pct"/>
          </w:tcPr>
          <w:p w:rsidR="009744DA" w:rsidRPr="001C3B84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2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744DA" w:rsidRPr="00BD3BFE" w:rsidTr="00EF2605">
        <w:trPr>
          <w:trHeight w:val="109"/>
        </w:trPr>
        <w:tc>
          <w:tcPr>
            <w:tcW w:w="368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2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67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55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55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67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77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617729" w:rsidRPr="00BD3BFE" w:rsidTr="00EF2605">
        <w:trPr>
          <w:trHeight w:val="109"/>
        </w:trPr>
        <w:tc>
          <w:tcPr>
            <w:tcW w:w="368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BCB">
              <w:rPr>
                <w:rFonts w:ascii="Times New Roman" w:hAnsi="Times New Roman"/>
                <w:sz w:val="20"/>
                <w:szCs w:val="20"/>
              </w:rPr>
              <w:t>18.1.750012.1.0000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0" w:type="pct"/>
          </w:tcPr>
          <w:p w:rsidR="00617729" w:rsidRPr="00895CEA" w:rsidRDefault="00617729" w:rsidP="009744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BCB">
              <w:rPr>
                <w:rFonts w:ascii="Times New Roman" w:hAnsi="Times New Roman"/>
                <w:sz w:val="20"/>
                <w:szCs w:val="20"/>
              </w:rPr>
              <w:t xml:space="preserve">Проведение плановых диагностических мероприятий на особо опасные болезни животных (птиц) и болезни общие для человека и животных (птиц) </w:t>
            </w:r>
          </w:p>
        </w:tc>
        <w:tc>
          <w:tcPr>
            <w:tcW w:w="235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279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286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 проб</w:t>
            </w:r>
          </w:p>
        </w:tc>
        <w:tc>
          <w:tcPr>
            <w:tcW w:w="267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 проб</w:t>
            </w:r>
          </w:p>
        </w:tc>
        <w:tc>
          <w:tcPr>
            <w:tcW w:w="622" w:type="pct"/>
          </w:tcPr>
          <w:p w:rsidR="00617729" w:rsidRPr="004E1C33" w:rsidRDefault="00617729" w:rsidP="00A33CB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выполнения плановых диагностических мероприятий на особо опасные  болезни животных (птиц) и болезни общие для человека и животных (птиц)</w:t>
            </w:r>
          </w:p>
        </w:tc>
        <w:tc>
          <w:tcPr>
            <w:tcW w:w="266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67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5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5" w:type="pct"/>
          </w:tcPr>
          <w:p w:rsidR="00617729" w:rsidRPr="00895CEA" w:rsidRDefault="009E08B3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617729" w:rsidRPr="001276BE" w:rsidRDefault="009E08B3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617729" w:rsidRPr="00895CEA" w:rsidRDefault="00617729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15BD" w:rsidRDefault="00A115BD" w:rsidP="009744DA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A115BD" w:rsidRDefault="00A115BD" w:rsidP="009744DA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9744DA" w:rsidRPr="009744DA" w:rsidRDefault="009744DA" w:rsidP="009744DA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p w:rsidR="009744DA" w:rsidRPr="009744DA" w:rsidRDefault="009744DA" w:rsidP="009744DA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07"/>
        <w:gridCol w:w="897"/>
        <w:gridCol w:w="1014"/>
        <w:gridCol w:w="1105"/>
        <w:gridCol w:w="1108"/>
        <w:gridCol w:w="1137"/>
        <w:gridCol w:w="884"/>
        <w:gridCol w:w="676"/>
        <w:gridCol w:w="1114"/>
        <w:gridCol w:w="1215"/>
        <w:gridCol w:w="812"/>
        <w:gridCol w:w="939"/>
        <w:gridCol w:w="1166"/>
        <w:gridCol w:w="848"/>
        <w:gridCol w:w="1017"/>
      </w:tblGrid>
      <w:tr w:rsidR="009744DA" w:rsidRPr="009744DA" w:rsidTr="009744DA">
        <w:tc>
          <w:tcPr>
            <w:tcW w:w="279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21" w:type="pct"/>
            <w:gridSpan w:val="3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1" w:type="pct"/>
            <w:gridSpan w:val="2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06" w:type="pct"/>
            <w:gridSpan w:val="9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13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744DA" w:rsidRPr="009744DA" w:rsidTr="009744DA">
        <w:tc>
          <w:tcPr>
            <w:tcW w:w="27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0" w:type="pct"/>
            <w:gridSpan w:val="2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7" w:type="pct"/>
            <w:gridSpan w:val="3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89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59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61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9744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313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DA" w:rsidRPr="009744DA" w:rsidTr="009744DA">
        <w:trPr>
          <w:trHeight w:val="509"/>
        </w:trPr>
        <w:tc>
          <w:tcPr>
            <w:tcW w:w="27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8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left="-6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43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left="-71" w:right="-67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4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250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DA" w:rsidRPr="009744DA" w:rsidTr="009744DA">
        <w:tc>
          <w:tcPr>
            <w:tcW w:w="27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9744DA" w:rsidRP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</w:tcPr>
          <w:p w:rsidR="009744DA" w:rsidRP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pct"/>
          </w:tcPr>
          <w:p w:rsidR="009744DA" w:rsidRP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DA" w:rsidRPr="009744DA" w:rsidTr="009744DA">
        <w:tc>
          <w:tcPr>
            <w:tcW w:w="279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3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9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1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3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D6112" w:rsidRPr="009744DA" w:rsidTr="009744DA">
        <w:tc>
          <w:tcPr>
            <w:tcW w:w="279" w:type="pct"/>
          </w:tcPr>
          <w:p w:rsidR="00ED6112" w:rsidRPr="00895CEA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BCB">
              <w:rPr>
                <w:rFonts w:ascii="Times New Roman" w:hAnsi="Times New Roman"/>
                <w:sz w:val="20"/>
                <w:szCs w:val="20"/>
              </w:rPr>
              <w:t>18.1.750012.1.0000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</w:tcPr>
          <w:p w:rsidR="00ED6112" w:rsidRPr="004E1C33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BCB">
              <w:rPr>
                <w:rFonts w:ascii="Times New Roman" w:hAnsi="Times New Roman"/>
                <w:sz w:val="20"/>
                <w:szCs w:val="20"/>
              </w:rPr>
              <w:t xml:space="preserve">Проведение плановых диагностических мероприятий на особо опасные болезни животных (птиц) и болезни общие для человека и животных (птиц) </w:t>
            </w:r>
          </w:p>
        </w:tc>
        <w:tc>
          <w:tcPr>
            <w:tcW w:w="276" w:type="pct"/>
          </w:tcPr>
          <w:p w:rsidR="00ED6112" w:rsidRPr="00895CEA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12" w:type="pct"/>
          </w:tcPr>
          <w:p w:rsidR="00ED6112" w:rsidRPr="00895CEA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40" w:type="pct"/>
          </w:tcPr>
          <w:p w:rsidR="00ED6112" w:rsidRPr="00895CEA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 проб</w:t>
            </w:r>
          </w:p>
        </w:tc>
        <w:tc>
          <w:tcPr>
            <w:tcW w:w="341" w:type="pct"/>
          </w:tcPr>
          <w:p w:rsidR="00ED6112" w:rsidRPr="00895CEA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 проб</w:t>
            </w:r>
          </w:p>
        </w:tc>
        <w:tc>
          <w:tcPr>
            <w:tcW w:w="350" w:type="pct"/>
          </w:tcPr>
          <w:p w:rsidR="00ED6112" w:rsidRPr="00BD3BFE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проб</w:t>
            </w:r>
          </w:p>
        </w:tc>
        <w:tc>
          <w:tcPr>
            <w:tcW w:w="272" w:type="pct"/>
          </w:tcPr>
          <w:p w:rsidR="00ED6112" w:rsidRPr="00BD3BFE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208" w:type="pct"/>
          </w:tcPr>
          <w:p w:rsidR="00ED6112" w:rsidRPr="00BD3BFE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343" w:type="pct"/>
          </w:tcPr>
          <w:p w:rsidR="00ED6112" w:rsidRPr="00895CEA" w:rsidRDefault="009E08B3" w:rsidP="008D36D6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374" w:type="pct"/>
          </w:tcPr>
          <w:p w:rsidR="00ED6112" w:rsidRDefault="00931B3F" w:rsidP="004D703F"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250" w:type="pct"/>
          </w:tcPr>
          <w:p w:rsidR="00ED6112" w:rsidRPr="001276BE" w:rsidRDefault="00931B3F" w:rsidP="001276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289" w:type="pct"/>
          </w:tcPr>
          <w:p w:rsidR="00ED6112" w:rsidRPr="00895CEA" w:rsidRDefault="00AE532E" w:rsidP="006E158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359" w:type="pct"/>
          </w:tcPr>
          <w:p w:rsidR="00ED6112" w:rsidRPr="00BD3BFE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ED6112" w:rsidRPr="00BD3BFE" w:rsidRDefault="00ED6112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</w:tcPr>
          <w:p w:rsidR="00ED6112" w:rsidRPr="00BD3BFE" w:rsidRDefault="009E08B3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171,16</w:t>
            </w:r>
          </w:p>
        </w:tc>
      </w:tr>
    </w:tbl>
    <w:p w:rsidR="009744DA" w:rsidRPr="009744DA" w:rsidRDefault="009744DA" w:rsidP="009744DA">
      <w:pPr>
        <w:rPr>
          <w:sz w:val="20"/>
          <w:szCs w:val="20"/>
        </w:rPr>
      </w:pPr>
    </w:p>
    <w:p w:rsidR="00ED6112" w:rsidRDefault="00ED61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44DA" w:rsidRDefault="009744DA" w:rsidP="009744DA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9744DA" w:rsidRPr="001C3B84" w:rsidRDefault="009744DA" w:rsidP="009744DA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1. </w:t>
      </w:r>
      <w:r w:rsidRPr="001C3B84">
        <w:rPr>
          <w:rFonts w:ascii="Times New Roman" w:hAnsi="Times New Roman"/>
          <w:b/>
          <w:sz w:val="20"/>
          <w:szCs w:val="20"/>
        </w:rPr>
        <w:t>Наименование государственной услуги:</w:t>
      </w:r>
      <w:r w:rsidRPr="001C3B8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39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976"/>
        <w:gridCol w:w="3119"/>
      </w:tblGrid>
      <w:tr w:rsidR="009744DA" w:rsidRPr="00BD3BFE" w:rsidTr="00EF2605">
        <w:trPr>
          <w:trHeight w:val="1039"/>
        </w:trPr>
        <w:tc>
          <w:tcPr>
            <w:tcW w:w="2569" w:type="pct"/>
            <w:tcBorders>
              <w:bottom w:val="single" w:sz="4" w:space="0" w:color="auto"/>
            </w:tcBorders>
            <w:vAlign w:val="bottom"/>
          </w:tcPr>
          <w:p w:rsidR="009744DA" w:rsidRPr="001C3B84" w:rsidRDefault="009744DA" w:rsidP="00EF2605">
            <w:pPr>
              <w:ind w:right="-63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1187" w:type="pct"/>
          </w:tcPr>
          <w:p w:rsidR="009744DA" w:rsidRPr="001C3B84" w:rsidRDefault="009744DA" w:rsidP="00EF2605">
            <w:pPr>
              <w:spacing w:after="1" w:line="220" w:lineRule="atLeast"/>
              <w:ind w:left="-5731" w:right="3340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9744DA" w:rsidRPr="001C3B84" w:rsidRDefault="009744DA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9744DA" w:rsidRPr="00BD3BFE" w:rsidTr="00EF2605"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</w:tcPr>
          <w:p w:rsid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744DA" w:rsidRPr="001C3B84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2. Категории потребителей государственной услуги</w:t>
            </w:r>
          </w:p>
          <w:p w:rsidR="009744DA" w:rsidRPr="00BD3BFE" w:rsidRDefault="009744DA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187" w:type="pct"/>
            <w:tcBorders>
              <w:bottom w:val="single" w:sz="4" w:space="0" w:color="auto"/>
              <w:right w:val="single" w:sz="4" w:space="0" w:color="auto"/>
            </w:tcBorders>
          </w:tcPr>
          <w:p w:rsidR="009744DA" w:rsidRDefault="009744DA" w:rsidP="00EF2605">
            <w:pPr>
              <w:spacing w:after="1" w:line="220" w:lineRule="atLeast"/>
              <w:ind w:left="-16" w:firstLine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C3B84">
              <w:rPr>
                <w:rFonts w:ascii="Times New Roman" w:hAnsi="Times New Roman"/>
                <w:sz w:val="20"/>
                <w:szCs w:val="20"/>
              </w:rPr>
              <w:t>Код по региональному</w:t>
            </w:r>
          </w:p>
          <w:p w:rsidR="009744DA" w:rsidRPr="001C3B84" w:rsidRDefault="009744DA" w:rsidP="00EF2605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перечню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A" w:rsidRPr="001C3B84" w:rsidRDefault="00C91D08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23723D">
              <w:rPr>
                <w:rFonts w:ascii="Times New Roman" w:hAnsi="Times New Roman"/>
                <w:sz w:val="20"/>
                <w:szCs w:val="20"/>
              </w:rPr>
              <w:t>18.1.750012.1.00005</w:t>
            </w:r>
          </w:p>
        </w:tc>
      </w:tr>
    </w:tbl>
    <w:p w:rsidR="009744DA" w:rsidRPr="001C3B84" w:rsidRDefault="009744DA" w:rsidP="009744DA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9744DA" w:rsidRPr="009C2930" w:rsidRDefault="009744DA" w:rsidP="009744DA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3.1. Сведения о фактическом достижении показателей, характеризующих </w:t>
      </w:r>
      <w:r>
        <w:rPr>
          <w:rFonts w:ascii="Times New Roman" w:hAnsi="Times New Roman"/>
          <w:sz w:val="20"/>
          <w:szCs w:val="20"/>
        </w:rPr>
        <w:t>качество государственной услуги</w:t>
      </w:r>
    </w:p>
    <w:tbl>
      <w:tblPr>
        <w:tblW w:w="503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3"/>
        <w:gridCol w:w="2089"/>
        <w:gridCol w:w="708"/>
        <w:gridCol w:w="788"/>
        <w:gridCol w:w="912"/>
        <w:gridCol w:w="852"/>
        <w:gridCol w:w="1984"/>
        <w:gridCol w:w="849"/>
        <w:gridCol w:w="852"/>
        <w:gridCol w:w="1133"/>
        <w:gridCol w:w="1133"/>
        <w:gridCol w:w="852"/>
        <w:gridCol w:w="708"/>
        <w:gridCol w:w="852"/>
        <w:gridCol w:w="1066"/>
      </w:tblGrid>
      <w:tr w:rsidR="009744DA" w:rsidRPr="00BD3BFE" w:rsidTr="00EF2605">
        <w:trPr>
          <w:trHeight w:val="109"/>
        </w:trPr>
        <w:tc>
          <w:tcPr>
            <w:tcW w:w="368" w:type="pct"/>
            <w:vMerge w:val="restar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24" w:type="pct"/>
            <w:gridSpan w:val="3"/>
            <w:vMerge w:val="restar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3" w:type="pct"/>
            <w:gridSpan w:val="2"/>
            <w:vMerge w:val="restar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56" w:type="pct"/>
            <w:gridSpan w:val="9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9744DA" w:rsidRPr="00BD3BFE" w:rsidTr="00A33CBA">
        <w:trPr>
          <w:trHeight w:val="109"/>
        </w:trPr>
        <w:tc>
          <w:tcPr>
            <w:tcW w:w="368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3" w:type="pct"/>
            <w:gridSpan w:val="2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77" w:type="pct"/>
            <w:gridSpan w:val="3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22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ind w:left="-63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D3BFE">
              <w:rPr>
                <w:rFonts w:ascii="Times New Roman" w:hAnsi="Times New Roman"/>
              </w:rPr>
              <w:t>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67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D3BFE">
              <w:rPr>
                <w:rFonts w:ascii="Times New Roman" w:hAnsi="Times New Roman"/>
              </w:rPr>
              <w:t>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334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ind w:right="-57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9744DA" w:rsidRPr="00BD3BFE" w:rsidTr="00A33CBA">
        <w:trPr>
          <w:trHeight w:val="386"/>
        </w:trPr>
        <w:tc>
          <w:tcPr>
            <w:tcW w:w="368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7" w:type="pct"/>
            <w:vMerge w:val="restart"/>
          </w:tcPr>
          <w:p w:rsidR="009744DA" w:rsidRPr="00BD3BFE" w:rsidRDefault="009744DA" w:rsidP="00EF2605">
            <w:pPr>
              <w:spacing w:after="1" w:line="220" w:lineRule="atLeast"/>
              <w:ind w:left="-67" w:right="-5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15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355" w:type="pct"/>
            <w:vMerge w:val="restart"/>
          </w:tcPr>
          <w:p w:rsidR="009744DA" w:rsidRDefault="009744DA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9744DA" w:rsidRDefault="009744DA" w:rsidP="00EF2605">
            <w:pPr>
              <w:spacing w:after="1" w:line="220" w:lineRule="atLeast"/>
              <w:ind w:left="-74" w:right="-10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</w:t>
            </w:r>
          </w:p>
          <w:p w:rsidR="009744DA" w:rsidRDefault="009744DA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BD3BF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</w:t>
            </w:r>
          </w:p>
          <w:p w:rsidR="009744DA" w:rsidRDefault="009744DA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ственном задании</w:t>
            </w:r>
          </w:p>
          <w:p w:rsidR="009744DA" w:rsidRPr="00BD3BFE" w:rsidRDefault="009744DA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год</w:t>
            </w:r>
          </w:p>
        </w:tc>
        <w:tc>
          <w:tcPr>
            <w:tcW w:w="355" w:type="pct"/>
            <w:vMerge w:val="restart"/>
          </w:tcPr>
          <w:p w:rsidR="009744DA" w:rsidRDefault="009744DA" w:rsidP="00EF2605">
            <w:pPr>
              <w:spacing w:after="1" w:line="220" w:lineRule="atLeast"/>
              <w:ind w:left="-353" w:right="-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9744DA" w:rsidRDefault="009744DA" w:rsidP="00EF2605">
            <w:pPr>
              <w:spacing w:after="1" w:line="220" w:lineRule="atLeast"/>
              <w:ind w:left="-62" w:right="-6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 в государ</w:t>
            </w:r>
          </w:p>
          <w:p w:rsidR="009744DA" w:rsidRDefault="009744DA" w:rsidP="00EF2605">
            <w:pPr>
              <w:spacing w:after="1" w:line="220" w:lineRule="atLeast"/>
              <w:ind w:left="80" w:right="-23" w:hanging="104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стве</w:t>
            </w:r>
            <w:r>
              <w:rPr>
                <w:rFonts w:ascii="Times New Roman" w:hAnsi="Times New Roman"/>
              </w:rPr>
              <w:t>нном задании</w:t>
            </w:r>
          </w:p>
          <w:p w:rsidR="009744DA" w:rsidRDefault="009744DA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</w:t>
            </w:r>
          </w:p>
          <w:p w:rsidR="009744DA" w:rsidRPr="00BD3BFE" w:rsidRDefault="009744DA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ную дату</w:t>
            </w:r>
          </w:p>
        </w:tc>
        <w:tc>
          <w:tcPr>
            <w:tcW w:w="267" w:type="pct"/>
            <w:vMerge w:val="restart"/>
          </w:tcPr>
          <w:p w:rsid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222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744DA" w:rsidRPr="00BD3BFE" w:rsidTr="00A33CBA">
        <w:trPr>
          <w:trHeight w:val="109"/>
        </w:trPr>
        <w:tc>
          <w:tcPr>
            <w:tcW w:w="368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22" w:type="pct"/>
          </w:tcPr>
          <w:p w:rsidR="009744DA" w:rsidRPr="001C3B84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7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2" w:type="pct"/>
            <w:vMerge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744DA" w:rsidRPr="00BD3BFE" w:rsidTr="00A33CBA">
        <w:trPr>
          <w:trHeight w:val="109"/>
        </w:trPr>
        <w:tc>
          <w:tcPr>
            <w:tcW w:w="368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5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2" w:type="pct"/>
          </w:tcPr>
          <w:p w:rsidR="009744DA" w:rsidRPr="001C3B84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67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55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55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67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22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267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334" w:type="pct"/>
          </w:tcPr>
          <w:p w:rsidR="009744DA" w:rsidRPr="00BD3BFE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C91D08" w:rsidRPr="00BD3BFE" w:rsidTr="00A33CBA">
        <w:trPr>
          <w:trHeight w:val="109"/>
        </w:trPr>
        <w:tc>
          <w:tcPr>
            <w:tcW w:w="368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3D">
              <w:rPr>
                <w:rFonts w:ascii="Times New Roman" w:hAnsi="Times New Roman"/>
                <w:sz w:val="20"/>
                <w:szCs w:val="20"/>
              </w:rPr>
              <w:t>18.1.750012.1.00005</w:t>
            </w:r>
          </w:p>
        </w:tc>
        <w:tc>
          <w:tcPr>
            <w:tcW w:w="655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3D">
              <w:rPr>
                <w:rFonts w:ascii="Times New Roman" w:hAnsi="Times New Roman"/>
                <w:sz w:val="20"/>
                <w:szCs w:val="20"/>
              </w:rPr>
              <w:t xml:space="preserve">Проведение плановых профилактических вакцинаций животных (птиц) против  особо опасных болезней животных и болезней общих для человека и животных (птиц) </w:t>
            </w:r>
          </w:p>
        </w:tc>
        <w:tc>
          <w:tcPr>
            <w:tcW w:w="222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3D"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247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286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вакцинация</w:t>
            </w:r>
          </w:p>
        </w:tc>
        <w:tc>
          <w:tcPr>
            <w:tcW w:w="267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вакцинация</w:t>
            </w:r>
          </w:p>
        </w:tc>
        <w:tc>
          <w:tcPr>
            <w:tcW w:w="622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выполнения плановых профилактических вакцинаций животных (птиц) против особо опасных болезней животныхи болезней оющих для человека и животных (птиц)</w:t>
            </w:r>
          </w:p>
        </w:tc>
        <w:tc>
          <w:tcPr>
            <w:tcW w:w="266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67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5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5" w:type="pct"/>
          </w:tcPr>
          <w:p w:rsidR="00C91D08" w:rsidRPr="00895CEA" w:rsidRDefault="009E08B3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C91D08" w:rsidRPr="00895CEA" w:rsidRDefault="00DE6937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222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7" w:type="pct"/>
          </w:tcPr>
          <w:p w:rsidR="00C91D08" w:rsidRPr="00895CEA" w:rsidRDefault="00DE6937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334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44DA" w:rsidRPr="009744DA" w:rsidRDefault="009744DA" w:rsidP="009744DA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p w:rsidR="009744DA" w:rsidRPr="009744DA" w:rsidRDefault="009744DA" w:rsidP="009744DA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1407"/>
        <w:gridCol w:w="897"/>
        <w:gridCol w:w="1014"/>
        <w:gridCol w:w="1105"/>
        <w:gridCol w:w="1108"/>
        <w:gridCol w:w="1137"/>
        <w:gridCol w:w="884"/>
        <w:gridCol w:w="757"/>
        <w:gridCol w:w="1033"/>
        <w:gridCol w:w="1215"/>
        <w:gridCol w:w="812"/>
        <w:gridCol w:w="939"/>
        <w:gridCol w:w="1066"/>
        <w:gridCol w:w="871"/>
        <w:gridCol w:w="1095"/>
      </w:tblGrid>
      <w:tr w:rsidR="009744DA" w:rsidRPr="009744DA" w:rsidTr="00EF2605">
        <w:tc>
          <w:tcPr>
            <w:tcW w:w="279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21" w:type="pct"/>
            <w:gridSpan w:val="3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1" w:type="pct"/>
            <w:gridSpan w:val="2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2" w:type="pct"/>
            <w:gridSpan w:val="9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37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744DA" w:rsidRPr="009744DA" w:rsidTr="00EF2605">
        <w:tc>
          <w:tcPr>
            <w:tcW w:w="27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pct"/>
            <w:gridSpan w:val="3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89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8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68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9744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337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DA" w:rsidRPr="009744DA" w:rsidTr="00EF2605">
        <w:trPr>
          <w:trHeight w:val="509"/>
        </w:trPr>
        <w:tc>
          <w:tcPr>
            <w:tcW w:w="27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left="-6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6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8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ind w:left="-71" w:right="-67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4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250" w:type="pct"/>
            <w:vMerge w:val="restar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DA" w:rsidRPr="009744DA" w:rsidTr="00EF2605">
        <w:tc>
          <w:tcPr>
            <w:tcW w:w="27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9744DA" w:rsidRP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</w:tcPr>
          <w:p w:rsidR="009744DA" w:rsidRP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pct"/>
          </w:tcPr>
          <w:p w:rsidR="009744DA" w:rsidRPr="009744DA" w:rsidRDefault="009744DA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4DA" w:rsidRPr="009744DA" w:rsidTr="00EF2605">
        <w:tc>
          <w:tcPr>
            <w:tcW w:w="279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" w:type="pct"/>
          </w:tcPr>
          <w:p w:rsidR="009744DA" w:rsidRPr="009744DA" w:rsidRDefault="009744DA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301DA" w:rsidRPr="009744DA" w:rsidTr="00EF2605">
        <w:tc>
          <w:tcPr>
            <w:tcW w:w="279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3D">
              <w:rPr>
                <w:rFonts w:ascii="Times New Roman" w:hAnsi="Times New Roman"/>
                <w:sz w:val="20"/>
                <w:szCs w:val="20"/>
              </w:rPr>
              <w:t>18.1.750012.1.00005</w:t>
            </w:r>
          </w:p>
        </w:tc>
        <w:tc>
          <w:tcPr>
            <w:tcW w:w="433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3D">
              <w:rPr>
                <w:rFonts w:ascii="Times New Roman" w:hAnsi="Times New Roman"/>
                <w:sz w:val="20"/>
                <w:szCs w:val="20"/>
              </w:rPr>
              <w:t xml:space="preserve">Проведение плановых профилактических вакцинаций животных (птиц) против  особо опасных болезней животных и болезней общих для человека и животных (птиц) </w:t>
            </w:r>
          </w:p>
        </w:tc>
        <w:tc>
          <w:tcPr>
            <w:tcW w:w="276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3D"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12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40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вакцинация</w:t>
            </w:r>
          </w:p>
        </w:tc>
        <w:tc>
          <w:tcPr>
            <w:tcW w:w="341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вакцинация</w:t>
            </w:r>
          </w:p>
        </w:tc>
        <w:tc>
          <w:tcPr>
            <w:tcW w:w="350" w:type="pct"/>
          </w:tcPr>
          <w:p w:rsidR="00C301DA" w:rsidRPr="00BD3BFE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голов</w:t>
            </w:r>
          </w:p>
        </w:tc>
        <w:tc>
          <w:tcPr>
            <w:tcW w:w="272" w:type="pct"/>
          </w:tcPr>
          <w:p w:rsidR="00C301DA" w:rsidRPr="00BD3BFE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головы</w:t>
            </w:r>
          </w:p>
        </w:tc>
        <w:tc>
          <w:tcPr>
            <w:tcW w:w="233" w:type="pct"/>
          </w:tcPr>
          <w:p w:rsidR="00C301DA" w:rsidRPr="008D36D6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D6">
              <w:rPr>
                <w:rFonts w:ascii="Times New Roman" w:hAnsi="Times New Roman"/>
                <w:sz w:val="20"/>
                <w:szCs w:val="20"/>
              </w:rPr>
              <w:t>985</w:t>
            </w:r>
          </w:p>
        </w:tc>
        <w:tc>
          <w:tcPr>
            <w:tcW w:w="318" w:type="pct"/>
          </w:tcPr>
          <w:p w:rsidR="00C301DA" w:rsidRPr="008D36D6" w:rsidRDefault="009E08B3" w:rsidP="001276BE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  <w:tc>
          <w:tcPr>
            <w:tcW w:w="374" w:type="pct"/>
          </w:tcPr>
          <w:p w:rsidR="00617729" w:rsidRPr="008D36D6" w:rsidRDefault="00931B3F" w:rsidP="00CC5D7C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</w:t>
            </w:r>
          </w:p>
          <w:p w:rsidR="00C301DA" w:rsidRPr="008D36D6" w:rsidRDefault="00C301DA" w:rsidP="00617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C301DA" w:rsidRPr="008D36D6" w:rsidRDefault="00931B3F" w:rsidP="001276BE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  <w:tc>
          <w:tcPr>
            <w:tcW w:w="289" w:type="pct"/>
          </w:tcPr>
          <w:p w:rsidR="00C301DA" w:rsidRPr="008D36D6" w:rsidRDefault="00AE532E" w:rsidP="00CC5D7C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8,03</w:t>
            </w:r>
          </w:p>
        </w:tc>
        <w:tc>
          <w:tcPr>
            <w:tcW w:w="328" w:type="pct"/>
          </w:tcPr>
          <w:p w:rsidR="00C301DA" w:rsidRPr="00DE6937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C301DA" w:rsidRPr="00DE6937" w:rsidRDefault="00C301DA" w:rsidP="00DE6937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</w:tcPr>
          <w:p w:rsidR="00C301DA" w:rsidRPr="00895CEA" w:rsidRDefault="009E08B3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65,86</w:t>
            </w:r>
          </w:p>
        </w:tc>
      </w:tr>
    </w:tbl>
    <w:p w:rsidR="009744DA" w:rsidRPr="009744DA" w:rsidRDefault="009744DA" w:rsidP="009744DA">
      <w:pPr>
        <w:rPr>
          <w:sz w:val="20"/>
          <w:szCs w:val="20"/>
        </w:rPr>
      </w:pPr>
    </w:p>
    <w:p w:rsidR="00D149C7" w:rsidRDefault="00D149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91D08" w:rsidRDefault="00C91D08" w:rsidP="00C91D08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C91D08" w:rsidRPr="001C3B84" w:rsidRDefault="00C91D08" w:rsidP="00C91D08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1. </w:t>
      </w:r>
      <w:r w:rsidRPr="001C3B84">
        <w:rPr>
          <w:rFonts w:ascii="Times New Roman" w:hAnsi="Times New Roman"/>
          <w:b/>
          <w:sz w:val="20"/>
          <w:szCs w:val="20"/>
        </w:rPr>
        <w:t>Наименование государственной услуги:</w:t>
      </w:r>
      <w:r w:rsidRPr="001C3B8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39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976"/>
        <w:gridCol w:w="3119"/>
      </w:tblGrid>
      <w:tr w:rsidR="00C91D08" w:rsidRPr="00BD3BFE" w:rsidTr="00EF2605">
        <w:trPr>
          <w:trHeight w:val="1039"/>
        </w:trPr>
        <w:tc>
          <w:tcPr>
            <w:tcW w:w="2569" w:type="pct"/>
            <w:tcBorders>
              <w:bottom w:val="single" w:sz="4" w:space="0" w:color="auto"/>
            </w:tcBorders>
            <w:vAlign w:val="bottom"/>
          </w:tcPr>
          <w:p w:rsidR="00C91D08" w:rsidRPr="001C3B84" w:rsidRDefault="00C91D08" w:rsidP="00EF2605">
            <w:pPr>
              <w:ind w:right="-63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1187" w:type="pct"/>
          </w:tcPr>
          <w:p w:rsidR="00C91D08" w:rsidRPr="001C3B84" w:rsidRDefault="00C91D08" w:rsidP="00EF2605">
            <w:pPr>
              <w:spacing w:after="1" w:line="220" w:lineRule="atLeast"/>
              <w:ind w:left="-5731" w:right="3340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C91D08" w:rsidRPr="001C3B84" w:rsidRDefault="00C91D08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C91D08" w:rsidRPr="00BD3BFE" w:rsidTr="00EF2605"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</w:tcPr>
          <w:p w:rsidR="00C91D08" w:rsidRDefault="00C91D08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91D08" w:rsidRPr="001C3B84" w:rsidRDefault="00C91D08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2. Категории потребителей государственной услуги</w:t>
            </w:r>
          </w:p>
          <w:p w:rsidR="00C91D08" w:rsidRPr="00BD3BFE" w:rsidRDefault="00C91D08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187" w:type="pct"/>
            <w:tcBorders>
              <w:bottom w:val="single" w:sz="4" w:space="0" w:color="auto"/>
              <w:right w:val="single" w:sz="4" w:space="0" w:color="auto"/>
            </w:tcBorders>
          </w:tcPr>
          <w:p w:rsidR="00C91D08" w:rsidRDefault="00C91D08" w:rsidP="00EF2605">
            <w:pPr>
              <w:spacing w:after="1" w:line="220" w:lineRule="atLeast"/>
              <w:ind w:left="-16" w:firstLine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C3B84">
              <w:rPr>
                <w:rFonts w:ascii="Times New Roman" w:hAnsi="Times New Roman"/>
                <w:sz w:val="20"/>
                <w:szCs w:val="20"/>
              </w:rPr>
              <w:t>Код по региональному</w:t>
            </w:r>
          </w:p>
          <w:p w:rsidR="00C91D08" w:rsidRPr="001C3B84" w:rsidRDefault="00C91D08" w:rsidP="00EF2605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перечню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08" w:rsidRPr="001C3B84" w:rsidRDefault="00C91D08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674957">
              <w:rPr>
                <w:rFonts w:ascii="Times New Roman" w:hAnsi="Times New Roman"/>
                <w:sz w:val="20"/>
                <w:szCs w:val="20"/>
              </w:rPr>
              <w:t>18.1.750011.1.00006</w:t>
            </w:r>
          </w:p>
        </w:tc>
      </w:tr>
    </w:tbl>
    <w:p w:rsidR="00C91D08" w:rsidRPr="001C3B84" w:rsidRDefault="00C91D08" w:rsidP="00C91D08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C91D08" w:rsidRPr="009C2930" w:rsidRDefault="00C91D08" w:rsidP="00C91D08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3.1. Сведения о фактическом достижении показателей, характеризующих </w:t>
      </w:r>
      <w:r>
        <w:rPr>
          <w:rFonts w:ascii="Times New Roman" w:hAnsi="Times New Roman"/>
          <w:sz w:val="20"/>
          <w:szCs w:val="20"/>
        </w:rPr>
        <w:t>качество государственной услуги</w:t>
      </w:r>
    </w:p>
    <w:tbl>
      <w:tblPr>
        <w:tblW w:w="494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1"/>
        <w:gridCol w:w="1947"/>
        <w:gridCol w:w="749"/>
        <w:gridCol w:w="890"/>
        <w:gridCol w:w="912"/>
        <w:gridCol w:w="852"/>
        <w:gridCol w:w="1983"/>
        <w:gridCol w:w="849"/>
        <w:gridCol w:w="852"/>
        <w:gridCol w:w="1134"/>
        <w:gridCol w:w="1134"/>
        <w:gridCol w:w="852"/>
        <w:gridCol w:w="855"/>
        <w:gridCol w:w="887"/>
        <w:gridCol w:w="880"/>
      </w:tblGrid>
      <w:tr w:rsidR="00C91D08" w:rsidRPr="00BD3BFE" w:rsidTr="004D7D6A">
        <w:trPr>
          <w:trHeight w:val="109"/>
        </w:trPr>
        <w:tc>
          <w:tcPr>
            <w:tcW w:w="284" w:type="pct"/>
            <w:vMerge w:val="restart"/>
          </w:tcPr>
          <w:p w:rsidR="00C91D08" w:rsidRPr="001C3B84" w:rsidRDefault="00C91D08" w:rsidP="004D7D6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44" w:type="pct"/>
            <w:gridSpan w:val="3"/>
            <w:vMerge w:val="restar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63" w:type="pct"/>
            <w:gridSpan w:val="2"/>
            <w:vMerge w:val="restar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09" w:type="pct"/>
            <w:gridSpan w:val="9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C91D08" w:rsidRPr="00BD3BFE" w:rsidTr="004D7D6A">
        <w:trPr>
          <w:trHeight w:val="109"/>
        </w:trPr>
        <w:tc>
          <w:tcPr>
            <w:tcW w:w="284" w:type="pct"/>
            <w:vMerge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pct"/>
            <w:gridSpan w:val="3"/>
            <w:vMerge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vMerge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Merge w:val="restar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3" w:type="pct"/>
            <w:gridSpan w:val="2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5" w:type="pct"/>
            <w:gridSpan w:val="3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73" w:type="pct"/>
            <w:vMerge w:val="restart"/>
          </w:tcPr>
          <w:p w:rsidR="00C91D08" w:rsidRPr="00BD3BFE" w:rsidRDefault="00C91D08" w:rsidP="00EF2605">
            <w:pPr>
              <w:spacing w:after="1" w:line="220" w:lineRule="atLeast"/>
              <w:ind w:left="-63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D3BFE">
              <w:rPr>
                <w:rFonts w:ascii="Times New Roman" w:hAnsi="Times New Roman"/>
              </w:rPr>
              <w:t>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83" w:type="pct"/>
            <w:vMerge w:val="restart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D3BFE">
              <w:rPr>
                <w:rFonts w:ascii="Times New Roman" w:hAnsi="Times New Roman"/>
              </w:rPr>
              <w:t>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82" w:type="pct"/>
            <w:vMerge w:val="restart"/>
          </w:tcPr>
          <w:p w:rsidR="00C91D08" w:rsidRPr="00BD3BFE" w:rsidRDefault="00C91D08" w:rsidP="00EF2605">
            <w:pPr>
              <w:spacing w:after="1" w:line="220" w:lineRule="atLeast"/>
              <w:ind w:right="-57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C91D08" w:rsidRPr="00BD3BFE" w:rsidTr="004D7D6A">
        <w:trPr>
          <w:trHeight w:val="386"/>
        </w:trPr>
        <w:tc>
          <w:tcPr>
            <w:tcW w:w="284" w:type="pct"/>
            <w:vMerge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pct"/>
            <w:gridSpan w:val="3"/>
            <w:vMerge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vMerge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 w:val="restart"/>
          </w:tcPr>
          <w:p w:rsidR="00C91D08" w:rsidRPr="00BD3BFE" w:rsidRDefault="00C91D08" w:rsidP="00EF2605">
            <w:pPr>
              <w:spacing w:after="1" w:line="220" w:lineRule="atLeast"/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2" w:type="pct"/>
            <w:vMerge w:val="restart"/>
          </w:tcPr>
          <w:p w:rsidR="00C91D08" w:rsidRPr="00BD3BFE" w:rsidRDefault="00C91D08" w:rsidP="00EF2605">
            <w:pPr>
              <w:spacing w:after="1" w:line="220" w:lineRule="atLeast"/>
              <w:ind w:left="-67" w:right="-5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17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362" w:type="pct"/>
            <w:vMerge w:val="restart"/>
          </w:tcPr>
          <w:p w:rsidR="00C91D08" w:rsidRDefault="00C91D08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C91D08" w:rsidRDefault="00C91D08" w:rsidP="00EF2605">
            <w:pPr>
              <w:spacing w:after="1" w:line="220" w:lineRule="atLeast"/>
              <w:ind w:left="-74" w:right="-10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</w:t>
            </w:r>
          </w:p>
          <w:p w:rsidR="00C91D08" w:rsidRDefault="00C91D08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BD3BF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</w:t>
            </w:r>
          </w:p>
          <w:p w:rsidR="00C91D08" w:rsidRDefault="00C91D08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ственном задании</w:t>
            </w:r>
          </w:p>
          <w:p w:rsidR="00C91D08" w:rsidRPr="00BD3BFE" w:rsidRDefault="00C91D08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год</w:t>
            </w:r>
          </w:p>
        </w:tc>
        <w:tc>
          <w:tcPr>
            <w:tcW w:w="362" w:type="pct"/>
            <w:vMerge w:val="restart"/>
          </w:tcPr>
          <w:p w:rsidR="00C91D08" w:rsidRDefault="00C91D08" w:rsidP="00EF2605">
            <w:pPr>
              <w:spacing w:after="1" w:line="220" w:lineRule="atLeast"/>
              <w:ind w:left="-353" w:right="-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C91D08" w:rsidRDefault="00C91D08" w:rsidP="00EF2605">
            <w:pPr>
              <w:spacing w:after="1" w:line="220" w:lineRule="atLeast"/>
              <w:ind w:left="-62" w:right="-6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 в государ</w:t>
            </w:r>
          </w:p>
          <w:p w:rsidR="00C91D08" w:rsidRDefault="00C91D08" w:rsidP="00EF2605">
            <w:pPr>
              <w:spacing w:after="1" w:line="220" w:lineRule="atLeast"/>
              <w:ind w:left="80" w:right="-23" w:hanging="104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стве</w:t>
            </w:r>
            <w:r>
              <w:rPr>
                <w:rFonts w:ascii="Times New Roman" w:hAnsi="Times New Roman"/>
              </w:rPr>
              <w:t>нном задании</w:t>
            </w:r>
          </w:p>
          <w:p w:rsidR="00C91D08" w:rsidRDefault="00C91D08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</w:t>
            </w:r>
          </w:p>
          <w:p w:rsidR="00C91D08" w:rsidRPr="00BD3BFE" w:rsidRDefault="00C91D08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ную дату</w:t>
            </w:r>
          </w:p>
        </w:tc>
        <w:tc>
          <w:tcPr>
            <w:tcW w:w="272" w:type="pct"/>
            <w:vMerge w:val="restart"/>
          </w:tcPr>
          <w:p w:rsidR="00C91D08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273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91D08" w:rsidRPr="00BD3BFE" w:rsidTr="004D7D6A">
        <w:trPr>
          <w:trHeight w:val="109"/>
        </w:trPr>
        <w:tc>
          <w:tcPr>
            <w:tcW w:w="284" w:type="pct"/>
            <w:vMerge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39" w:type="pct"/>
          </w:tcPr>
          <w:p w:rsidR="00C91D08" w:rsidRPr="001C3B84" w:rsidRDefault="00C91D08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4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3" w:type="pct"/>
            <w:vMerge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91D08" w:rsidRPr="00BD3BFE" w:rsidTr="004D7D6A">
        <w:trPr>
          <w:trHeight w:val="109"/>
        </w:trPr>
        <w:tc>
          <w:tcPr>
            <w:tcW w:w="284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3" w:type="pct"/>
          </w:tcPr>
          <w:p w:rsidR="00C91D08" w:rsidRPr="001C3B84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1" w:type="pct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72" w:type="pct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62" w:type="pct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62" w:type="pct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72" w:type="pct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73" w:type="pct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283" w:type="pct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82" w:type="pct"/>
          </w:tcPr>
          <w:p w:rsidR="00C91D08" w:rsidRPr="00BD3BFE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C91D08" w:rsidRPr="00BD3BFE" w:rsidTr="004D7D6A">
        <w:trPr>
          <w:trHeight w:val="109"/>
        </w:trPr>
        <w:tc>
          <w:tcPr>
            <w:tcW w:w="284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57">
              <w:rPr>
                <w:rFonts w:ascii="Times New Roman" w:hAnsi="Times New Roman"/>
                <w:sz w:val="20"/>
                <w:szCs w:val="20"/>
              </w:rPr>
              <w:t>18.1.750011.1.00006</w:t>
            </w:r>
          </w:p>
        </w:tc>
        <w:tc>
          <w:tcPr>
            <w:tcW w:w="621" w:type="pct"/>
          </w:tcPr>
          <w:p w:rsidR="00C91D08" w:rsidRPr="00895CEA" w:rsidRDefault="00C91D08" w:rsidP="00C91D08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57">
              <w:rPr>
                <w:rFonts w:ascii="Times New Roman" w:hAnsi="Times New Roman"/>
                <w:sz w:val="20"/>
                <w:szCs w:val="20"/>
              </w:rPr>
              <w:t>Проведение плановых профилактических вакцинаций животных (птиц) проти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74957">
              <w:rPr>
                <w:rFonts w:ascii="Times New Roman" w:hAnsi="Times New Roman"/>
                <w:sz w:val="20"/>
                <w:szCs w:val="20"/>
              </w:rPr>
              <w:t xml:space="preserve"> особо опасных болезней животных и болезней общих для человека и животных (птиц). </w:t>
            </w:r>
          </w:p>
        </w:tc>
        <w:tc>
          <w:tcPr>
            <w:tcW w:w="239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3D"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284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291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вакцинация</w:t>
            </w:r>
          </w:p>
        </w:tc>
        <w:tc>
          <w:tcPr>
            <w:tcW w:w="272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вакцинация</w:t>
            </w:r>
          </w:p>
        </w:tc>
        <w:tc>
          <w:tcPr>
            <w:tcW w:w="633" w:type="pct"/>
          </w:tcPr>
          <w:p w:rsidR="00C91D08" w:rsidRPr="0023723D" w:rsidRDefault="00C91D08" w:rsidP="00C91D08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выполнения плановых профилактических вакцинаций животных (птиц) против особо опасных болезней животных и болезней общих для человека и животных (птиц)</w:t>
            </w:r>
          </w:p>
        </w:tc>
        <w:tc>
          <w:tcPr>
            <w:tcW w:w="271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72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62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2" w:type="pct"/>
          </w:tcPr>
          <w:p w:rsidR="00C91D08" w:rsidRPr="00895CEA" w:rsidRDefault="009E08B3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</w:tcPr>
          <w:p w:rsidR="00C91D08" w:rsidRPr="00895CEA" w:rsidRDefault="009E08B3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</w:tcPr>
          <w:p w:rsidR="00C91D08" w:rsidRPr="00895CE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C91D08" w:rsidRPr="00522D13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1D08" w:rsidRDefault="00C91D08" w:rsidP="00C91D08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C91D08" w:rsidRPr="009744DA" w:rsidRDefault="00C91D08" w:rsidP="00C91D08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государственной услуги:</w:t>
      </w:r>
    </w:p>
    <w:p w:rsidR="00C91D08" w:rsidRPr="009744DA" w:rsidRDefault="00C91D08" w:rsidP="00C91D08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1407"/>
        <w:gridCol w:w="897"/>
        <w:gridCol w:w="1014"/>
        <w:gridCol w:w="1105"/>
        <w:gridCol w:w="1108"/>
        <w:gridCol w:w="1137"/>
        <w:gridCol w:w="884"/>
        <w:gridCol w:w="757"/>
        <w:gridCol w:w="1033"/>
        <w:gridCol w:w="1215"/>
        <w:gridCol w:w="812"/>
        <w:gridCol w:w="939"/>
        <w:gridCol w:w="1066"/>
        <w:gridCol w:w="871"/>
        <w:gridCol w:w="1095"/>
      </w:tblGrid>
      <w:tr w:rsidR="00C91D08" w:rsidRPr="009744DA" w:rsidTr="00EF2605">
        <w:tc>
          <w:tcPr>
            <w:tcW w:w="279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21" w:type="pct"/>
            <w:gridSpan w:val="3"/>
            <w:vMerge w:val="restar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1" w:type="pct"/>
            <w:gridSpan w:val="2"/>
            <w:vMerge w:val="restar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2" w:type="pct"/>
            <w:gridSpan w:val="9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37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C91D08" w:rsidRPr="009744DA" w:rsidTr="00EF2605">
        <w:tc>
          <w:tcPr>
            <w:tcW w:w="279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pct"/>
            <w:gridSpan w:val="3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89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8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68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9744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337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08" w:rsidRPr="009744DA" w:rsidTr="00EF2605">
        <w:trPr>
          <w:trHeight w:val="509"/>
        </w:trPr>
        <w:tc>
          <w:tcPr>
            <w:tcW w:w="279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ind w:left="-6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8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8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ind w:left="-71" w:right="-67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4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250" w:type="pct"/>
            <w:vMerge w:val="restar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9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08" w:rsidRPr="009744DA" w:rsidTr="00EF2605">
        <w:tc>
          <w:tcPr>
            <w:tcW w:w="279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C91D08" w:rsidRPr="009744DA" w:rsidRDefault="00C91D08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</w:tcPr>
          <w:p w:rsidR="00C91D08" w:rsidRPr="009744DA" w:rsidRDefault="00C91D08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pct"/>
          </w:tcPr>
          <w:p w:rsidR="00C91D08" w:rsidRPr="009744DA" w:rsidRDefault="00C91D08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D08" w:rsidRPr="009744DA" w:rsidTr="00EF2605">
        <w:tc>
          <w:tcPr>
            <w:tcW w:w="279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" w:type="pct"/>
          </w:tcPr>
          <w:p w:rsidR="00C91D08" w:rsidRPr="009744DA" w:rsidRDefault="00C91D08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301DA" w:rsidRPr="009744DA" w:rsidTr="00EF2605">
        <w:tc>
          <w:tcPr>
            <w:tcW w:w="279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57">
              <w:rPr>
                <w:rFonts w:ascii="Times New Roman" w:hAnsi="Times New Roman"/>
                <w:sz w:val="20"/>
                <w:szCs w:val="20"/>
              </w:rPr>
              <w:t>18.1.750011.1.00006</w:t>
            </w:r>
          </w:p>
        </w:tc>
        <w:tc>
          <w:tcPr>
            <w:tcW w:w="433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57">
              <w:rPr>
                <w:rFonts w:ascii="Times New Roman" w:hAnsi="Times New Roman"/>
                <w:sz w:val="20"/>
                <w:szCs w:val="20"/>
              </w:rPr>
              <w:t>Проведение плановых профилактических вакцинаций животных (птиц) проти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74957">
              <w:rPr>
                <w:rFonts w:ascii="Times New Roman" w:hAnsi="Times New Roman"/>
                <w:sz w:val="20"/>
                <w:szCs w:val="20"/>
              </w:rPr>
              <w:t xml:space="preserve"> особо опасных болезней животных и болезней общих для человека и животных (птиц). </w:t>
            </w:r>
          </w:p>
        </w:tc>
        <w:tc>
          <w:tcPr>
            <w:tcW w:w="276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3D"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12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40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вакцинация</w:t>
            </w:r>
          </w:p>
        </w:tc>
        <w:tc>
          <w:tcPr>
            <w:tcW w:w="341" w:type="pct"/>
          </w:tcPr>
          <w:p w:rsidR="00C301DA" w:rsidRPr="00895CE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вакцинация</w:t>
            </w:r>
          </w:p>
        </w:tc>
        <w:tc>
          <w:tcPr>
            <w:tcW w:w="350" w:type="pct"/>
          </w:tcPr>
          <w:p w:rsidR="00C301D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голов</w:t>
            </w:r>
          </w:p>
        </w:tc>
        <w:tc>
          <w:tcPr>
            <w:tcW w:w="272" w:type="pct"/>
          </w:tcPr>
          <w:p w:rsidR="00C301D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головы</w:t>
            </w:r>
          </w:p>
        </w:tc>
        <w:tc>
          <w:tcPr>
            <w:tcW w:w="233" w:type="pct"/>
          </w:tcPr>
          <w:p w:rsidR="00C301DA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</w:t>
            </w:r>
          </w:p>
        </w:tc>
        <w:tc>
          <w:tcPr>
            <w:tcW w:w="318" w:type="pct"/>
          </w:tcPr>
          <w:p w:rsidR="00C301DA" w:rsidRDefault="009E08B3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" w:type="pct"/>
          </w:tcPr>
          <w:p w:rsidR="00C301DA" w:rsidRPr="00B866BB" w:rsidRDefault="00931B3F" w:rsidP="00B866BB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C301DA" w:rsidRPr="00CC5D7C" w:rsidRDefault="00931B3F" w:rsidP="001F7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" w:type="pct"/>
          </w:tcPr>
          <w:p w:rsidR="00C301DA" w:rsidRDefault="00AE532E" w:rsidP="00615111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328" w:type="pct"/>
          </w:tcPr>
          <w:p w:rsidR="00C301DA" w:rsidRPr="00BD3BFE" w:rsidRDefault="00C301DA" w:rsidP="00615111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C301DA" w:rsidRPr="00BD3BFE" w:rsidRDefault="00C301DA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C301DA" w:rsidRPr="00BD3BFE" w:rsidRDefault="009E08B3" w:rsidP="00C301D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94,05</w:t>
            </w:r>
          </w:p>
        </w:tc>
      </w:tr>
    </w:tbl>
    <w:p w:rsidR="001A07F1" w:rsidRDefault="001A07F1" w:rsidP="00EF260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A07F1" w:rsidRDefault="001A07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F2605" w:rsidRDefault="00EF2605" w:rsidP="00EF260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EF2605" w:rsidRPr="001C3B84" w:rsidRDefault="00EF2605" w:rsidP="00EF260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1. </w:t>
      </w:r>
      <w:r w:rsidRPr="001C3B84">
        <w:rPr>
          <w:rFonts w:ascii="Times New Roman" w:hAnsi="Times New Roman"/>
          <w:b/>
          <w:sz w:val="20"/>
          <w:szCs w:val="20"/>
        </w:rPr>
        <w:t>Наименование государственной услуги:</w:t>
      </w:r>
      <w:r w:rsidRPr="001C3B8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39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976"/>
        <w:gridCol w:w="3119"/>
      </w:tblGrid>
      <w:tr w:rsidR="00EF2605" w:rsidRPr="00BD3BFE" w:rsidTr="00EF2605">
        <w:trPr>
          <w:trHeight w:val="1039"/>
        </w:trPr>
        <w:tc>
          <w:tcPr>
            <w:tcW w:w="2569" w:type="pct"/>
            <w:tcBorders>
              <w:bottom w:val="single" w:sz="4" w:space="0" w:color="auto"/>
            </w:tcBorders>
            <w:vAlign w:val="bottom"/>
          </w:tcPr>
          <w:p w:rsidR="00EF2605" w:rsidRPr="001C3B84" w:rsidRDefault="00EF2605" w:rsidP="00EF2605">
            <w:pPr>
              <w:ind w:right="-63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1187" w:type="pct"/>
          </w:tcPr>
          <w:p w:rsidR="00EF2605" w:rsidRPr="001C3B84" w:rsidRDefault="00EF2605" w:rsidP="00EF2605">
            <w:pPr>
              <w:spacing w:after="1" w:line="220" w:lineRule="atLeast"/>
              <w:ind w:left="-5731" w:right="3340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EF2605" w:rsidRPr="00BD3BFE" w:rsidTr="00EF2605"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</w:tcPr>
          <w:p w:rsidR="00EF2605" w:rsidRDefault="00EF2605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2. Категории потребителей государственной услуги</w:t>
            </w:r>
          </w:p>
          <w:p w:rsidR="00EF2605" w:rsidRPr="00BD3BFE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187" w:type="pct"/>
            <w:tcBorders>
              <w:bottom w:val="single" w:sz="4" w:space="0" w:color="auto"/>
              <w:right w:val="single" w:sz="4" w:space="0" w:color="auto"/>
            </w:tcBorders>
          </w:tcPr>
          <w:p w:rsidR="00EF2605" w:rsidRDefault="00EF2605" w:rsidP="00EF2605">
            <w:pPr>
              <w:spacing w:after="1" w:line="220" w:lineRule="atLeast"/>
              <w:ind w:left="-16" w:firstLine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C3B84">
              <w:rPr>
                <w:rFonts w:ascii="Times New Roman" w:hAnsi="Times New Roman"/>
                <w:sz w:val="20"/>
                <w:szCs w:val="20"/>
              </w:rPr>
              <w:t>Код по региональному</w:t>
            </w:r>
          </w:p>
          <w:p w:rsidR="00EF2605" w:rsidRPr="001C3B84" w:rsidRDefault="00EF2605" w:rsidP="00EF2605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перечню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E67041">
              <w:rPr>
                <w:rFonts w:ascii="Times New Roman" w:hAnsi="Times New Roman"/>
                <w:sz w:val="20"/>
                <w:szCs w:val="20"/>
              </w:rPr>
              <w:t>18.1.750012.1.00007</w:t>
            </w:r>
          </w:p>
        </w:tc>
      </w:tr>
    </w:tbl>
    <w:p w:rsidR="00EF2605" w:rsidRPr="001C3B84" w:rsidRDefault="00EF2605" w:rsidP="00EF260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EF2605" w:rsidRPr="009C2930" w:rsidRDefault="00EF2605" w:rsidP="00EF260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3.1. Сведения о фактическом достижении показателей, характеризующих </w:t>
      </w:r>
      <w:r>
        <w:rPr>
          <w:rFonts w:ascii="Times New Roman" w:hAnsi="Times New Roman"/>
          <w:sz w:val="20"/>
          <w:szCs w:val="20"/>
        </w:rPr>
        <w:t>качество государственной услуги</w:t>
      </w:r>
    </w:p>
    <w:tbl>
      <w:tblPr>
        <w:tblW w:w="4994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0"/>
        <w:gridCol w:w="1944"/>
        <w:gridCol w:w="749"/>
        <w:gridCol w:w="892"/>
        <w:gridCol w:w="911"/>
        <w:gridCol w:w="854"/>
        <w:gridCol w:w="1982"/>
        <w:gridCol w:w="851"/>
        <w:gridCol w:w="851"/>
        <w:gridCol w:w="1132"/>
        <w:gridCol w:w="1132"/>
        <w:gridCol w:w="854"/>
        <w:gridCol w:w="854"/>
        <w:gridCol w:w="888"/>
        <w:gridCol w:w="885"/>
      </w:tblGrid>
      <w:tr w:rsidR="00EF2605" w:rsidRPr="00BD3BFE" w:rsidTr="00A74664">
        <w:trPr>
          <w:trHeight w:val="109"/>
        </w:trPr>
        <w:tc>
          <w:tcPr>
            <w:tcW w:w="326" w:type="pct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34" w:type="pct"/>
            <w:gridSpan w:val="3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8" w:type="pct"/>
            <w:gridSpan w:val="2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82" w:type="pct"/>
            <w:gridSpan w:val="9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EF2605" w:rsidRPr="00BD3BFE" w:rsidTr="00A74664">
        <w:trPr>
          <w:trHeight w:val="109"/>
        </w:trPr>
        <w:tc>
          <w:tcPr>
            <w:tcW w:w="326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pct"/>
            <w:gridSpan w:val="3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8" w:type="pct"/>
            <w:gridSpan w:val="2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6" w:type="pct"/>
            <w:gridSpan w:val="3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70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left="-63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D3BFE">
              <w:rPr>
                <w:rFonts w:ascii="Times New Roman" w:hAnsi="Times New Roman"/>
              </w:rPr>
              <w:t>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81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D3BFE">
              <w:rPr>
                <w:rFonts w:ascii="Times New Roman" w:hAnsi="Times New Roman"/>
              </w:rPr>
              <w:t>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80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right="-57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EF2605" w:rsidRPr="00BD3BFE" w:rsidTr="00A74664">
        <w:trPr>
          <w:trHeight w:val="386"/>
        </w:trPr>
        <w:tc>
          <w:tcPr>
            <w:tcW w:w="326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pct"/>
            <w:gridSpan w:val="3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9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left="-67" w:right="-5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19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358" w:type="pct"/>
            <w:vMerge w:val="restart"/>
          </w:tcPr>
          <w:p w:rsidR="00EF2605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EF2605" w:rsidRDefault="00EF2605" w:rsidP="00EF2605">
            <w:pPr>
              <w:spacing w:after="1" w:line="220" w:lineRule="atLeast"/>
              <w:ind w:left="-74" w:right="-10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</w:t>
            </w:r>
          </w:p>
          <w:p w:rsidR="00EF2605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BD3BF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</w:t>
            </w:r>
          </w:p>
          <w:p w:rsidR="00EF2605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ственном задании</w:t>
            </w:r>
          </w:p>
          <w:p w:rsidR="00EF2605" w:rsidRPr="00BD3BFE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год</w:t>
            </w:r>
          </w:p>
        </w:tc>
        <w:tc>
          <w:tcPr>
            <w:tcW w:w="358" w:type="pct"/>
            <w:vMerge w:val="restart"/>
          </w:tcPr>
          <w:p w:rsidR="00EF2605" w:rsidRDefault="00EF2605" w:rsidP="00EF2605">
            <w:pPr>
              <w:spacing w:after="1" w:line="220" w:lineRule="atLeast"/>
              <w:ind w:left="-353" w:right="-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EF2605" w:rsidRDefault="00EF2605" w:rsidP="00EF2605">
            <w:pPr>
              <w:spacing w:after="1" w:line="220" w:lineRule="atLeast"/>
              <w:ind w:left="-62" w:right="-6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 в государ</w:t>
            </w:r>
          </w:p>
          <w:p w:rsidR="00EF2605" w:rsidRDefault="00EF2605" w:rsidP="00EF2605">
            <w:pPr>
              <w:spacing w:after="1" w:line="220" w:lineRule="atLeast"/>
              <w:ind w:left="80" w:right="-23" w:hanging="104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стве</w:t>
            </w:r>
            <w:r>
              <w:rPr>
                <w:rFonts w:ascii="Times New Roman" w:hAnsi="Times New Roman"/>
              </w:rPr>
              <w:t>нном задании</w:t>
            </w:r>
          </w:p>
          <w:p w:rsidR="00EF2605" w:rsidRDefault="00EF2605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</w:t>
            </w:r>
          </w:p>
          <w:p w:rsidR="00EF2605" w:rsidRPr="00BD3BFE" w:rsidRDefault="00EF2605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ную дату</w:t>
            </w:r>
          </w:p>
        </w:tc>
        <w:tc>
          <w:tcPr>
            <w:tcW w:w="269" w:type="pct"/>
            <w:vMerge w:val="restart"/>
          </w:tcPr>
          <w:p w:rsidR="00EF2605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270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2605" w:rsidRPr="00BD3BFE" w:rsidTr="00A74664">
        <w:trPr>
          <w:trHeight w:val="109"/>
        </w:trPr>
        <w:tc>
          <w:tcPr>
            <w:tcW w:w="326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37" w:type="pct"/>
          </w:tcPr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1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7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2605" w:rsidRPr="00BD3BFE" w:rsidTr="00A74664">
        <w:trPr>
          <w:trHeight w:val="109"/>
        </w:trPr>
        <w:tc>
          <w:tcPr>
            <w:tcW w:w="326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7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69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58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58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69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70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281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80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EF2605" w:rsidRPr="00BD3BFE" w:rsidTr="00A74664">
        <w:trPr>
          <w:trHeight w:val="109"/>
        </w:trPr>
        <w:tc>
          <w:tcPr>
            <w:tcW w:w="326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041">
              <w:rPr>
                <w:rFonts w:ascii="Times New Roman" w:hAnsi="Times New Roman"/>
                <w:sz w:val="20"/>
                <w:szCs w:val="20"/>
              </w:rPr>
              <w:t>18.1.750012.1.00007</w:t>
            </w:r>
          </w:p>
        </w:tc>
        <w:tc>
          <w:tcPr>
            <w:tcW w:w="615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041">
              <w:rPr>
                <w:rFonts w:ascii="Times New Roman" w:hAnsi="Times New Roman"/>
                <w:sz w:val="20"/>
                <w:szCs w:val="20"/>
              </w:rPr>
              <w:t xml:space="preserve">Проведение ветеринарных организационных работ, включая учет и ответственное хранение лекарственных средств и препаратов для ветеринарного применения. </w:t>
            </w:r>
          </w:p>
        </w:tc>
        <w:tc>
          <w:tcPr>
            <w:tcW w:w="237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281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288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документации</w:t>
            </w:r>
          </w:p>
        </w:tc>
        <w:tc>
          <w:tcPr>
            <w:tcW w:w="269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документации</w:t>
            </w:r>
          </w:p>
        </w:tc>
        <w:tc>
          <w:tcPr>
            <w:tcW w:w="627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выполнения ветеринарных организационных работ, включая учёт и ответственное хранение лекарственных средств и препаратов для ветеринарного применения</w:t>
            </w:r>
          </w:p>
        </w:tc>
        <w:tc>
          <w:tcPr>
            <w:tcW w:w="269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69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8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8" w:type="pct"/>
          </w:tcPr>
          <w:p w:rsidR="00EF2605" w:rsidRPr="00E67041" w:rsidRDefault="009E08B3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</w:tcPr>
          <w:p w:rsidR="00EF2605" w:rsidRPr="00E67041" w:rsidRDefault="009E08B3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2605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EF2605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EF2605" w:rsidRPr="009744DA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государственной услуги:</w:t>
      </w:r>
    </w:p>
    <w:p w:rsidR="00EF2605" w:rsidRPr="009744DA" w:rsidRDefault="00EF2605" w:rsidP="00EF2605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1407"/>
        <w:gridCol w:w="897"/>
        <w:gridCol w:w="1014"/>
        <w:gridCol w:w="1105"/>
        <w:gridCol w:w="1108"/>
        <w:gridCol w:w="1137"/>
        <w:gridCol w:w="884"/>
        <w:gridCol w:w="757"/>
        <w:gridCol w:w="1033"/>
        <w:gridCol w:w="1215"/>
        <w:gridCol w:w="812"/>
        <w:gridCol w:w="939"/>
        <w:gridCol w:w="1066"/>
        <w:gridCol w:w="871"/>
        <w:gridCol w:w="1095"/>
      </w:tblGrid>
      <w:tr w:rsidR="00EF2605" w:rsidRPr="009744DA" w:rsidTr="00EF2605">
        <w:tc>
          <w:tcPr>
            <w:tcW w:w="279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21" w:type="pct"/>
            <w:gridSpan w:val="3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1" w:type="pct"/>
            <w:gridSpan w:val="2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2" w:type="pct"/>
            <w:gridSpan w:val="9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37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EF2605" w:rsidRPr="009744DA" w:rsidTr="00EF2605">
        <w:tc>
          <w:tcPr>
            <w:tcW w:w="27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pct"/>
            <w:gridSpan w:val="3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89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8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68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9744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337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05" w:rsidRPr="009744DA" w:rsidTr="00EF2605">
        <w:trPr>
          <w:trHeight w:val="509"/>
        </w:trPr>
        <w:tc>
          <w:tcPr>
            <w:tcW w:w="27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left="-6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20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8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left="-71" w:right="-67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4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250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05" w:rsidRPr="009744DA" w:rsidTr="00EF2605">
        <w:tc>
          <w:tcPr>
            <w:tcW w:w="27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EF2605" w:rsidRPr="009744DA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</w:tcPr>
          <w:p w:rsidR="00EF2605" w:rsidRPr="009744DA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pct"/>
          </w:tcPr>
          <w:p w:rsidR="00EF2605" w:rsidRPr="009744DA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05" w:rsidRPr="009744DA" w:rsidTr="00EF2605">
        <w:tc>
          <w:tcPr>
            <w:tcW w:w="279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F2605" w:rsidRPr="009744DA" w:rsidTr="00EF2605">
        <w:tc>
          <w:tcPr>
            <w:tcW w:w="279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041">
              <w:rPr>
                <w:rFonts w:ascii="Times New Roman" w:hAnsi="Times New Roman"/>
                <w:sz w:val="20"/>
                <w:szCs w:val="20"/>
              </w:rPr>
              <w:t>18.1.750012.1.00007</w:t>
            </w:r>
          </w:p>
        </w:tc>
        <w:tc>
          <w:tcPr>
            <w:tcW w:w="433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041">
              <w:rPr>
                <w:rFonts w:ascii="Times New Roman" w:hAnsi="Times New Roman"/>
                <w:sz w:val="20"/>
                <w:szCs w:val="20"/>
              </w:rPr>
              <w:t xml:space="preserve">Проведение ветеринарных организационных работ, включая учет и ответственное хранение лекарственных средств и препаратов для ветеринарного применения. </w:t>
            </w:r>
          </w:p>
        </w:tc>
        <w:tc>
          <w:tcPr>
            <w:tcW w:w="276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312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340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документации</w:t>
            </w:r>
          </w:p>
        </w:tc>
        <w:tc>
          <w:tcPr>
            <w:tcW w:w="341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документации</w:t>
            </w:r>
          </w:p>
        </w:tc>
        <w:tc>
          <w:tcPr>
            <w:tcW w:w="350" w:type="pct"/>
          </w:tcPr>
          <w:p w:rsidR="00EF2605" w:rsidRPr="0075231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272" w:type="pct"/>
          </w:tcPr>
          <w:p w:rsidR="00EF2605" w:rsidRPr="0075231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33" w:type="pct"/>
          </w:tcPr>
          <w:p w:rsidR="00EF2605" w:rsidRPr="0075231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318" w:type="pct"/>
          </w:tcPr>
          <w:p w:rsidR="00EF2605" w:rsidRPr="0075231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4" w:type="pct"/>
          </w:tcPr>
          <w:p w:rsidR="00EF2605" w:rsidRPr="0075231E" w:rsidRDefault="00931B3F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0" w:type="pct"/>
          </w:tcPr>
          <w:p w:rsidR="00EF2605" w:rsidRPr="0075231E" w:rsidRDefault="00931B3F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9" w:type="pct"/>
          </w:tcPr>
          <w:p w:rsidR="00EF2605" w:rsidRPr="0075231E" w:rsidRDefault="00AE532E" w:rsidP="005018BA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328" w:type="pct"/>
          </w:tcPr>
          <w:p w:rsidR="00EF2605" w:rsidRPr="0075231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EF2605" w:rsidRPr="0075231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EF2605" w:rsidRPr="0075231E" w:rsidRDefault="009E08B3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31614,17</w:t>
            </w:r>
          </w:p>
        </w:tc>
      </w:tr>
    </w:tbl>
    <w:p w:rsidR="005018BA" w:rsidRDefault="005018BA" w:rsidP="00EF260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018BA" w:rsidRDefault="005018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F2605" w:rsidRDefault="00EF2605" w:rsidP="00EF260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EF2605" w:rsidRPr="001C3B84" w:rsidRDefault="00EF2605" w:rsidP="00EF260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1. </w:t>
      </w:r>
      <w:r w:rsidRPr="001C3B84">
        <w:rPr>
          <w:rFonts w:ascii="Times New Roman" w:hAnsi="Times New Roman"/>
          <w:b/>
          <w:sz w:val="20"/>
          <w:szCs w:val="20"/>
        </w:rPr>
        <w:t>Наименование государственной услуги:</w:t>
      </w:r>
      <w:r w:rsidRPr="001C3B8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39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976"/>
        <w:gridCol w:w="3119"/>
      </w:tblGrid>
      <w:tr w:rsidR="00EF2605" w:rsidRPr="00BD3BFE" w:rsidTr="00EF2605">
        <w:trPr>
          <w:trHeight w:val="1039"/>
        </w:trPr>
        <w:tc>
          <w:tcPr>
            <w:tcW w:w="2569" w:type="pct"/>
            <w:tcBorders>
              <w:bottom w:val="single" w:sz="4" w:space="0" w:color="auto"/>
            </w:tcBorders>
            <w:vAlign w:val="bottom"/>
          </w:tcPr>
          <w:p w:rsidR="00EF2605" w:rsidRPr="001C3B84" w:rsidRDefault="00EF2605" w:rsidP="00EF2605">
            <w:pPr>
              <w:ind w:right="-63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 и их лечению</w:t>
            </w:r>
          </w:p>
        </w:tc>
        <w:tc>
          <w:tcPr>
            <w:tcW w:w="1187" w:type="pct"/>
          </w:tcPr>
          <w:p w:rsidR="00EF2605" w:rsidRPr="001C3B84" w:rsidRDefault="00EF2605" w:rsidP="00EF2605">
            <w:pPr>
              <w:spacing w:after="1" w:line="220" w:lineRule="atLeast"/>
              <w:ind w:left="-5731" w:right="3340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EF2605" w:rsidRPr="00BD3BFE" w:rsidTr="00EF2605"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</w:tcPr>
          <w:p w:rsidR="00EF2605" w:rsidRDefault="00EF2605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2. Категории потребителей государственной услуги</w:t>
            </w:r>
          </w:p>
          <w:p w:rsidR="00EF2605" w:rsidRPr="00BD3BFE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187" w:type="pct"/>
            <w:tcBorders>
              <w:bottom w:val="single" w:sz="4" w:space="0" w:color="auto"/>
              <w:right w:val="single" w:sz="4" w:space="0" w:color="auto"/>
            </w:tcBorders>
          </w:tcPr>
          <w:p w:rsidR="00EF2605" w:rsidRDefault="00EF2605" w:rsidP="00EF2605">
            <w:pPr>
              <w:spacing w:after="1" w:line="220" w:lineRule="atLeast"/>
              <w:ind w:left="-16" w:firstLine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C3B84">
              <w:rPr>
                <w:rFonts w:ascii="Times New Roman" w:hAnsi="Times New Roman"/>
                <w:sz w:val="20"/>
                <w:szCs w:val="20"/>
              </w:rPr>
              <w:t>Код по региональному</w:t>
            </w:r>
          </w:p>
          <w:p w:rsidR="00EF2605" w:rsidRPr="001C3B84" w:rsidRDefault="00EF2605" w:rsidP="00EF2605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перечню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52026D">
              <w:rPr>
                <w:rFonts w:ascii="Times New Roman" w:hAnsi="Times New Roman"/>
                <w:sz w:val="20"/>
                <w:szCs w:val="20"/>
              </w:rPr>
              <w:t>18.1.750012.1.00008</w:t>
            </w:r>
          </w:p>
        </w:tc>
      </w:tr>
    </w:tbl>
    <w:p w:rsidR="00EF2605" w:rsidRPr="001C3B84" w:rsidRDefault="00EF2605" w:rsidP="00EF260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EF2605" w:rsidRPr="009C2930" w:rsidRDefault="00EF2605" w:rsidP="00EF260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3.1. Сведения о фактическом достижении показателей, характеризующих </w:t>
      </w:r>
      <w:r>
        <w:rPr>
          <w:rFonts w:ascii="Times New Roman" w:hAnsi="Times New Roman"/>
          <w:sz w:val="20"/>
          <w:szCs w:val="20"/>
        </w:rPr>
        <w:t>качество государственной услуги</w:t>
      </w:r>
    </w:p>
    <w:tbl>
      <w:tblPr>
        <w:tblW w:w="503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3"/>
        <w:gridCol w:w="2373"/>
        <w:gridCol w:w="848"/>
        <w:gridCol w:w="852"/>
        <w:gridCol w:w="992"/>
        <w:gridCol w:w="992"/>
        <w:gridCol w:w="1276"/>
        <w:gridCol w:w="849"/>
        <w:gridCol w:w="852"/>
        <w:gridCol w:w="1133"/>
        <w:gridCol w:w="1133"/>
        <w:gridCol w:w="852"/>
        <w:gridCol w:w="855"/>
        <w:gridCol w:w="887"/>
        <w:gridCol w:w="884"/>
      </w:tblGrid>
      <w:tr w:rsidR="00EF2605" w:rsidRPr="00BD3BFE" w:rsidTr="00A74664">
        <w:trPr>
          <w:trHeight w:val="109"/>
        </w:trPr>
        <w:tc>
          <w:tcPr>
            <w:tcW w:w="368" w:type="pct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7" w:type="pct"/>
            <w:gridSpan w:val="3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22" w:type="pct"/>
            <w:gridSpan w:val="2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34" w:type="pct"/>
            <w:gridSpan w:val="9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EF2605" w:rsidRPr="00BD3BFE" w:rsidTr="00A74664">
        <w:trPr>
          <w:trHeight w:val="109"/>
        </w:trPr>
        <w:tc>
          <w:tcPr>
            <w:tcW w:w="368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pct"/>
            <w:gridSpan w:val="3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3" w:type="pct"/>
            <w:gridSpan w:val="2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77" w:type="pct"/>
            <w:gridSpan w:val="3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68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left="-63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D3BFE">
              <w:rPr>
                <w:rFonts w:ascii="Times New Roman" w:hAnsi="Times New Roman"/>
              </w:rPr>
              <w:t>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8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D3BFE">
              <w:rPr>
                <w:rFonts w:ascii="Times New Roman" w:hAnsi="Times New Roman"/>
              </w:rPr>
              <w:t>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7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right="-57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EF2605" w:rsidRPr="00BD3BFE" w:rsidTr="00A74664">
        <w:trPr>
          <w:trHeight w:val="386"/>
        </w:trPr>
        <w:tc>
          <w:tcPr>
            <w:tcW w:w="368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pct"/>
            <w:gridSpan w:val="3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7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left="-67" w:right="-5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21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355" w:type="pct"/>
            <w:vMerge w:val="restart"/>
          </w:tcPr>
          <w:p w:rsidR="00EF2605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EF2605" w:rsidRDefault="00EF2605" w:rsidP="00EF2605">
            <w:pPr>
              <w:spacing w:after="1" w:line="220" w:lineRule="atLeast"/>
              <w:ind w:left="-74" w:right="-10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</w:t>
            </w:r>
          </w:p>
          <w:p w:rsidR="00EF2605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BD3BF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</w:t>
            </w:r>
          </w:p>
          <w:p w:rsidR="00EF2605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ственном задании</w:t>
            </w:r>
          </w:p>
          <w:p w:rsidR="00EF2605" w:rsidRPr="00BD3BFE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год</w:t>
            </w:r>
          </w:p>
        </w:tc>
        <w:tc>
          <w:tcPr>
            <w:tcW w:w="355" w:type="pct"/>
            <w:vMerge w:val="restart"/>
          </w:tcPr>
          <w:p w:rsidR="00EF2605" w:rsidRDefault="00EF2605" w:rsidP="00EF2605">
            <w:pPr>
              <w:spacing w:after="1" w:line="220" w:lineRule="atLeast"/>
              <w:ind w:left="-353" w:right="-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EF2605" w:rsidRDefault="00EF2605" w:rsidP="00EF2605">
            <w:pPr>
              <w:spacing w:after="1" w:line="220" w:lineRule="atLeast"/>
              <w:ind w:left="-62" w:right="-6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 в государ</w:t>
            </w:r>
          </w:p>
          <w:p w:rsidR="00EF2605" w:rsidRDefault="00EF2605" w:rsidP="00EF2605">
            <w:pPr>
              <w:spacing w:after="1" w:line="220" w:lineRule="atLeast"/>
              <w:ind w:left="80" w:right="-23" w:hanging="104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стве</w:t>
            </w:r>
            <w:r>
              <w:rPr>
                <w:rFonts w:ascii="Times New Roman" w:hAnsi="Times New Roman"/>
              </w:rPr>
              <w:t>нном задании</w:t>
            </w:r>
          </w:p>
          <w:p w:rsidR="00EF2605" w:rsidRDefault="00EF2605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</w:t>
            </w:r>
          </w:p>
          <w:p w:rsidR="00EF2605" w:rsidRPr="00BD3BFE" w:rsidRDefault="00EF2605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ную дату</w:t>
            </w:r>
          </w:p>
        </w:tc>
        <w:tc>
          <w:tcPr>
            <w:tcW w:w="267" w:type="pct"/>
            <w:vMerge w:val="restart"/>
          </w:tcPr>
          <w:p w:rsidR="00EF2605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26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2605" w:rsidRPr="00BD3BFE" w:rsidTr="00A74664">
        <w:trPr>
          <w:trHeight w:val="109"/>
        </w:trPr>
        <w:tc>
          <w:tcPr>
            <w:tcW w:w="368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66" w:type="pct"/>
          </w:tcPr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0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2605" w:rsidRPr="00BD3BFE" w:rsidTr="00A74664">
        <w:trPr>
          <w:trHeight w:val="109"/>
        </w:trPr>
        <w:tc>
          <w:tcPr>
            <w:tcW w:w="368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67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55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55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67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77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EF2605" w:rsidRPr="00BD3BFE" w:rsidTr="00A74664">
        <w:trPr>
          <w:trHeight w:val="109"/>
        </w:trPr>
        <w:tc>
          <w:tcPr>
            <w:tcW w:w="368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26D">
              <w:rPr>
                <w:rFonts w:ascii="Times New Roman" w:hAnsi="Times New Roman"/>
                <w:sz w:val="20"/>
                <w:szCs w:val="20"/>
              </w:rPr>
              <w:t>18.1.750012.1.00008</w:t>
            </w:r>
          </w:p>
        </w:tc>
        <w:tc>
          <w:tcPr>
            <w:tcW w:w="744" w:type="pct"/>
          </w:tcPr>
          <w:p w:rsidR="00EF2605" w:rsidRPr="004E1C33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26D">
              <w:rPr>
                <w:rFonts w:ascii="Times New Roman" w:hAnsi="Times New Roman"/>
                <w:sz w:val="20"/>
                <w:szCs w:val="20"/>
              </w:rPr>
              <w:t>Проведение ветеринарных обследовании объектов, связанных с содержанием животных переработкой, хранением и реализацией  продукции и сырья животного происх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2026D">
              <w:rPr>
                <w:rFonts w:ascii="Times New Roman" w:hAnsi="Times New Roman"/>
                <w:sz w:val="20"/>
                <w:szCs w:val="20"/>
              </w:rPr>
              <w:t xml:space="preserve">ждения. </w:t>
            </w:r>
          </w:p>
        </w:tc>
        <w:tc>
          <w:tcPr>
            <w:tcW w:w="266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26D">
              <w:rPr>
                <w:rFonts w:ascii="Times New Roman" w:hAnsi="Times New Roman"/>
                <w:sz w:val="20"/>
                <w:szCs w:val="20"/>
              </w:rPr>
              <w:t>на выезде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26D"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11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311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400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 выполнения </w:t>
            </w:r>
          </w:p>
        </w:tc>
        <w:tc>
          <w:tcPr>
            <w:tcW w:w="266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67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5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5" w:type="pct"/>
          </w:tcPr>
          <w:p w:rsidR="00EF2605" w:rsidRPr="00E67041" w:rsidRDefault="009E08B3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EF2605" w:rsidRPr="00E67041" w:rsidRDefault="009E08B3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2605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EF2605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EF2605" w:rsidRPr="009744DA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p w:rsidR="00EF2605" w:rsidRPr="009744DA" w:rsidRDefault="00EF2605" w:rsidP="00EF2605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1407"/>
        <w:gridCol w:w="897"/>
        <w:gridCol w:w="1014"/>
        <w:gridCol w:w="1105"/>
        <w:gridCol w:w="1108"/>
        <w:gridCol w:w="1137"/>
        <w:gridCol w:w="884"/>
        <w:gridCol w:w="757"/>
        <w:gridCol w:w="1033"/>
        <w:gridCol w:w="1215"/>
        <w:gridCol w:w="812"/>
        <w:gridCol w:w="939"/>
        <w:gridCol w:w="1066"/>
        <w:gridCol w:w="871"/>
        <w:gridCol w:w="1095"/>
      </w:tblGrid>
      <w:tr w:rsidR="00EF2605" w:rsidRPr="009744DA" w:rsidTr="00EF2605">
        <w:tc>
          <w:tcPr>
            <w:tcW w:w="279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21" w:type="pct"/>
            <w:gridSpan w:val="3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1" w:type="pct"/>
            <w:gridSpan w:val="2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2" w:type="pct"/>
            <w:gridSpan w:val="9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37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EF2605" w:rsidRPr="009744DA" w:rsidTr="00EF2605">
        <w:tc>
          <w:tcPr>
            <w:tcW w:w="27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pct"/>
            <w:gridSpan w:val="3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89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8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68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9744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337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05" w:rsidRPr="009744DA" w:rsidTr="00EF2605">
        <w:trPr>
          <w:trHeight w:val="509"/>
        </w:trPr>
        <w:tc>
          <w:tcPr>
            <w:tcW w:w="27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left="-6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22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8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left="-71" w:right="-67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4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250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05" w:rsidRPr="009744DA" w:rsidTr="00EF2605">
        <w:tc>
          <w:tcPr>
            <w:tcW w:w="27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EF2605" w:rsidRPr="009744DA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</w:tcPr>
          <w:p w:rsidR="00EF2605" w:rsidRPr="009744DA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pct"/>
          </w:tcPr>
          <w:p w:rsidR="00EF2605" w:rsidRPr="009744DA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05" w:rsidRPr="009744DA" w:rsidTr="00EF2605">
        <w:tc>
          <w:tcPr>
            <w:tcW w:w="279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F2605" w:rsidRPr="009744DA" w:rsidTr="00EF2605">
        <w:tc>
          <w:tcPr>
            <w:tcW w:w="279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26D">
              <w:rPr>
                <w:rFonts w:ascii="Times New Roman" w:hAnsi="Times New Roman"/>
                <w:sz w:val="20"/>
                <w:szCs w:val="20"/>
              </w:rPr>
              <w:t>18.1.750012.1.00008</w:t>
            </w:r>
          </w:p>
        </w:tc>
        <w:tc>
          <w:tcPr>
            <w:tcW w:w="433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26D">
              <w:rPr>
                <w:rFonts w:ascii="Times New Roman" w:hAnsi="Times New Roman"/>
                <w:sz w:val="20"/>
                <w:szCs w:val="20"/>
              </w:rPr>
              <w:t>Проведение ветеринарных обследовании объектов, связанных с содержанием животных переработкой, хранением и реализацией  продукции и сырья животного происх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2026D">
              <w:rPr>
                <w:rFonts w:ascii="Times New Roman" w:hAnsi="Times New Roman"/>
                <w:sz w:val="20"/>
                <w:szCs w:val="20"/>
              </w:rPr>
              <w:t xml:space="preserve">ждения. </w:t>
            </w:r>
          </w:p>
        </w:tc>
        <w:tc>
          <w:tcPr>
            <w:tcW w:w="276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26D">
              <w:rPr>
                <w:rFonts w:ascii="Times New Roman" w:hAnsi="Times New Roman"/>
                <w:sz w:val="20"/>
                <w:szCs w:val="20"/>
              </w:rPr>
              <w:t>на выезде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26D">
              <w:rPr>
                <w:rFonts w:ascii="Times New Roman" w:hAnsi="Times New Roman"/>
                <w:sz w:val="20"/>
                <w:szCs w:val="20"/>
              </w:rPr>
              <w:t>на выезде</w:t>
            </w:r>
          </w:p>
        </w:tc>
        <w:tc>
          <w:tcPr>
            <w:tcW w:w="340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341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350" w:type="pct"/>
          </w:tcPr>
          <w:p w:rsidR="00EF2605" w:rsidRPr="0075231E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</w:t>
            </w:r>
          </w:p>
        </w:tc>
        <w:tc>
          <w:tcPr>
            <w:tcW w:w="272" w:type="pct"/>
          </w:tcPr>
          <w:p w:rsidR="00EF2605" w:rsidRPr="0075231E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233" w:type="pct"/>
          </w:tcPr>
          <w:p w:rsidR="00EF2605" w:rsidRPr="0075231E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318" w:type="pct"/>
          </w:tcPr>
          <w:p w:rsidR="00EF2605" w:rsidRPr="0075231E" w:rsidRDefault="00C64A36" w:rsidP="00EF2605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4" w:type="pct"/>
          </w:tcPr>
          <w:p w:rsidR="00EF2605" w:rsidRPr="0075231E" w:rsidRDefault="00931B3F" w:rsidP="00EF2605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0" w:type="pct"/>
          </w:tcPr>
          <w:p w:rsidR="00EF2605" w:rsidRPr="0075231E" w:rsidRDefault="00931B3F" w:rsidP="00EF2605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9" w:type="pct"/>
          </w:tcPr>
          <w:p w:rsidR="00EF2605" w:rsidRPr="0075231E" w:rsidRDefault="00AE532E" w:rsidP="00615111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328" w:type="pct"/>
          </w:tcPr>
          <w:p w:rsidR="00EF2605" w:rsidRPr="0075231E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EF2605" w:rsidRPr="0075231E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EF2605" w:rsidRPr="0075231E" w:rsidRDefault="009E08B3" w:rsidP="00EF2605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6918,56</w:t>
            </w:r>
          </w:p>
        </w:tc>
      </w:tr>
    </w:tbl>
    <w:p w:rsidR="00904CBC" w:rsidRDefault="00904CBC" w:rsidP="00EF260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04CBC" w:rsidRDefault="00904C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F2605" w:rsidRDefault="00EF2605" w:rsidP="00EF260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EF2605" w:rsidRPr="001C3B84" w:rsidRDefault="00EF2605" w:rsidP="00EF260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1. </w:t>
      </w:r>
      <w:r w:rsidRPr="001C3B84">
        <w:rPr>
          <w:rFonts w:ascii="Times New Roman" w:hAnsi="Times New Roman"/>
          <w:b/>
          <w:sz w:val="20"/>
          <w:szCs w:val="20"/>
        </w:rPr>
        <w:t>Наименование государственной услуги:</w:t>
      </w:r>
      <w:r w:rsidRPr="001C3B8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39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976"/>
        <w:gridCol w:w="3119"/>
      </w:tblGrid>
      <w:tr w:rsidR="00EF2605" w:rsidRPr="00BD3BFE" w:rsidTr="00EF2605">
        <w:trPr>
          <w:trHeight w:val="1039"/>
        </w:trPr>
        <w:tc>
          <w:tcPr>
            <w:tcW w:w="2569" w:type="pct"/>
            <w:tcBorders>
              <w:bottom w:val="single" w:sz="4" w:space="0" w:color="auto"/>
            </w:tcBorders>
            <w:vAlign w:val="bottom"/>
          </w:tcPr>
          <w:p w:rsidR="00EF2605" w:rsidRPr="001C3B84" w:rsidRDefault="00EF2605" w:rsidP="00A74664">
            <w:pPr>
              <w:ind w:right="-63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</w:t>
            </w:r>
            <w:r w:rsidR="00A74664">
              <w:rPr>
                <w:rFonts w:ascii="Times New Roman" w:hAnsi="Times New Roman"/>
                <w:sz w:val="20"/>
                <w:szCs w:val="20"/>
              </w:rPr>
              <w:t>защите населения от болезней общих для человека и животных и пищевых отравлений</w:t>
            </w:r>
          </w:p>
        </w:tc>
        <w:tc>
          <w:tcPr>
            <w:tcW w:w="1187" w:type="pct"/>
          </w:tcPr>
          <w:p w:rsidR="00EF2605" w:rsidRPr="001C3B84" w:rsidRDefault="00EF2605" w:rsidP="00EF2605">
            <w:pPr>
              <w:spacing w:after="1" w:line="220" w:lineRule="atLeast"/>
              <w:ind w:left="-5731" w:right="3340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EF2605" w:rsidRPr="00BD3BFE" w:rsidTr="00EF2605"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</w:tcPr>
          <w:p w:rsidR="00EF2605" w:rsidRDefault="00EF2605" w:rsidP="00EF260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2. Категории потребителей государственной услуги</w:t>
            </w:r>
          </w:p>
          <w:p w:rsidR="00EF2605" w:rsidRPr="00BD3BFE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187" w:type="pct"/>
            <w:tcBorders>
              <w:bottom w:val="single" w:sz="4" w:space="0" w:color="auto"/>
              <w:right w:val="single" w:sz="4" w:space="0" w:color="auto"/>
            </w:tcBorders>
          </w:tcPr>
          <w:p w:rsidR="00EF2605" w:rsidRDefault="00EF2605" w:rsidP="00EF2605">
            <w:pPr>
              <w:spacing w:after="1" w:line="220" w:lineRule="atLeast"/>
              <w:ind w:left="-16" w:firstLine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C3B84">
              <w:rPr>
                <w:rFonts w:ascii="Times New Roman" w:hAnsi="Times New Roman"/>
                <w:sz w:val="20"/>
                <w:szCs w:val="20"/>
              </w:rPr>
              <w:t>Код по региональному</w:t>
            </w:r>
          </w:p>
          <w:p w:rsidR="00EF2605" w:rsidRPr="001C3B84" w:rsidRDefault="00EF2605" w:rsidP="00EF2605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перечню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18.1.750012.1.00002</w:t>
            </w:r>
          </w:p>
        </w:tc>
      </w:tr>
    </w:tbl>
    <w:p w:rsidR="00EF2605" w:rsidRPr="001C3B84" w:rsidRDefault="00EF2605" w:rsidP="00EF260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EF2605" w:rsidRPr="009C2930" w:rsidRDefault="00EF2605" w:rsidP="00EF2605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3.1. Сведения о фактическом достижении показателей, характеризующих </w:t>
      </w:r>
      <w:r>
        <w:rPr>
          <w:rFonts w:ascii="Times New Roman" w:hAnsi="Times New Roman"/>
          <w:sz w:val="20"/>
          <w:szCs w:val="20"/>
        </w:rPr>
        <w:t>качество государственной услуги</w:t>
      </w:r>
    </w:p>
    <w:tbl>
      <w:tblPr>
        <w:tblW w:w="503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3"/>
        <w:gridCol w:w="1945"/>
        <w:gridCol w:w="750"/>
        <w:gridCol w:w="890"/>
        <w:gridCol w:w="912"/>
        <w:gridCol w:w="852"/>
        <w:gridCol w:w="1984"/>
        <w:gridCol w:w="849"/>
        <w:gridCol w:w="852"/>
        <w:gridCol w:w="1133"/>
        <w:gridCol w:w="1133"/>
        <w:gridCol w:w="852"/>
        <w:gridCol w:w="855"/>
        <w:gridCol w:w="887"/>
        <w:gridCol w:w="884"/>
      </w:tblGrid>
      <w:tr w:rsidR="00EF2605" w:rsidRPr="00BD3BFE" w:rsidTr="00EF2605">
        <w:trPr>
          <w:trHeight w:val="109"/>
        </w:trPr>
        <w:tc>
          <w:tcPr>
            <w:tcW w:w="368" w:type="pct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24" w:type="pct"/>
            <w:gridSpan w:val="3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3" w:type="pct"/>
            <w:gridSpan w:val="2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56" w:type="pct"/>
            <w:gridSpan w:val="9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EF2605" w:rsidRPr="00BD3BFE" w:rsidTr="00EF2605">
        <w:trPr>
          <w:trHeight w:val="109"/>
        </w:trPr>
        <w:tc>
          <w:tcPr>
            <w:tcW w:w="368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3" w:type="pct"/>
            <w:gridSpan w:val="2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77" w:type="pct"/>
            <w:gridSpan w:val="3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68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left="-63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D3BFE">
              <w:rPr>
                <w:rFonts w:ascii="Times New Roman" w:hAnsi="Times New Roman"/>
              </w:rPr>
              <w:t>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8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D3BFE">
              <w:rPr>
                <w:rFonts w:ascii="Times New Roman" w:hAnsi="Times New Roman"/>
              </w:rPr>
              <w:t>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7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right="-57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EF2605" w:rsidRPr="00BD3BFE" w:rsidTr="00EF2605">
        <w:trPr>
          <w:trHeight w:val="386"/>
        </w:trPr>
        <w:tc>
          <w:tcPr>
            <w:tcW w:w="368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7" w:type="pct"/>
            <w:vMerge w:val="restart"/>
          </w:tcPr>
          <w:p w:rsidR="00EF2605" w:rsidRPr="00BD3BFE" w:rsidRDefault="00EF2605" w:rsidP="00EF2605">
            <w:pPr>
              <w:spacing w:after="1" w:line="220" w:lineRule="atLeast"/>
              <w:ind w:left="-67" w:right="-5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23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355" w:type="pct"/>
            <w:vMerge w:val="restart"/>
          </w:tcPr>
          <w:p w:rsidR="00EF2605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EF2605" w:rsidRDefault="00EF2605" w:rsidP="00EF2605">
            <w:pPr>
              <w:spacing w:after="1" w:line="220" w:lineRule="atLeast"/>
              <w:ind w:left="-74" w:right="-10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</w:t>
            </w:r>
          </w:p>
          <w:p w:rsidR="00EF2605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BD3BF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</w:t>
            </w:r>
          </w:p>
          <w:p w:rsidR="00EF2605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ственном задании</w:t>
            </w:r>
          </w:p>
          <w:p w:rsidR="00EF2605" w:rsidRPr="00BD3BFE" w:rsidRDefault="00EF2605" w:rsidP="00EF2605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год</w:t>
            </w:r>
          </w:p>
        </w:tc>
        <w:tc>
          <w:tcPr>
            <w:tcW w:w="355" w:type="pct"/>
            <w:vMerge w:val="restart"/>
          </w:tcPr>
          <w:p w:rsidR="00EF2605" w:rsidRDefault="00EF2605" w:rsidP="00EF2605">
            <w:pPr>
              <w:spacing w:after="1" w:line="220" w:lineRule="atLeast"/>
              <w:ind w:left="-353" w:right="-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EF2605" w:rsidRDefault="00EF2605" w:rsidP="00EF2605">
            <w:pPr>
              <w:spacing w:after="1" w:line="220" w:lineRule="atLeast"/>
              <w:ind w:left="-62" w:right="-6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 в государ</w:t>
            </w:r>
          </w:p>
          <w:p w:rsidR="00EF2605" w:rsidRDefault="00EF2605" w:rsidP="00EF2605">
            <w:pPr>
              <w:spacing w:after="1" w:line="220" w:lineRule="atLeast"/>
              <w:ind w:left="80" w:right="-23" w:hanging="104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стве</w:t>
            </w:r>
            <w:r>
              <w:rPr>
                <w:rFonts w:ascii="Times New Roman" w:hAnsi="Times New Roman"/>
              </w:rPr>
              <w:t>нном задании</w:t>
            </w:r>
          </w:p>
          <w:p w:rsidR="00EF2605" w:rsidRDefault="00EF2605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</w:t>
            </w:r>
          </w:p>
          <w:p w:rsidR="00EF2605" w:rsidRPr="00BD3BFE" w:rsidRDefault="00EF2605" w:rsidP="00EF2605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ную дату</w:t>
            </w:r>
          </w:p>
        </w:tc>
        <w:tc>
          <w:tcPr>
            <w:tcW w:w="267" w:type="pct"/>
            <w:vMerge w:val="restart"/>
          </w:tcPr>
          <w:p w:rsidR="00EF2605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26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2605" w:rsidRPr="00BD3BFE" w:rsidTr="00EF2605">
        <w:trPr>
          <w:trHeight w:val="109"/>
        </w:trPr>
        <w:tc>
          <w:tcPr>
            <w:tcW w:w="368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35" w:type="pct"/>
          </w:tcPr>
          <w:p w:rsidR="00EF2605" w:rsidRPr="001C3B84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2" w:type="pct"/>
            <w:vMerge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2605" w:rsidRPr="00BD3BFE" w:rsidTr="00EF2605">
        <w:trPr>
          <w:trHeight w:val="109"/>
        </w:trPr>
        <w:tc>
          <w:tcPr>
            <w:tcW w:w="368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2" w:type="pct"/>
          </w:tcPr>
          <w:p w:rsidR="00EF2605" w:rsidRPr="001C3B84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67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55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55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67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77" w:type="pct"/>
          </w:tcPr>
          <w:p w:rsidR="00EF2605" w:rsidRPr="00BD3BFE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EF2605" w:rsidRPr="00BD3BFE" w:rsidTr="00EF2605">
        <w:trPr>
          <w:trHeight w:val="109"/>
        </w:trPr>
        <w:tc>
          <w:tcPr>
            <w:tcW w:w="368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18.1.750012.1.00002</w:t>
            </w:r>
          </w:p>
        </w:tc>
        <w:tc>
          <w:tcPr>
            <w:tcW w:w="610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 xml:space="preserve">Проведение ветеринарно- санитарной экспертизы сырья и продукции животного происхождения на трихинеллез. </w:t>
            </w:r>
          </w:p>
        </w:tc>
        <w:tc>
          <w:tcPr>
            <w:tcW w:w="235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279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286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267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622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выполнения ветеринарно-санитарной экспертизы сырья и продукции животного происхождения на трихинеллёз</w:t>
            </w:r>
          </w:p>
        </w:tc>
        <w:tc>
          <w:tcPr>
            <w:tcW w:w="266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67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5" w:type="pct"/>
          </w:tcPr>
          <w:p w:rsidR="00EF2605" w:rsidRPr="00E67041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5" w:type="pct"/>
          </w:tcPr>
          <w:p w:rsidR="00EF2605" w:rsidRPr="00E67041" w:rsidRDefault="009E08B3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EF2605" w:rsidRPr="0057798D" w:rsidRDefault="00931B3F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268" w:type="pct"/>
          </w:tcPr>
          <w:p w:rsidR="00EF2605" w:rsidRPr="0057798D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9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EF2605" w:rsidRPr="0057798D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EF2605" w:rsidRPr="0057798D" w:rsidRDefault="00EF2605" w:rsidP="00EF2605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2605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EF2605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EF2605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EF2605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EF2605" w:rsidRPr="009744DA" w:rsidRDefault="00EF2605" w:rsidP="00EF2605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p w:rsidR="00EF2605" w:rsidRPr="009744DA" w:rsidRDefault="00EF2605" w:rsidP="00EF2605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1407"/>
        <w:gridCol w:w="897"/>
        <w:gridCol w:w="1014"/>
        <w:gridCol w:w="1105"/>
        <w:gridCol w:w="1108"/>
        <w:gridCol w:w="1137"/>
        <w:gridCol w:w="884"/>
        <w:gridCol w:w="757"/>
        <w:gridCol w:w="1033"/>
        <w:gridCol w:w="1215"/>
        <w:gridCol w:w="812"/>
        <w:gridCol w:w="939"/>
        <w:gridCol w:w="1066"/>
        <w:gridCol w:w="871"/>
        <w:gridCol w:w="1095"/>
      </w:tblGrid>
      <w:tr w:rsidR="00EF2605" w:rsidRPr="009744DA" w:rsidTr="00EF2605">
        <w:tc>
          <w:tcPr>
            <w:tcW w:w="279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21" w:type="pct"/>
            <w:gridSpan w:val="3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1" w:type="pct"/>
            <w:gridSpan w:val="2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2" w:type="pct"/>
            <w:gridSpan w:val="9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37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EF2605" w:rsidRPr="009744DA" w:rsidTr="00EF2605">
        <w:tc>
          <w:tcPr>
            <w:tcW w:w="27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pct"/>
            <w:gridSpan w:val="3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89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8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68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9744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337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05" w:rsidRPr="009744DA" w:rsidTr="00EF2605">
        <w:trPr>
          <w:trHeight w:val="509"/>
        </w:trPr>
        <w:tc>
          <w:tcPr>
            <w:tcW w:w="27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left="-6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24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8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ind w:left="-71" w:right="-67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4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250" w:type="pct"/>
            <w:vMerge w:val="restar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05" w:rsidRPr="009744DA" w:rsidTr="00EF2605">
        <w:tc>
          <w:tcPr>
            <w:tcW w:w="27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EF2605" w:rsidRPr="009744DA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</w:tcPr>
          <w:p w:rsidR="00EF2605" w:rsidRPr="009744DA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pct"/>
          </w:tcPr>
          <w:p w:rsidR="00EF2605" w:rsidRPr="009744DA" w:rsidRDefault="00EF2605" w:rsidP="00EF2605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05" w:rsidRPr="009744DA" w:rsidTr="00EF2605">
        <w:tc>
          <w:tcPr>
            <w:tcW w:w="279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" w:type="pct"/>
          </w:tcPr>
          <w:p w:rsidR="00EF2605" w:rsidRPr="009744DA" w:rsidRDefault="00EF2605" w:rsidP="00EF2605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301DA" w:rsidRPr="0057798D" w:rsidTr="00EF2605">
        <w:tc>
          <w:tcPr>
            <w:tcW w:w="279" w:type="pct"/>
          </w:tcPr>
          <w:p w:rsidR="00C301DA" w:rsidRPr="00E67041" w:rsidRDefault="00C301DA" w:rsidP="00C301DA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18.1.750012.1.00002</w:t>
            </w:r>
          </w:p>
        </w:tc>
        <w:tc>
          <w:tcPr>
            <w:tcW w:w="433" w:type="pct"/>
          </w:tcPr>
          <w:p w:rsidR="00C301DA" w:rsidRPr="00E67041" w:rsidRDefault="00C301DA" w:rsidP="00C301DA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 xml:space="preserve">Проведение ветеринарно- санитарной экспертизы сырья и продукции животного происхождения на трихинеллез. </w:t>
            </w:r>
          </w:p>
        </w:tc>
        <w:tc>
          <w:tcPr>
            <w:tcW w:w="276" w:type="pct"/>
          </w:tcPr>
          <w:p w:rsidR="00C301DA" w:rsidRPr="00E67041" w:rsidRDefault="00C301DA" w:rsidP="00C301DA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312" w:type="pct"/>
          </w:tcPr>
          <w:p w:rsidR="00C301DA" w:rsidRPr="00E67041" w:rsidRDefault="00C301DA" w:rsidP="00C301DA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340" w:type="pct"/>
          </w:tcPr>
          <w:p w:rsidR="00C301DA" w:rsidRPr="00E67041" w:rsidRDefault="00C301DA" w:rsidP="00C301DA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341" w:type="pct"/>
          </w:tcPr>
          <w:p w:rsidR="00C301DA" w:rsidRPr="00E67041" w:rsidRDefault="00C301DA" w:rsidP="00C301DA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350" w:type="pct"/>
          </w:tcPr>
          <w:p w:rsidR="00C301DA" w:rsidRDefault="00C301DA" w:rsidP="00C301DA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экспертиз</w:t>
            </w:r>
          </w:p>
        </w:tc>
        <w:tc>
          <w:tcPr>
            <w:tcW w:w="272" w:type="pct"/>
          </w:tcPr>
          <w:p w:rsidR="00C301DA" w:rsidRDefault="00C301DA" w:rsidP="00C301DA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33" w:type="pct"/>
          </w:tcPr>
          <w:p w:rsidR="00C301DA" w:rsidRDefault="00C301DA" w:rsidP="00C301DA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318" w:type="pct"/>
          </w:tcPr>
          <w:p w:rsidR="00C301DA" w:rsidRDefault="00B866BB" w:rsidP="00327BD3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27BD3">
              <w:rPr>
                <w:rFonts w:ascii="Times New Roman" w:hAnsi="Times New Roman"/>
              </w:rPr>
              <w:t>6</w:t>
            </w:r>
          </w:p>
        </w:tc>
        <w:tc>
          <w:tcPr>
            <w:tcW w:w="374" w:type="pct"/>
          </w:tcPr>
          <w:p w:rsidR="00C301DA" w:rsidRPr="00680362" w:rsidRDefault="00B866BB" w:rsidP="00931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31B3F">
              <w:rPr>
                <w:rFonts w:ascii="Times New Roman" w:hAnsi="Times New Roman"/>
              </w:rPr>
              <w:t>53</w:t>
            </w:r>
          </w:p>
        </w:tc>
        <w:tc>
          <w:tcPr>
            <w:tcW w:w="250" w:type="pct"/>
          </w:tcPr>
          <w:p w:rsidR="00C301DA" w:rsidRPr="0057798D" w:rsidRDefault="00F71C0B" w:rsidP="00931B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31B3F">
              <w:rPr>
                <w:rFonts w:ascii="Times New Roman" w:hAnsi="Times New Roman"/>
              </w:rPr>
              <w:t>53</w:t>
            </w:r>
          </w:p>
        </w:tc>
        <w:tc>
          <w:tcPr>
            <w:tcW w:w="289" w:type="pct"/>
          </w:tcPr>
          <w:p w:rsidR="00C301DA" w:rsidRPr="0057798D" w:rsidRDefault="00931B3F" w:rsidP="00754AFE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328" w:type="pct"/>
          </w:tcPr>
          <w:p w:rsidR="00C301DA" w:rsidRPr="0057798D" w:rsidRDefault="00931B3F" w:rsidP="00C301DA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268" w:type="pct"/>
          </w:tcPr>
          <w:p w:rsidR="00C301DA" w:rsidRPr="00A73C62" w:rsidRDefault="00931B3F" w:rsidP="00C301DA">
            <w:pPr>
              <w:spacing w:after="1" w:line="22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отсутствие поголовья свиней</w:t>
            </w:r>
          </w:p>
        </w:tc>
        <w:tc>
          <w:tcPr>
            <w:tcW w:w="337" w:type="pct"/>
          </w:tcPr>
          <w:p w:rsidR="00C301DA" w:rsidRPr="0057798D" w:rsidRDefault="009E08B3" w:rsidP="00C301DA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3602,54</w:t>
            </w:r>
          </w:p>
        </w:tc>
      </w:tr>
    </w:tbl>
    <w:p w:rsidR="00C91D08" w:rsidRDefault="00C91D08" w:rsidP="009744DA">
      <w:pPr>
        <w:rPr>
          <w:sz w:val="20"/>
          <w:szCs w:val="20"/>
        </w:rPr>
      </w:pPr>
    </w:p>
    <w:p w:rsidR="00645772" w:rsidRDefault="006457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5772" w:rsidRDefault="00645772" w:rsidP="00645772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634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:rsidR="00645772" w:rsidRPr="001C3B84" w:rsidRDefault="00645772" w:rsidP="00645772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1. </w:t>
      </w:r>
      <w:r w:rsidRPr="001C3B84">
        <w:rPr>
          <w:rFonts w:ascii="Times New Roman" w:hAnsi="Times New Roman"/>
          <w:b/>
          <w:sz w:val="20"/>
          <w:szCs w:val="20"/>
        </w:rPr>
        <w:t>Наименование государственной услуги:</w:t>
      </w:r>
      <w:r w:rsidRPr="001C3B8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39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976"/>
        <w:gridCol w:w="3119"/>
      </w:tblGrid>
      <w:tr w:rsidR="00645772" w:rsidRPr="00BD3BFE" w:rsidTr="00645772">
        <w:trPr>
          <w:trHeight w:val="644"/>
        </w:trPr>
        <w:tc>
          <w:tcPr>
            <w:tcW w:w="2569" w:type="pct"/>
            <w:tcBorders>
              <w:bottom w:val="single" w:sz="4" w:space="0" w:color="auto"/>
            </w:tcBorders>
            <w:vAlign w:val="bottom"/>
          </w:tcPr>
          <w:p w:rsidR="00645772" w:rsidRPr="001C3B84" w:rsidRDefault="00645772" w:rsidP="008D36D6">
            <w:pPr>
              <w:ind w:right="-6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ветеринарных сопроводительных документов</w:t>
            </w:r>
          </w:p>
        </w:tc>
        <w:tc>
          <w:tcPr>
            <w:tcW w:w="1187" w:type="pct"/>
          </w:tcPr>
          <w:p w:rsidR="00645772" w:rsidRPr="001C3B84" w:rsidRDefault="00645772" w:rsidP="008D36D6">
            <w:pPr>
              <w:spacing w:after="1" w:line="220" w:lineRule="atLeast"/>
              <w:ind w:left="-5731" w:right="3340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645772" w:rsidRPr="001C3B84" w:rsidRDefault="00645772" w:rsidP="008D36D6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645772" w:rsidRPr="00BD3BFE" w:rsidTr="008D36D6"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</w:tcPr>
          <w:p w:rsidR="00645772" w:rsidRDefault="00645772" w:rsidP="008D36D6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45772" w:rsidRPr="001C3B84" w:rsidRDefault="00645772" w:rsidP="008D36D6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2. Категории потребителей государственной услуги</w:t>
            </w:r>
          </w:p>
          <w:p w:rsidR="00645772" w:rsidRPr="00BD3BFE" w:rsidRDefault="00645772" w:rsidP="008D36D6">
            <w:pPr>
              <w:spacing w:after="1" w:line="220" w:lineRule="atLeast"/>
              <w:rPr>
                <w:rFonts w:ascii="Times New Roman" w:hAnsi="Times New Roman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187" w:type="pct"/>
            <w:tcBorders>
              <w:bottom w:val="single" w:sz="4" w:space="0" w:color="auto"/>
              <w:right w:val="single" w:sz="4" w:space="0" w:color="auto"/>
            </w:tcBorders>
          </w:tcPr>
          <w:p w:rsidR="00645772" w:rsidRDefault="00645772" w:rsidP="008D36D6">
            <w:pPr>
              <w:spacing w:after="1" w:line="220" w:lineRule="atLeast"/>
              <w:ind w:left="-16" w:firstLine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C3B84">
              <w:rPr>
                <w:rFonts w:ascii="Times New Roman" w:hAnsi="Times New Roman"/>
                <w:sz w:val="20"/>
                <w:szCs w:val="20"/>
              </w:rPr>
              <w:t>Код по региональному</w:t>
            </w:r>
          </w:p>
          <w:p w:rsidR="00645772" w:rsidRPr="001C3B84" w:rsidRDefault="00645772" w:rsidP="008D36D6">
            <w:pPr>
              <w:spacing w:after="1" w:line="220" w:lineRule="atLeast"/>
              <w:ind w:left="-16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перечню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2" w:rsidRPr="001C3B84" w:rsidRDefault="00645772" w:rsidP="00645772">
            <w:pPr>
              <w:spacing w:after="1" w:line="220" w:lineRule="atLeast"/>
              <w:rPr>
                <w:rFonts w:ascii="Times New Roman" w:hAnsi="Times New Roman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18.1.750012.1.0000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645772" w:rsidRPr="001C3B84" w:rsidRDefault="00645772" w:rsidP="00645772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645772" w:rsidRPr="009C2930" w:rsidRDefault="00645772" w:rsidP="00645772">
      <w:pPr>
        <w:spacing w:after="1" w:line="220" w:lineRule="atLeast"/>
        <w:rPr>
          <w:rFonts w:ascii="Times New Roman" w:hAnsi="Times New Roman"/>
          <w:sz w:val="20"/>
          <w:szCs w:val="20"/>
        </w:rPr>
      </w:pPr>
      <w:r w:rsidRPr="001C3B84">
        <w:rPr>
          <w:rFonts w:ascii="Times New Roman" w:hAnsi="Times New Roman"/>
          <w:sz w:val="20"/>
          <w:szCs w:val="20"/>
        </w:rPr>
        <w:t xml:space="preserve">3.1. Сведения о фактическом достижении показателей, характеризующих </w:t>
      </w:r>
      <w:r>
        <w:rPr>
          <w:rFonts w:ascii="Times New Roman" w:hAnsi="Times New Roman"/>
          <w:sz w:val="20"/>
          <w:szCs w:val="20"/>
        </w:rPr>
        <w:t>качество государственной услуги</w:t>
      </w:r>
    </w:p>
    <w:tbl>
      <w:tblPr>
        <w:tblW w:w="503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3"/>
        <w:gridCol w:w="1945"/>
        <w:gridCol w:w="750"/>
        <w:gridCol w:w="890"/>
        <w:gridCol w:w="912"/>
        <w:gridCol w:w="852"/>
        <w:gridCol w:w="1984"/>
        <w:gridCol w:w="849"/>
        <w:gridCol w:w="852"/>
        <w:gridCol w:w="1133"/>
        <w:gridCol w:w="1133"/>
        <w:gridCol w:w="852"/>
        <w:gridCol w:w="855"/>
        <w:gridCol w:w="887"/>
        <w:gridCol w:w="884"/>
      </w:tblGrid>
      <w:tr w:rsidR="00645772" w:rsidRPr="00BD3BFE" w:rsidTr="00645772">
        <w:trPr>
          <w:trHeight w:val="109"/>
        </w:trPr>
        <w:tc>
          <w:tcPr>
            <w:tcW w:w="368" w:type="pct"/>
            <w:vMerge w:val="restar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24" w:type="pct"/>
            <w:gridSpan w:val="3"/>
            <w:vMerge w:val="restar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3" w:type="pct"/>
            <w:gridSpan w:val="2"/>
            <w:vMerge w:val="restar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55" w:type="pct"/>
            <w:gridSpan w:val="9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645772" w:rsidRPr="00BD3BFE" w:rsidTr="008D36D6">
        <w:trPr>
          <w:trHeight w:val="109"/>
        </w:trPr>
        <w:tc>
          <w:tcPr>
            <w:tcW w:w="368" w:type="pct"/>
            <w:vMerge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3" w:type="pct"/>
            <w:gridSpan w:val="2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77" w:type="pct"/>
            <w:gridSpan w:val="3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68" w:type="pct"/>
            <w:vMerge w:val="restart"/>
          </w:tcPr>
          <w:p w:rsidR="00645772" w:rsidRPr="00BD3BFE" w:rsidRDefault="00645772" w:rsidP="008D36D6">
            <w:pPr>
              <w:spacing w:after="1" w:line="220" w:lineRule="atLeast"/>
              <w:ind w:left="-63"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D3BFE">
              <w:rPr>
                <w:rFonts w:ascii="Times New Roman" w:hAnsi="Times New Roman"/>
              </w:rPr>
              <w:t>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8" w:type="pct"/>
            <w:vMerge w:val="restart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D3BFE">
              <w:rPr>
                <w:rFonts w:ascii="Times New Roman" w:hAnsi="Times New Roman"/>
              </w:rPr>
              <w:t>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</w:t>
            </w:r>
          </w:p>
        </w:tc>
        <w:tc>
          <w:tcPr>
            <w:tcW w:w="277" w:type="pct"/>
            <w:vMerge w:val="restart"/>
          </w:tcPr>
          <w:p w:rsidR="00645772" w:rsidRPr="00BD3BFE" w:rsidRDefault="00645772" w:rsidP="008D36D6">
            <w:pPr>
              <w:spacing w:after="1" w:line="220" w:lineRule="atLeast"/>
              <w:ind w:right="-57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645772" w:rsidRPr="00BD3BFE" w:rsidTr="008D36D6">
        <w:trPr>
          <w:trHeight w:val="386"/>
        </w:trPr>
        <w:tc>
          <w:tcPr>
            <w:tcW w:w="368" w:type="pct"/>
            <w:vMerge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vMerge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45772" w:rsidRPr="00BD3BFE" w:rsidRDefault="00645772" w:rsidP="008D36D6">
            <w:pPr>
              <w:spacing w:after="1" w:line="220" w:lineRule="atLeast"/>
              <w:ind w:right="-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7" w:type="pct"/>
            <w:vMerge w:val="restart"/>
          </w:tcPr>
          <w:p w:rsidR="00645772" w:rsidRPr="00BD3BFE" w:rsidRDefault="00645772" w:rsidP="008D36D6">
            <w:pPr>
              <w:spacing w:after="1" w:line="220" w:lineRule="atLeast"/>
              <w:ind w:left="-67" w:right="-5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25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355" w:type="pct"/>
            <w:vMerge w:val="restart"/>
          </w:tcPr>
          <w:p w:rsidR="00645772" w:rsidRDefault="00645772" w:rsidP="008D36D6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645772" w:rsidRDefault="00645772" w:rsidP="008D36D6">
            <w:pPr>
              <w:spacing w:after="1" w:line="220" w:lineRule="atLeast"/>
              <w:ind w:left="-74" w:right="-10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</w:t>
            </w:r>
          </w:p>
          <w:p w:rsidR="00645772" w:rsidRDefault="00645772" w:rsidP="008D36D6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BD3BF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осудар</w:t>
            </w:r>
          </w:p>
          <w:p w:rsidR="00645772" w:rsidRDefault="00645772" w:rsidP="008D36D6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ственном задании</w:t>
            </w:r>
          </w:p>
          <w:p w:rsidR="00645772" w:rsidRPr="00BD3BFE" w:rsidRDefault="00645772" w:rsidP="008D36D6">
            <w:pPr>
              <w:spacing w:after="1" w:line="220" w:lineRule="atLeast"/>
              <w:ind w:left="-74" w:right="-1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год</w:t>
            </w:r>
          </w:p>
        </w:tc>
        <w:tc>
          <w:tcPr>
            <w:tcW w:w="355" w:type="pct"/>
            <w:vMerge w:val="restart"/>
          </w:tcPr>
          <w:p w:rsidR="00645772" w:rsidRDefault="00645772" w:rsidP="008D36D6">
            <w:pPr>
              <w:spacing w:after="1" w:line="220" w:lineRule="atLeast"/>
              <w:ind w:left="-353" w:right="-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BD3BFE">
              <w:rPr>
                <w:rFonts w:ascii="Times New Roman" w:hAnsi="Times New Roman"/>
              </w:rPr>
              <w:t>тверж</w:t>
            </w:r>
          </w:p>
          <w:p w:rsidR="00645772" w:rsidRDefault="00645772" w:rsidP="008D36D6">
            <w:pPr>
              <w:spacing w:after="1" w:line="220" w:lineRule="atLeast"/>
              <w:ind w:left="-62" w:right="-60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дено в государ</w:t>
            </w:r>
          </w:p>
          <w:p w:rsidR="00645772" w:rsidRDefault="00645772" w:rsidP="008D36D6">
            <w:pPr>
              <w:spacing w:after="1" w:line="220" w:lineRule="atLeast"/>
              <w:ind w:left="80" w:right="-23" w:hanging="104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стве</w:t>
            </w:r>
            <w:r>
              <w:rPr>
                <w:rFonts w:ascii="Times New Roman" w:hAnsi="Times New Roman"/>
              </w:rPr>
              <w:t>нном задании</w:t>
            </w:r>
          </w:p>
          <w:p w:rsidR="00645772" w:rsidRDefault="00645772" w:rsidP="008D36D6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</w:t>
            </w:r>
          </w:p>
          <w:p w:rsidR="00645772" w:rsidRPr="00BD3BFE" w:rsidRDefault="00645772" w:rsidP="008D36D6">
            <w:pPr>
              <w:spacing w:after="1" w:line="220" w:lineRule="atLeast"/>
              <w:ind w:left="-353" w:right="-3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ную дату</w:t>
            </w:r>
          </w:p>
        </w:tc>
        <w:tc>
          <w:tcPr>
            <w:tcW w:w="267" w:type="pct"/>
            <w:vMerge w:val="restart"/>
          </w:tcPr>
          <w:p w:rsidR="00645772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268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772" w:rsidRPr="00BD3BFE" w:rsidTr="008D36D6">
        <w:trPr>
          <w:trHeight w:val="109"/>
        </w:trPr>
        <w:tc>
          <w:tcPr>
            <w:tcW w:w="368" w:type="pct"/>
            <w:vMerge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35" w:type="pct"/>
          </w:tcPr>
          <w:p w:rsidR="00645772" w:rsidRPr="001C3B84" w:rsidRDefault="00645772" w:rsidP="008D36D6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2" w:type="pct"/>
            <w:vMerge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772" w:rsidRPr="00BD3BFE" w:rsidTr="008D36D6">
        <w:trPr>
          <w:trHeight w:val="109"/>
        </w:trPr>
        <w:tc>
          <w:tcPr>
            <w:tcW w:w="368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2" w:type="pct"/>
          </w:tcPr>
          <w:p w:rsidR="00645772" w:rsidRPr="001C3B84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67" w:type="pct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55" w:type="pct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55" w:type="pct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67" w:type="pct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77" w:type="pct"/>
          </w:tcPr>
          <w:p w:rsidR="00645772" w:rsidRPr="00BD3BFE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645772" w:rsidRPr="00BD3BFE" w:rsidTr="008D36D6">
        <w:trPr>
          <w:trHeight w:val="109"/>
        </w:trPr>
        <w:tc>
          <w:tcPr>
            <w:tcW w:w="368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18.1.750012.1.0000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0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заявок на оформление ветеринарных сопроводительных документов с использованием федеральной государственной информационной системы в области ветеринарии</w:t>
            </w:r>
            <w:r w:rsidRPr="00990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279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286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267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622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выполненных в полном объеме мероприятий по оформлению и выдаче ветеринарных сопроводительных документов в соответствии с установленными сроками и требованиями к качеству</w:t>
            </w:r>
          </w:p>
        </w:tc>
        <w:tc>
          <w:tcPr>
            <w:tcW w:w="266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67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355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5" w:type="pct"/>
          </w:tcPr>
          <w:p w:rsidR="00645772" w:rsidRPr="00E67041" w:rsidRDefault="009E08B3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645772" w:rsidRPr="00645772" w:rsidRDefault="009E08B3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772" w:rsidRDefault="00645772" w:rsidP="00645772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645772" w:rsidRPr="009744DA" w:rsidRDefault="00645772" w:rsidP="00645772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9744DA">
        <w:rPr>
          <w:rFonts w:ascii="Times New Roman" w:hAnsi="Times New Roman"/>
          <w:sz w:val="20"/>
          <w:szCs w:val="20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p w:rsidR="00645772" w:rsidRPr="009744DA" w:rsidRDefault="00645772" w:rsidP="00645772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1407"/>
        <w:gridCol w:w="897"/>
        <w:gridCol w:w="1014"/>
        <w:gridCol w:w="1105"/>
        <w:gridCol w:w="1108"/>
        <w:gridCol w:w="1137"/>
        <w:gridCol w:w="884"/>
        <w:gridCol w:w="757"/>
        <w:gridCol w:w="1033"/>
        <w:gridCol w:w="1215"/>
        <w:gridCol w:w="812"/>
        <w:gridCol w:w="939"/>
        <w:gridCol w:w="1066"/>
        <w:gridCol w:w="871"/>
        <w:gridCol w:w="1095"/>
      </w:tblGrid>
      <w:tr w:rsidR="00645772" w:rsidRPr="009744DA" w:rsidTr="008D36D6">
        <w:tc>
          <w:tcPr>
            <w:tcW w:w="279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21" w:type="pct"/>
            <w:gridSpan w:val="3"/>
            <w:vMerge w:val="restar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1" w:type="pct"/>
            <w:gridSpan w:val="2"/>
            <w:vMerge w:val="restar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2" w:type="pct"/>
            <w:gridSpan w:val="9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37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45772" w:rsidRPr="009744DA" w:rsidTr="008D36D6">
        <w:tc>
          <w:tcPr>
            <w:tcW w:w="279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2" w:type="pct"/>
            <w:gridSpan w:val="3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89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8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268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9744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44DA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337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72" w:rsidRPr="009744DA" w:rsidTr="008D36D6">
        <w:trPr>
          <w:trHeight w:val="509"/>
        </w:trPr>
        <w:tc>
          <w:tcPr>
            <w:tcW w:w="279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gridSpan w:val="3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ind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ind w:left="-64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26" w:history="1">
              <w:r w:rsidRPr="009744D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8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ind w:left="-71" w:right="-67" w:firstLine="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74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250" w:type="pct"/>
            <w:vMerge w:val="restar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89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72" w:rsidRPr="009744DA" w:rsidTr="008D36D6">
        <w:tc>
          <w:tcPr>
            <w:tcW w:w="279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45772" w:rsidRPr="009744DA" w:rsidRDefault="00645772" w:rsidP="008D36D6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</w:tcPr>
          <w:p w:rsidR="00645772" w:rsidRPr="009744DA" w:rsidRDefault="00645772" w:rsidP="008D36D6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" w:type="pct"/>
          </w:tcPr>
          <w:p w:rsidR="00645772" w:rsidRPr="009744DA" w:rsidRDefault="00645772" w:rsidP="008D36D6">
            <w:pPr>
              <w:spacing w:after="1" w:line="220" w:lineRule="atLeast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72" w:rsidRPr="009744DA" w:rsidTr="008D36D6">
        <w:tc>
          <w:tcPr>
            <w:tcW w:w="279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4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" w:type="pct"/>
          </w:tcPr>
          <w:p w:rsidR="00645772" w:rsidRPr="009744DA" w:rsidRDefault="00645772" w:rsidP="008D36D6">
            <w:pPr>
              <w:spacing w:after="1"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45772" w:rsidRPr="009744DA" w:rsidTr="008D36D6">
        <w:tc>
          <w:tcPr>
            <w:tcW w:w="279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18.1.750012.1.00009</w:t>
            </w:r>
          </w:p>
        </w:tc>
        <w:tc>
          <w:tcPr>
            <w:tcW w:w="433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заявок на оформление ветеринарных сопроводительных документов с использованием федеральной государственной информационной системы в области ветеринарии</w:t>
            </w:r>
            <w:r w:rsidRPr="00990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312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340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C6">
              <w:rPr>
                <w:rFonts w:ascii="Times New Roman" w:hAnsi="Times New Roman"/>
                <w:sz w:val="20"/>
                <w:szCs w:val="20"/>
              </w:rPr>
              <w:t>стационар</w:t>
            </w:r>
          </w:p>
        </w:tc>
        <w:tc>
          <w:tcPr>
            <w:tcW w:w="341" w:type="pct"/>
          </w:tcPr>
          <w:p w:rsidR="00645772" w:rsidRPr="00E67041" w:rsidRDefault="00645772" w:rsidP="00645772">
            <w:pPr>
              <w:spacing w:after="1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350" w:type="pct"/>
          </w:tcPr>
          <w:p w:rsidR="00645772" w:rsidRPr="00645772" w:rsidRDefault="00645772" w:rsidP="00645772">
            <w:pPr>
              <w:spacing w:after="1" w:line="220" w:lineRule="atLeast"/>
              <w:rPr>
                <w:rFonts w:ascii="Times New Roman" w:hAnsi="Times New Roman"/>
                <w:sz w:val="20"/>
              </w:rPr>
            </w:pPr>
            <w:r w:rsidRPr="00645772">
              <w:rPr>
                <w:rFonts w:ascii="Times New Roman" w:hAnsi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</w:rPr>
              <w:t>до</w:t>
            </w:r>
            <w:r w:rsidRPr="00645772">
              <w:rPr>
                <w:rFonts w:ascii="Times New Roman" w:hAnsi="Times New Roman"/>
                <w:sz w:val="20"/>
              </w:rPr>
              <w:t>кументов</w:t>
            </w:r>
          </w:p>
        </w:tc>
        <w:tc>
          <w:tcPr>
            <w:tcW w:w="272" w:type="pct"/>
          </w:tcPr>
          <w:p w:rsidR="00645772" w:rsidRPr="00645772" w:rsidRDefault="00645772" w:rsidP="00645772">
            <w:pPr>
              <w:spacing w:after="1" w:line="220" w:lineRule="atLeast"/>
              <w:rPr>
                <w:rFonts w:ascii="Times New Roman" w:hAnsi="Times New Roman"/>
                <w:sz w:val="20"/>
              </w:rPr>
            </w:pPr>
            <w:r w:rsidRPr="00645772">
              <w:rPr>
                <w:rFonts w:ascii="Times New Roman" w:hAnsi="Times New Roman"/>
                <w:sz w:val="20"/>
              </w:rPr>
              <w:t>штука</w:t>
            </w:r>
          </w:p>
        </w:tc>
        <w:tc>
          <w:tcPr>
            <w:tcW w:w="233" w:type="pct"/>
          </w:tcPr>
          <w:p w:rsidR="00645772" w:rsidRDefault="00645772" w:rsidP="00645772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318" w:type="pct"/>
          </w:tcPr>
          <w:p w:rsidR="00645772" w:rsidRDefault="00F71C0B" w:rsidP="00645772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13600</w:t>
            </w:r>
          </w:p>
        </w:tc>
        <w:tc>
          <w:tcPr>
            <w:tcW w:w="374" w:type="pct"/>
          </w:tcPr>
          <w:p w:rsidR="00645772" w:rsidRPr="00680362" w:rsidRDefault="00931B3F" w:rsidP="006E15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13600</w:t>
            </w:r>
          </w:p>
        </w:tc>
        <w:tc>
          <w:tcPr>
            <w:tcW w:w="250" w:type="pct"/>
          </w:tcPr>
          <w:p w:rsidR="00645772" w:rsidRPr="00645772" w:rsidRDefault="00931B3F" w:rsidP="00645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13600</w:t>
            </w:r>
          </w:p>
        </w:tc>
        <w:tc>
          <w:tcPr>
            <w:tcW w:w="289" w:type="pct"/>
          </w:tcPr>
          <w:p w:rsidR="00645772" w:rsidRPr="0075231E" w:rsidRDefault="00AE532E" w:rsidP="00645772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</w:t>
            </w:r>
            <w:bookmarkStart w:id="0" w:name="_GoBack"/>
            <w:bookmarkEnd w:id="0"/>
          </w:p>
        </w:tc>
        <w:tc>
          <w:tcPr>
            <w:tcW w:w="328" w:type="pct"/>
          </w:tcPr>
          <w:p w:rsidR="00645772" w:rsidRPr="0075231E" w:rsidRDefault="00645772" w:rsidP="00645772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645772" w:rsidRPr="0075231E" w:rsidRDefault="00645772" w:rsidP="00645772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645772" w:rsidRPr="0075231E" w:rsidRDefault="009E08B3" w:rsidP="00645772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49,46</w:t>
            </w:r>
          </w:p>
        </w:tc>
      </w:tr>
    </w:tbl>
    <w:p w:rsidR="00645772" w:rsidRPr="009744DA" w:rsidRDefault="00645772" w:rsidP="009744DA">
      <w:pPr>
        <w:rPr>
          <w:sz w:val="20"/>
          <w:szCs w:val="20"/>
        </w:rPr>
      </w:pPr>
    </w:p>
    <w:p w:rsidR="009C271F" w:rsidRPr="00C030C0" w:rsidRDefault="009C271F" w:rsidP="009C271F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75231E">
        <w:rPr>
          <w:rFonts w:ascii="Times New Roman" w:hAnsi="Times New Roman"/>
        </w:rPr>
        <w:t xml:space="preserve"> ___________________ </w:t>
      </w:r>
      <w:r w:rsidR="00F3516A" w:rsidRPr="00F3516A">
        <w:rPr>
          <w:rFonts w:ascii="Times New Roman" w:hAnsi="Times New Roman"/>
          <w:sz w:val="28"/>
          <w:szCs w:val="28"/>
          <w:u w:val="single"/>
        </w:rPr>
        <w:t>С.А.Кузлякин</w:t>
      </w:r>
    </w:p>
    <w:p w:rsidR="009C271F" w:rsidRPr="0075231E" w:rsidRDefault="009C271F" w:rsidP="009C271F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 xml:space="preserve"> (должность)           (подпись)        (расшифровка подписи)</w:t>
      </w:r>
    </w:p>
    <w:p w:rsidR="009C271F" w:rsidRPr="00ED23CF" w:rsidRDefault="009C271F" w:rsidP="009C271F">
      <w:pPr>
        <w:spacing w:after="1" w:line="220" w:lineRule="atLeast"/>
        <w:rPr>
          <w:rFonts w:ascii="Times New Roman" w:hAnsi="Times New Roman"/>
        </w:rPr>
      </w:pPr>
    </w:p>
    <w:p w:rsidR="009C271F" w:rsidRPr="000078BC" w:rsidRDefault="009C271F" w:rsidP="009C271F">
      <w:pPr>
        <w:spacing w:after="1" w:line="220" w:lineRule="atLeast"/>
        <w:rPr>
          <w:rFonts w:ascii="Times New Roman" w:hAnsi="Times New Roman"/>
          <w:sz w:val="28"/>
          <w:szCs w:val="28"/>
        </w:rPr>
      </w:pPr>
      <w:r w:rsidRPr="00ED23CF">
        <w:rPr>
          <w:rFonts w:ascii="Times New Roman" w:hAnsi="Times New Roman"/>
          <w:sz w:val="28"/>
          <w:szCs w:val="28"/>
        </w:rPr>
        <w:t>«</w:t>
      </w:r>
      <w:r w:rsidR="006E1585">
        <w:rPr>
          <w:rFonts w:ascii="Times New Roman" w:hAnsi="Times New Roman"/>
          <w:sz w:val="28"/>
          <w:szCs w:val="28"/>
        </w:rPr>
        <w:t>10</w:t>
      </w:r>
      <w:r w:rsidRPr="00ED23CF">
        <w:rPr>
          <w:rFonts w:ascii="Times New Roman" w:hAnsi="Times New Roman"/>
          <w:sz w:val="28"/>
          <w:szCs w:val="28"/>
        </w:rPr>
        <w:t>»</w:t>
      </w:r>
      <w:r w:rsidR="00264079">
        <w:rPr>
          <w:rFonts w:ascii="Times New Roman" w:hAnsi="Times New Roman"/>
          <w:sz w:val="28"/>
          <w:szCs w:val="28"/>
        </w:rPr>
        <w:t xml:space="preserve"> </w:t>
      </w:r>
      <w:r w:rsidR="00931B3F">
        <w:rPr>
          <w:rFonts w:ascii="Times New Roman" w:hAnsi="Times New Roman"/>
          <w:sz w:val="28"/>
          <w:szCs w:val="28"/>
        </w:rPr>
        <w:t>январ</w:t>
      </w:r>
      <w:r w:rsidR="00F71C0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3CF">
        <w:rPr>
          <w:rFonts w:ascii="Times New Roman" w:hAnsi="Times New Roman"/>
          <w:sz w:val="28"/>
          <w:szCs w:val="28"/>
        </w:rPr>
        <w:t>20</w:t>
      </w:r>
      <w:r w:rsidR="00680362">
        <w:rPr>
          <w:rFonts w:ascii="Times New Roman" w:hAnsi="Times New Roman"/>
          <w:sz w:val="28"/>
          <w:szCs w:val="28"/>
        </w:rPr>
        <w:t>2</w:t>
      </w:r>
      <w:r w:rsidR="00931B3F">
        <w:rPr>
          <w:rFonts w:ascii="Times New Roman" w:hAnsi="Times New Roman"/>
          <w:sz w:val="28"/>
          <w:szCs w:val="28"/>
        </w:rPr>
        <w:t>4</w:t>
      </w:r>
      <w:r w:rsidR="00F356E9">
        <w:rPr>
          <w:rFonts w:ascii="Times New Roman" w:hAnsi="Times New Roman"/>
          <w:sz w:val="28"/>
          <w:szCs w:val="28"/>
        </w:rPr>
        <w:t xml:space="preserve"> </w:t>
      </w:r>
      <w:r w:rsidRPr="00ED23CF">
        <w:rPr>
          <w:rFonts w:ascii="Times New Roman" w:hAnsi="Times New Roman"/>
          <w:sz w:val="28"/>
          <w:szCs w:val="28"/>
        </w:rPr>
        <w:t>г.</w:t>
      </w:r>
    </w:p>
    <w:p w:rsidR="009744DA" w:rsidRDefault="009744DA" w:rsidP="00F32879">
      <w:pPr>
        <w:jc w:val="center"/>
      </w:pPr>
    </w:p>
    <w:sectPr w:rsidR="009744DA" w:rsidSect="009C0A0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2A" w:rsidRDefault="0032642A" w:rsidP="00D31AAA">
      <w:pPr>
        <w:spacing w:after="0" w:line="240" w:lineRule="auto"/>
      </w:pPr>
      <w:r>
        <w:separator/>
      </w:r>
    </w:p>
  </w:endnote>
  <w:endnote w:type="continuationSeparator" w:id="0">
    <w:p w:rsidR="0032642A" w:rsidRDefault="0032642A" w:rsidP="00D3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2A" w:rsidRDefault="0032642A" w:rsidP="00D31AAA">
      <w:pPr>
        <w:spacing w:after="0" w:line="240" w:lineRule="auto"/>
      </w:pPr>
      <w:r>
        <w:separator/>
      </w:r>
    </w:p>
  </w:footnote>
  <w:footnote w:type="continuationSeparator" w:id="0">
    <w:p w:rsidR="0032642A" w:rsidRDefault="0032642A" w:rsidP="00D3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420627"/>
      <w:docPartObj>
        <w:docPartGallery w:val="Page Numbers (Top of Page)"/>
        <w:docPartUnique/>
      </w:docPartObj>
    </w:sdtPr>
    <w:sdtEndPr/>
    <w:sdtContent>
      <w:p w:rsidR="00595B92" w:rsidRDefault="00595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2E">
          <w:rPr>
            <w:noProof/>
          </w:rPr>
          <w:t>19</w:t>
        </w:r>
        <w:r>
          <w:fldChar w:fldCharType="end"/>
        </w:r>
      </w:p>
    </w:sdtContent>
  </w:sdt>
  <w:p w:rsidR="00595B92" w:rsidRDefault="00595B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6F"/>
    <w:rsid w:val="000078BC"/>
    <w:rsid w:val="000424A9"/>
    <w:rsid w:val="0006332F"/>
    <w:rsid w:val="00064F43"/>
    <w:rsid w:val="001276BE"/>
    <w:rsid w:val="00142CA8"/>
    <w:rsid w:val="001632D4"/>
    <w:rsid w:val="001A0082"/>
    <w:rsid w:val="001A07F1"/>
    <w:rsid w:val="001B24F6"/>
    <w:rsid w:val="001C3B84"/>
    <w:rsid w:val="001F7BEE"/>
    <w:rsid w:val="00256AD0"/>
    <w:rsid w:val="00264079"/>
    <w:rsid w:val="002762E5"/>
    <w:rsid w:val="002847DB"/>
    <w:rsid w:val="002A381B"/>
    <w:rsid w:val="00301704"/>
    <w:rsid w:val="00305E8C"/>
    <w:rsid w:val="0032642A"/>
    <w:rsid w:val="00327BD3"/>
    <w:rsid w:val="00382F78"/>
    <w:rsid w:val="003A2D98"/>
    <w:rsid w:val="003E0926"/>
    <w:rsid w:val="00425767"/>
    <w:rsid w:val="00425A46"/>
    <w:rsid w:val="0047707F"/>
    <w:rsid w:val="004877DD"/>
    <w:rsid w:val="004C5681"/>
    <w:rsid w:val="004C71E7"/>
    <w:rsid w:val="004D703F"/>
    <w:rsid w:val="004D7D6A"/>
    <w:rsid w:val="004F1D9B"/>
    <w:rsid w:val="005018BA"/>
    <w:rsid w:val="005724F9"/>
    <w:rsid w:val="0057798D"/>
    <w:rsid w:val="00580287"/>
    <w:rsid w:val="00595B92"/>
    <w:rsid w:val="005A669E"/>
    <w:rsid w:val="005C7B50"/>
    <w:rsid w:val="00615111"/>
    <w:rsid w:val="00617729"/>
    <w:rsid w:val="00645772"/>
    <w:rsid w:val="00680362"/>
    <w:rsid w:val="006C5C6C"/>
    <w:rsid w:val="006E1585"/>
    <w:rsid w:val="00724551"/>
    <w:rsid w:val="00754AFE"/>
    <w:rsid w:val="0081414A"/>
    <w:rsid w:val="008350FA"/>
    <w:rsid w:val="00846A98"/>
    <w:rsid w:val="00861438"/>
    <w:rsid w:val="00885FD7"/>
    <w:rsid w:val="0089556F"/>
    <w:rsid w:val="008A639D"/>
    <w:rsid w:val="008D36D6"/>
    <w:rsid w:val="008F0CB5"/>
    <w:rsid w:val="00904CBC"/>
    <w:rsid w:val="00931B3F"/>
    <w:rsid w:val="009744DA"/>
    <w:rsid w:val="009746BC"/>
    <w:rsid w:val="009847F9"/>
    <w:rsid w:val="009C0A02"/>
    <w:rsid w:val="009C271F"/>
    <w:rsid w:val="009C2930"/>
    <w:rsid w:val="009E08B3"/>
    <w:rsid w:val="009E3620"/>
    <w:rsid w:val="00A115BD"/>
    <w:rsid w:val="00A33CBA"/>
    <w:rsid w:val="00A37A6F"/>
    <w:rsid w:val="00A452C7"/>
    <w:rsid w:val="00A6146B"/>
    <w:rsid w:val="00A67CD9"/>
    <w:rsid w:val="00A73C62"/>
    <w:rsid w:val="00A74664"/>
    <w:rsid w:val="00A805B4"/>
    <w:rsid w:val="00A84374"/>
    <w:rsid w:val="00A918F7"/>
    <w:rsid w:val="00AE532E"/>
    <w:rsid w:val="00AE7292"/>
    <w:rsid w:val="00B866BB"/>
    <w:rsid w:val="00BD4E06"/>
    <w:rsid w:val="00BE15B7"/>
    <w:rsid w:val="00BE2E30"/>
    <w:rsid w:val="00C1450C"/>
    <w:rsid w:val="00C14A84"/>
    <w:rsid w:val="00C301DA"/>
    <w:rsid w:val="00C64A36"/>
    <w:rsid w:val="00C91D08"/>
    <w:rsid w:val="00CC4D7D"/>
    <w:rsid w:val="00CC5D7C"/>
    <w:rsid w:val="00CD50F9"/>
    <w:rsid w:val="00D149C7"/>
    <w:rsid w:val="00D31AAA"/>
    <w:rsid w:val="00D53587"/>
    <w:rsid w:val="00DB6345"/>
    <w:rsid w:val="00DE23B7"/>
    <w:rsid w:val="00DE6937"/>
    <w:rsid w:val="00E6068D"/>
    <w:rsid w:val="00E90A39"/>
    <w:rsid w:val="00EA3D38"/>
    <w:rsid w:val="00EA7386"/>
    <w:rsid w:val="00EC1DCA"/>
    <w:rsid w:val="00ED36A3"/>
    <w:rsid w:val="00ED6112"/>
    <w:rsid w:val="00EF2605"/>
    <w:rsid w:val="00F044C3"/>
    <w:rsid w:val="00F32879"/>
    <w:rsid w:val="00F3516A"/>
    <w:rsid w:val="00F356E9"/>
    <w:rsid w:val="00F71C0B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5C11C-CFB2-442E-AB1D-4DD3DCAB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AAA"/>
  </w:style>
  <w:style w:type="paragraph" w:styleId="a8">
    <w:name w:val="footer"/>
    <w:basedOn w:val="a"/>
    <w:link w:val="a9"/>
    <w:uiPriority w:val="99"/>
    <w:unhideWhenUsed/>
    <w:rsid w:val="00D3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C4662ADF167B3BD3457A02A42CA76669427E70FA57092F8AE74548879O4v5H" TargetMode="External"/><Relationship Id="rId18" Type="http://schemas.openxmlformats.org/officeDocument/2006/relationships/hyperlink" Target="consultantplus://offline/ref=C3AD016DF60785ABF0BC05D6C5E2DA9F093067CFEEC4FA8957F8B56C3BP8v0H" TargetMode="External"/><Relationship Id="rId26" Type="http://schemas.openxmlformats.org/officeDocument/2006/relationships/hyperlink" Target="consultantplus://offline/ref=C3AD016DF60785ABF0BC05D6C5E2DA9F093067CFEEC4FA8957F8B56C3BP8v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4662ADF167B3BD3457A02A42CA76669427E70FA57092F8AE74548879O4v5H" TargetMode="External"/><Relationship Id="rId7" Type="http://schemas.openxmlformats.org/officeDocument/2006/relationships/hyperlink" Target="consultantplus://offline/ref=1C4662ADF167B3BD3457A02A42CA76669427E708AB7592F8AE74548879O4v5H" TargetMode="External"/><Relationship Id="rId12" Type="http://schemas.openxmlformats.org/officeDocument/2006/relationships/hyperlink" Target="consultantplus://offline/ref=C3AD016DF60785ABF0BC05D6C5E2DA9F093067CFEEC4FA8957F8B56C3BP8v0H" TargetMode="External"/><Relationship Id="rId17" Type="http://schemas.openxmlformats.org/officeDocument/2006/relationships/hyperlink" Target="consultantplus://offline/ref=1C4662ADF167B3BD3457A02A42CA76669427E70FA57092F8AE74548879O4v5H" TargetMode="External"/><Relationship Id="rId25" Type="http://schemas.openxmlformats.org/officeDocument/2006/relationships/hyperlink" Target="consultantplus://offline/ref=1C4662ADF167B3BD3457A02A42CA76669427E70FA57092F8AE74548879O4v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D016DF60785ABF0BC05D6C5E2DA9F093067CFEEC4FA8957F8B56C3BP8v0H" TargetMode="External"/><Relationship Id="rId20" Type="http://schemas.openxmlformats.org/officeDocument/2006/relationships/hyperlink" Target="consultantplus://offline/ref=C3AD016DF60785ABF0BC05D6C5E2DA9F093067CFEEC4FA8957F8B56C3BP8v0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4662ADF167B3BD3457A02A42CA76669427E70FA57092F8AE74548879O4v5H" TargetMode="External"/><Relationship Id="rId24" Type="http://schemas.openxmlformats.org/officeDocument/2006/relationships/hyperlink" Target="consultantplus://offline/ref=C3AD016DF60785ABF0BC05D6C5E2DA9F093067CFEEC4FA8957F8B56C3BP8v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4662ADF167B3BD3457A02A42CA76669427E70FA57092F8AE74548879O4v5H" TargetMode="External"/><Relationship Id="rId23" Type="http://schemas.openxmlformats.org/officeDocument/2006/relationships/hyperlink" Target="consultantplus://offline/ref=1C4662ADF167B3BD3457A02A42CA76669427E70FA57092F8AE74548879O4v5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3AD016DF60785ABF0BC05D6C5E2DA9F093067CFEEC4FA8957F8B56C3BP8v0H" TargetMode="External"/><Relationship Id="rId19" Type="http://schemas.openxmlformats.org/officeDocument/2006/relationships/hyperlink" Target="consultantplus://offline/ref=1C4662ADF167B3BD3457A02A42CA76669427E70FA57092F8AE74548879O4v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4662ADF167B3BD3457A02A42CA76669427E70FA57092F8AE74548879O4v5H" TargetMode="External"/><Relationship Id="rId14" Type="http://schemas.openxmlformats.org/officeDocument/2006/relationships/hyperlink" Target="consultantplus://offline/ref=C3AD016DF60785ABF0BC05D6C5E2DA9F093067CFEEC4FA8957F8B56C3BP8v0H" TargetMode="External"/><Relationship Id="rId22" Type="http://schemas.openxmlformats.org/officeDocument/2006/relationships/hyperlink" Target="consultantplus://offline/ref=C3AD016DF60785ABF0BC05D6C5E2DA9F093067CFEEC4FA8957F8B56C3BP8v0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9ADF-5695-4805-A88E-D06F4E74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3</cp:revision>
  <cp:lastPrinted>2019-04-09T01:19:00Z</cp:lastPrinted>
  <dcterms:created xsi:type="dcterms:W3CDTF">2024-01-10T05:47:00Z</dcterms:created>
  <dcterms:modified xsi:type="dcterms:W3CDTF">2024-01-11T02:13:00Z</dcterms:modified>
</cp:coreProperties>
</file>